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1, Субота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мч. Юстина, філософа, і тих, що з ним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#ap029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#iv031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Юстина, філософа,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2, Неділя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5-та після Пасхи, самарянки. Св. Никифора, ісп. Глас 4.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переполовення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неділі (г. 8):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переполовення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#ap028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#iv012</w:t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Хвалі́те Го́спода з небе́с, хвалі́те Його во ви́шніх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Никифора, ісповідника,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3, Понеділок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Тиждень 5-ий після Пасхи. Св. мч. Лукиліяна і тих, що з ним</w:t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#ap030</w:t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#iv032</w:t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Лукиліяна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4, Вівторок</w:t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Митрофана, патр. Царгородського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#ap031</w:t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#iv033</w:t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Митрофана, патріарха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5, Середа</w:t>
      </w:r>
    </w:p>
    <w:p w:rsidR="00000000" w:rsidDel="00000000" w:rsidP="00000000" w:rsidRDefault="00000000" w:rsidRPr="00000000" w14:paraId="000001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свята Преполовення. Св. сщмч. Доротея, єп. Тирського Св. мч. Косми, пресвіт. вірменського</w:t>
      </w:r>
    </w:p>
    <w:p w:rsidR="00000000" w:rsidDel="00000000" w:rsidP="00000000" w:rsidRDefault="00000000" w:rsidRPr="00000000" w14:paraId="000001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#ap032</w:t>
      </w:r>
    </w:p>
    <w:p w:rsidR="00000000" w:rsidDel="00000000" w:rsidP="00000000" w:rsidRDefault="00000000" w:rsidRPr="00000000" w14:paraId="000001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#iv018</w:t>
      </w:r>
    </w:p>
    <w:p w:rsidR="00000000" w:rsidDel="00000000" w:rsidP="00000000" w:rsidRDefault="00000000" w:rsidRPr="00000000" w14:paraId="000001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Доротея, єпископа Тирського, святого мученика Косми, пресвітера вірменського,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6, Четвер</w:t>
      </w:r>
    </w:p>
    <w:p w:rsidR="00000000" w:rsidDel="00000000" w:rsidP="00000000" w:rsidRDefault="00000000" w:rsidRPr="00000000" w14:paraId="000001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Прп. Висаріона, чудотв. Прп. Іларіона Нового, ігум. Далматської обителі, ісп.</w:t>
      </w:r>
    </w:p>
    <w:p w:rsidR="00000000" w:rsidDel="00000000" w:rsidP="00000000" w:rsidRDefault="00000000" w:rsidRPr="00000000" w14:paraId="000001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#ap035</w:t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#iv035a</w:t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Висаріона, чудотворця, преподобного Іларіона Нового, ігумена Далматської обителі, ісповідника,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7, П'ятниця</w:t>
      </w:r>
    </w:p>
    <w:p w:rsidR="00000000" w:rsidDel="00000000" w:rsidP="00000000" w:rsidRDefault="00000000" w:rsidRPr="00000000" w14:paraId="000001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сщмч. Теодота (Богдана), єп. Анкирського</w:t>
      </w:r>
    </w:p>
    <w:p w:rsidR="00000000" w:rsidDel="00000000" w:rsidP="00000000" w:rsidRDefault="00000000" w:rsidRPr="00000000" w14:paraId="000001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2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#ap036</w:t>
      </w:r>
    </w:p>
    <w:p w:rsidR="00000000" w:rsidDel="00000000" w:rsidP="00000000" w:rsidRDefault="00000000" w:rsidRPr="00000000" w14:paraId="000002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#iv037a</w:t>
      </w:r>
    </w:p>
    <w:p w:rsidR="00000000" w:rsidDel="00000000" w:rsidP="00000000" w:rsidRDefault="00000000" w:rsidRPr="00000000" w14:paraId="000002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Теодота (Богдана), єпископа Анкирського,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8, Субота</w:t>
      </w:r>
    </w:p>
    <w:p w:rsidR="00000000" w:rsidDel="00000000" w:rsidP="00000000" w:rsidRDefault="00000000" w:rsidRPr="00000000" w14:paraId="000002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🕃 Перенесення мощів св. вмч. Теодора Тирона</w:t>
      </w:r>
    </w:p>
    <w:p w:rsidR="00000000" w:rsidDel="00000000" w:rsidP="00000000" w:rsidRDefault="00000000" w:rsidRPr="00000000" w14:paraId="000002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#ap037</w:t>
      </w:r>
    </w:p>
    <w:p w:rsidR="00000000" w:rsidDel="00000000" w:rsidP="00000000" w:rsidRDefault="00000000" w:rsidRPr="00000000" w14:paraId="000002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#iv038</w:t>
      </w:r>
    </w:p>
    <w:p w:rsidR="00000000" w:rsidDel="00000000" w:rsidP="00000000" w:rsidRDefault="00000000" w:rsidRPr="00000000" w14:paraId="000002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великомученика Теодора Тирона, що його перенесення мощів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9, Неділя</w:t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6-та після Пасхи, сліпородженого. 🕃 Св. Кирила, аєп. Олександрійського Глас 5.</w:t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душевних очах осліплений,* до Тебе, Христе, приходжу, як сліпий від народження;* в покаянні кличу до Тебе:* Ти в темряві світло пресвітле.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#ap038</w:t>
      </w:r>
    </w:p>
    <w:p w:rsidR="00000000" w:rsidDel="00000000" w:rsidP="00000000" w:rsidRDefault="00000000" w:rsidRPr="00000000" w14:paraId="000002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Споглянь на мене і помилуй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Стопи мої направ по слову Твоєму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#iv034</w:t>
      </w:r>
    </w:p>
    <w:p w:rsidR="00000000" w:rsidDel="00000000" w:rsidP="00000000" w:rsidRDefault="00000000" w:rsidRPr="00000000" w14:paraId="000002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Кирила, архиєпископа Олександрійського,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10, Понеділок</w:t>
      </w:r>
    </w:p>
    <w:p w:rsidR="00000000" w:rsidDel="00000000" w:rsidP="00000000" w:rsidRDefault="00000000" w:rsidRPr="00000000" w14:paraId="000002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Тиждень 6-ий після Пасхи. Св. сщмч. Тимотея, єп. Пруського</w:t>
      </w:r>
    </w:p>
    <w:p w:rsidR="00000000" w:rsidDel="00000000" w:rsidP="00000000" w:rsidRDefault="00000000" w:rsidRPr="00000000" w14:paraId="000002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душевних очах осліплений,* до Тебе, Христе, приходжу, як сліпий від народження;* в покаянні кличу до Тебе:* Ти в темряві світло пресвітле.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#ap039</w:t>
      </w:r>
    </w:p>
    <w:p w:rsidR="00000000" w:rsidDel="00000000" w:rsidP="00000000" w:rsidRDefault="00000000" w:rsidRPr="00000000" w14:paraId="000003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Споглянь на мене і помилуй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Стопи мої направ по слову Твоєму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#iv040</w:t>
      </w:r>
    </w:p>
    <w:p w:rsidR="00000000" w:rsidDel="00000000" w:rsidP="00000000" w:rsidRDefault="00000000" w:rsidRPr="00000000" w14:paraId="000003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Тимотея, єпископа Пруського,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11, Вівторок</w:t>
      </w:r>
    </w:p>
    <w:p w:rsidR="00000000" w:rsidDel="00000000" w:rsidP="00000000" w:rsidRDefault="00000000" w:rsidRPr="00000000" w14:paraId="000003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🕂 Свв. апп. Вартоломея й Варнави</w:t>
      </w:r>
    </w:p>
    <w:p w:rsidR="00000000" w:rsidDel="00000000" w:rsidP="00000000" w:rsidRDefault="00000000" w:rsidRPr="00000000" w14:paraId="000003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28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Варнаво.* Тому пам’ять вашу почитаємо й просимо:* Моліть Христа Бога,* щоб ми прийняли гріхів відпущення.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28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Вартоломея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ти, як велике сонце, вселенній,* сяянням учень і чудес великих,* світло проводячи тих, що тебе почитають,* Вартоломею, апостоле.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8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Варнави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Варнаво, творимо.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28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душевних очах осліплений,* до Тебе, Христе, приходжу, як сліпий від народження;* в покаянні кличу до Тебе:* Ти в темряві світло пресвітле.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апостолам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Ряд.: #ap040a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Апп.: #ap028</w:t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Споглянь на мене і помилуй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Стопи мої направ по слову Твоєму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апостолам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Ісповíдять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24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3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Ряд.: #iv042a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Апп.: #lk051b</w:t>
      </w:r>
    </w:p>
    <w:p w:rsidR="00000000" w:rsidDel="00000000" w:rsidP="00000000" w:rsidRDefault="00000000" w:rsidRPr="00000000" w14:paraId="000003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</w:t>
      </w:r>
    </w:p>
    <w:p w:rsidR="00000000" w:rsidDel="00000000" w:rsidP="00000000" w:rsidRDefault="00000000" w:rsidRPr="00000000" w14:paraId="0000036F">
      <w:pPr>
        <w:spacing w:after="240" w:before="28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апостолів Вартоломея й Варнави, яких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12, Середа</w:t>
      </w:r>
    </w:p>
    <w:p w:rsidR="00000000" w:rsidDel="00000000" w:rsidP="00000000" w:rsidRDefault="00000000" w:rsidRPr="00000000" w14:paraId="000003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Пасхи. 🕃 Прп. Онуфрія Великого Прп. Петра Афонського</w:t>
      </w:r>
    </w:p>
    <w:p w:rsidR="00000000" w:rsidDel="00000000" w:rsidP="00000000" w:rsidRDefault="00000000" w:rsidRPr="00000000" w14:paraId="000003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:rsidR="00000000" w:rsidDel="00000000" w:rsidP="00000000" w:rsidRDefault="00000000" w:rsidRPr="00000000" w14:paraId="000003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душевних очах осліплений,* до Тебе, Христе, приходжу, як сліпий від народження;* в покаянні кличу до Тебе:* Ти в темряві світло пресвітле.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#ap041</w:t>
      </w:r>
    </w:p>
    <w:p w:rsidR="00000000" w:rsidDel="00000000" w:rsidP="00000000" w:rsidRDefault="00000000" w:rsidRPr="00000000" w14:paraId="000003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Споглянь на мене і помилуй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Стопи мої направ по слову Твоєму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#iv043</w:t>
      </w:r>
    </w:p>
    <w:p w:rsidR="00000000" w:rsidDel="00000000" w:rsidP="00000000" w:rsidRDefault="00000000" w:rsidRPr="00000000" w14:paraId="000003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Тіло Христове прийміть, джерела безсмертного споживіть.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преподобного отця нашого Онуфрія Великого, преподобного отця нашого Петра Афонського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13, Четвер</w:t>
      </w:r>
    </w:p>
    <w:p w:rsidR="00000000" w:rsidDel="00000000" w:rsidP="00000000" w:rsidRDefault="00000000" w:rsidRPr="00000000" w14:paraId="000003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🕀 Вознесення Господнє.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3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мц. Акилини Св. Трифилія, єп. Левкусії Кипрської Прп. Антонія Падуанського</w:t>
      </w:r>
    </w:p>
    <w:p w:rsidR="00000000" w:rsidDel="00000000" w:rsidP="00000000" w:rsidRDefault="00000000" w:rsidRPr="00000000" w14:paraId="000003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Послухайте це, всі народи,* почуйте, всі, хто живете по вселенній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Земнородні і сини чоловічі,* разом багатий і убогий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Уста мої промовлять премудрість* і роздуми серця мого –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#ap001b</w:t>
      </w:r>
    </w:p>
    <w:p w:rsidR="00000000" w:rsidDel="00000000" w:rsidP="00000000" w:rsidRDefault="00000000" w:rsidRPr="00000000" w14:paraId="000004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#lk114</w:t>
      </w:r>
    </w:p>
    <w:p w:rsidR="00000000" w:rsidDel="00000000" w:rsidP="00000000" w:rsidRDefault="00000000" w:rsidRPr="00000000" w14:paraId="000004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14, П'ятниця</w:t>
      </w:r>
    </w:p>
    <w:p w:rsidR="00000000" w:rsidDel="00000000" w:rsidP="00000000" w:rsidRDefault="00000000" w:rsidRPr="00000000" w14:paraId="000004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прор. Єлисея Св. Методія, патр. Царгородського</w:t>
      </w:r>
    </w:p>
    <w:p w:rsidR="00000000" w:rsidDel="00000000" w:rsidP="00000000" w:rsidRDefault="00000000" w:rsidRPr="00000000" w14:paraId="000004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4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#ap042</w:t>
      </w:r>
    </w:p>
    <w:p w:rsidR="00000000" w:rsidDel="00000000" w:rsidP="00000000" w:rsidRDefault="00000000" w:rsidRPr="00000000" w14:paraId="000004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#iv047</w:t>
      </w:r>
    </w:p>
    <w:p w:rsidR="00000000" w:rsidDel="00000000" w:rsidP="00000000" w:rsidRDefault="00000000" w:rsidRPr="00000000" w14:paraId="000004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15, Субота</w:t>
      </w:r>
    </w:p>
    <w:p w:rsidR="00000000" w:rsidDel="00000000" w:rsidP="00000000" w:rsidRDefault="00000000" w:rsidRPr="00000000" w14:paraId="000004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прор. Амоса Прп. Єроніма, пресвіт. Стридонського</w:t>
      </w:r>
    </w:p>
    <w:p w:rsidR="00000000" w:rsidDel="00000000" w:rsidP="00000000" w:rsidRDefault="00000000" w:rsidRPr="00000000" w14:paraId="000004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#ap043</w:t>
      </w:r>
    </w:p>
    <w:p w:rsidR="00000000" w:rsidDel="00000000" w:rsidP="00000000" w:rsidRDefault="00000000" w:rsidRPr="00000000" w14:paraId="000004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#iv048a</w:t>
      </w:r>
    </w:p>
    <w:p w:rsidR="00000000" w:rsidDel="00000000" w:rsidP="00000000" w:rsidRDefault="00000000" w:rsidRPr="00000000" w14:paraId="000004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Амоса, преподобного Єроніма, пресвітера Стридонського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16, Неділя</w:t>
      </w:r>
    </w:p>
    <w:p w:rsidR="00000000" w:rsidDel="00000000" w:rsidP="00000000" w:rsidRDefault="00000000" w:rsidRPr="00000000" w14:paraId="000004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7-ма після Пасхи, свв. отців I-го Вселенського Собору. Св. і чудотв. Тихона Аматунтського Глас 6.</w:t>
      </w:r>
    </w:p>
    <w:p w:rsidR="00000000" w:rsidDel="00000000" w:rsidP="00000000" w:rsidRDefault="00000000" w:rsidRPr="00000000" w14:paraId="000004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Вознесіння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Отців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Отців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Апостолів проповідування і отців догмати* єдину віру утвердили Церкві,* яка і ризу істини з богослов’я вишнього носячи* право править, і славить* благочестя велике таїнство.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Вознесіння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Благословен єси, Господи, Боже отців наших, і хвальне, і прославлене ім’я Твоє на 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праведний єси в усьому, що створив Ти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#ap044</w:t>
      </w:r>
    </w:p>
    <w:p w:rsidR="00000000" w:rsidDel="00000000" w:rsidP="00000000" w:rsidRDefault="00000000" w:rsidRPr="00000000" w14:paraId="000004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богів, Господь мовив, і призвав землю від сходу сонця до заходу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Зберіть Йому преподобних Його, що заповідують завіт Його в жертвах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#iv056</w:t>
      </w:r>
    </w:p>
    <w:p w:rsidR="00000000" w:rsidDel="00000000" w:rsidP="00000000" w:rsidRDefault="00000000" w:rsidRPr="00000000" w14:paraId="000004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і чудотворця Тихона Аматунтського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17, Понеділок</w:t>
      </w:r>
    </w:p>
    <w:p w:rsidR="00000000" w:rsidDel="00000000" w:rsidP="00000000" w:rsidRDefault="00000000" w:rsidRPr="00000000" w14:paraId="000004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Тиждень 7-ий після Пасхи. Свв. мчч. Мануїла, Савела й Ісмаїла Прп. Іпатія, ігум. Руфеніанського</w:t>
      </w:r>
    </w:p>
    <w:p w:rsidR="00000000" w:rsidDel="00000000" w:rsidP="00000000" w:rsidRDefault="00000000" w:rsidRPr="00000000" w14:paraId="000004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#ap045</w:t>
      </w:r>
    </w:p>
    <w:p w:rsidR="00000000" w:rsidDel="00000000" w:rsidP="00000000" w:rsidRDefault="00000000" w:rsidRPr="00000000" w14:paraId="000005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#iv049</w:t>
      </w:r>
    </w:p>
    <w:p w:rsidR="00000000" w:rsidDel="00000000" w:rsidP="00000000" w:rsidRDefault="00000000" w:rsidRPr="00000000" w14:paraId="000005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18, Вівторок</w:t>
      </w:r>
    </w:p>
    <w:p w:rsidR="00000000" w:rsidDel="00000000" w:rsidP="00000000" w:rsidRDefault="00000000" w:rsidRPr="00000000" w14:paraId="000005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мч. Леонтія</w:t>
      </w:r>
    </w:p>
    <w:p w:rsidR="00000000" w:rsidDel="00000000" w:rsidP="00000000" w:rsidRDefault="00000000" w:rsidRPr="00000000" w14:paraId="000005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#ap046</w:t>
      </w:r>
    </w:p>
    <w:p w:rsidR="00000000" w:rsidDel="00000000" w:rsidP="00000000" w:rsidRDefault="00000000" w:rsidRPr="00000000" w14:paraId="000005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  <w:t xml:space="preserve">#iv053</w:t>
      </w:r>
    </w:p>
    <w:p w:rsidR="00000000" w:rsidDel="00000000" w:rsidP="00000000" w:rsidRDefault="00000000" w:rsidRPr="00000000" w14:paraId="000005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Леонтія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19, Середа</w:t>
      </w:r>
    </w:p>
    <w:p w:rsidR="00000000" w:rsidDel="00000000" w:rsidP="00000000" w:rsidRDefault="00000000" w:rsidRPr="00000000" w14:paraId="000005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🕂 Св. ап. Юди, брата Господнього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святого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Христового родича знаючи тебе, Юдо,* священно славимо Тебе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святого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Сильним умом, як вибраний ученик явився ти,* і як стовп непоборний Церкви Христової поганам проповідував ти слово Христове,* навчаючи вірувати в єдине божество.* Ним прославлений, прийняв ти дар оздоровлень,* зціляючи недуги тих, що до тебе прибігають, апостоле Юдо всехвальний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зе́млю ви́йшло вістува́ння їх і до кінцíв Вселе́нної глаго́ли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творíння ж рук Його́ сповіща́є 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  <w:t xml:space="preserve">Ряд.: #ap047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Ап.: #ap077</w:t>
      </w:r>
    </w:p>
    <w:p w:rsidR="00000000" w:rsidDel="00000000" w:rsidP="00000000" w:rsidRDefault="00000000" w:rsidRPr="00000000" w14:paraId="000005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Ісповíдять небеса́ чуда́ Твої́, Го́споди, і íстину Твою́ в це́ркві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spacing w:after="24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 просла́влюваний на ра́ді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5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Ряд.: #iv054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Ап.: #iv048b</w:t>
      </w:r>
    </w:p>
    <w:p w:rsidR="00000000" w:rsidDel="00000000" w:rsidP="00000000" w:rsidRDefault="00000000" w:rsidRPr="00000000" w14:paraId="000005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</w:p>
    <w:p w:rsidR="00000000" w:rsidDel="00000000" w:rsidP="00000000" w:rsidRDefault="00000000" w:rsidRPr="00000000" w14:paraId="000005CF">
      <w:pPr>
        <w:spacing w:after="240" w:before="2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зе́млю ви́йшло вістува́ння їх і до кінцíв Вселе́нної глаго́ли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апостола Юди, брата Господнього, якого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20, Четвер</w:t>
      </w:r>
    </w:p>
    <w:p w:rsidR="00000000" w:rsidDel="00000000" w:rsidP="00000000" w:rsidRDefault="00000000" w:rsidRPr="00000000" w14:paraId="000005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сщмч. Методія, єп. Патарського</w:t>
      </w:r>
    </w:p>
    <w:p w:rsidR="00000000" w:rsidDel="00000000" w:rsidP="00000000" w:rsidRDefault="00000000" w:rsidRPr="00000000" w14:paraId="000005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  <w:t xml:space="preserve">#ap048</w:t>
      </w:r>
    </w:p>
    <w:p w:rsidR="00000000" w:rsidDel="00000000" w:rsidP="00000000" w:rsidRDefault="00000000" w:rsidRPr="00000000" w14:paraId="000006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  <w:t xml:space="preserve">#iv055</w:t>
      </w:r>
    </w:p>
    <w:p w:rsidR="00000000" w:rsidDel="00000000" w:rsidP="00000000" w:rsidRDefault="00000000" w:rsidRPr="00000000" w14:paraId="000006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Методія, єпископа Патарського,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21, П'ятниця</w:t>
      </w:r>
    </w:p>
    <w:p w:rsidR="00000000" w:rsidDel="00000000" w:rsidP="00000000" w:rsidRDefault="00000000" w:rsidRPr="00000000" w14:paraId="000006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Вознесіння. Св. мч. Юліана Тарсійського</w:t>
      </w:r>
    </w:p>
    <w:p w:rsidR="00000000" w:rsidDel="00000000" w:rsidP="00000000" w:rsidRDefault="00000000" w:rsidRPr="00000000" w14:paraId="000006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#ap050a</w:t>
      </w:r>
    </w:p>
    <w:p w:rsidR="00000000" w:rsidDel="00000000" w:rsidP="00000000" w:rsidRDefault="00000000" w:rsidRPr="00000000" w14:paraId="000006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#iv057</w:t>
      </w:r>
    </w:p>
    <w:p w:rsidR="00000000" w:rsidDel="00000000" w:rsidP="00000000" w:rsidRDefault="00000000" w:rsidRPr="00000000" w14:paraId="000006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святого мученика Юліана Тарсійського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22, Субота</w:t>
      </w:r>
    </w:p>
    <w:p w:rsidR="00000000" w:rsidDel="00000000" w:rsidP="00000000" w:rsidRDefault="00000000" w:rsidRPr="00000000" w14:paraId="000006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 заупокійна. Св. сщмч. Євсевія, єп. Самосатського</w:t>
      </w:r>
    </w:p>
    <w:p w:rsidR="00000000" w:rsidDel="00000000" w:rsidP="00000000" w:rsidRDefault="00000000" w:rsidRPr="00000000" w14:paraId="000006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liturgia=liz_subota_po_voznesinni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68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68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69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69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6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69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</w:p>
    <w:p w:rsidR="00000000" w:rsidDel="00000000" w:rsidP="00000000" w:rsidRDefault="00000000" w:rsidRPr="00000000" w14:paraId="000006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Ряд.: #ap051a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6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6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Ряд.: #iv067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6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 виділи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Глибино́ю му́дрости людинолю́бно все управля́єш* і кори́сне всім подає́ш, єди́ний Тво́рче.* Упоко́й, Го́споди, ду́ші слуг Твоїх, * бо на Те́бе упова́ння покла́ли* – творця́, і будівника́,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наших,святого священномученика Євсевія, єпископа Самосатського,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23, Неділя</w:t>
      </w:r>
    </w:p>
    <w:p w:rsidR="00000000" w:rsidDel="00000000" w:rsidP="00000000" w:rsidRDefault="00000000" w:rsidRPr="00000000" w14:paraId="000006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🕀 Зіслання Святого Духа. П’ятдесятниця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</w:t>
      </w:r>
    </w:p>
    <w:p w:rsidR="00000000" w:rsidDel="00000000" w:rsidP="00000000" w:rsidRDefault="00000000" w:rsidRPr="00000000" w14:paraId="000006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мц. Агрипіни Глас 7.</w:t>
      </w:r>
    </w:p>
    <w:p w:rsidR="00000000" w:rsidDel="00000000" w:rsidP="00000000" w:rsidRDefault="00000000" w:rsidRPr="00000000" w14:paraId="000006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силою Твоєю возвеселиться цар* і спасенням Твоїм возрадується вельми.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Бажання серця його дав Ти йому* і хотіння уст його Ти не відмовив йому.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попередив Ти його благословенням благостинним,* поклав Ти на голові його вінець із каменя цінного.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#ap003</w:t>
      </w:r>
    </w:p>
    <w:p w:rsidR="00000000" w:rsidDel="00000000" w:rsidP="00000000" w:rsidRDefault="00000000" w:rsidRPr="00000000" w14:paraId="000006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  <w:t xml:space="preserve">#iv027</w:t>
      </w:r>
    </w:p>
    <w:p w:rsidR="00000000" w:rsidDel="00000000" w:rsidP="00000000" w:rsidRDefault="00000000" w:rsidRPr="00000000" w14:paraId="000006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24, Понеділок</w:t>
      </w:r>
    </w:p>
    <w:p w:rsidR="00000000" w:rsidDel="00000000" w:rsidP="00000000" w:rsidRDefault="00000000" w:rsidRPr="00000000" w14:paraId="000006F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Понеділок Святого Духа. </w:t>
      </w:r>
    </w:p>
    <w:p w:rsidR="00000000" w:rsidDel="00000000" w:rsidP="00000000" w:rsidRDefault="00000000" w:rsidRPr="00000000" w14:paraId="000006F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Тиждень 1-ий по Зісланні Святого Духа. Тиждень загальниці. </w:t>
      </w:r>
    </w:p>
    <w:p w:rsidR="00000000" w:rsidDel="00000000" w:rsidP="00000000" w:rsidRDefault="00000000" w:rsidRPr="00000000" w14:paraId="000006F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tl w:val="0"/>
        </w:rPr>
        <w:t xml:space="preserve">🕀 Різдво чесного і славн. прор., предтечі і хрестителя Господнього Івана - переноситься на 25 червня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6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6FE">
      <w:pPr>
        <w:spacing w:after="24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6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Предтечі: #ap229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  <w:t xml:space="preserve"> #ap112</w:t>
      </w:r>
    </w:p>
    <w:p w:rsidR="00000000" w:rsidDel="00000000" w:rsidP="00000000" w:rsidRDefault="00000000" w:rsidRPr="00000000" w14:paraId="000007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Помилуй мене, Боже, по великій милості Твоїй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відкинь мене від лиця Твого і Духа Твого Святого не відійми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  <w:t xml:space="preserve">Предтечі: #mt075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  <w:t xml:space="preserve"> #lk001</w:t>
      </w:r>
    </w:p>
    <w:p w:rsidR="00000000" w:rsidDel="00000000" w:rsidP="00000000" w:rsidRDefault="00000000" w:rsidRPr="00000000" w14:paraId="000007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25, Вівторок</w:t>
      </w:r>
    </w:p>
    <w:p w:rsidR="00000000" w:rsidDel="00000000" w:rsidP="00000000" w:rsidRDefault="00000000" w:rsidRPr="00000000" w14:paraId="000007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прпмц. Февронії</w:t>
      </w:r>
    </w:p>
    <w:p w:rsidR="00000000" w:rsidDel="00000000" w:rsidP="00000000" w:rsidRDefault="00000000" w:rsidRPr="00000000" w14:paraId="000007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Різдво чесного і славн. прор.,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7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Предтечі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Пророче і предтече пришестя Христового,* достойно звеличати Тебе не в силі ми, що любов’ю Тебе почитаємо,* бо неплідність матері і отча безгласність розрішилися славним і чесним твоїм Різдвом,* – і воплочення Сина Божого світові проповідується.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Предтечі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772">
      <w:pPr>
        <w:spacing w:after="12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spacing w:after="12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моли́тимусь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</w:p>
    <w:p w:rsidR="00000000" w:rsidDel="00000000" w:rsidP="00000000" w:rsidRDefault="00000000" w:rsidRPr="00000000" w14:paraId="000007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  <w:t xml:space="preserve">#ap079a</w:t>
      </w:r>
    </w:p>
    <w:p w:rsidR="00000000" w:rsidDel="00000000" w:rsidP="00000000" w:rsidRDefault="00000000" w:rsidRPr="00000000" w14:paraId="000007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77B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Предтечі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Господь, Бог Ізраїлів, що посітив і сотворив ізбавління людям Своїм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1,68)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Ти, дитя, пророком Вишнього наречешся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1,72)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  <w:t xml:space="preserve">#mt010a</w:t>
      </w:r>
    </w:p>
    <w:p w:rsidR="00000000" w:rsidDel="00000000" w:rsidP="00000000" w:rsidRDefault="00000000" w:rsidRPr="00000000" w14:paraId="000007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чесного і славного пророка, предтечі і хрестителя Івана, якого свято різдва сьогодні світло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преподобномучениці Февронії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26, Середа</w:t>
      </w:r>
    </w:p>
    <w:p w:rsidR="00000000" w:rsidDel="00000000" w:rsidP="00000000" w:rsidRDefault="00000000" w:rsidRPr="00000000" w14:paraId="000007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Прп. Давида, що в Солуні Блаж. сщмч. Андрія Іщака, пресвіт. Блаж. сщмч. Миколи Конрада, пресвіт., і мч. Володимира Прийми, співця</w:t>
      </w:r>
    </w:p>
    <w:p w:rsidR="00000000" w:rsidDel="00000000" w:rsidP="00000000" w:rsidRDefault="00000000" w:rsidRPr="00000000" w14:paraId="000007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7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tl w:val="0"/>
        </w:rPr>
        <w:t xml:space="preserve">#ap080</w:t>
      </w:r>
    </w:p>
    <w:p w:rsidR="00000000" w:rsidDel="00000000" w:rsidP="00000000" w:rsidRDefault="00000000" w:rsidRPr="00000000" w14:paraId="000007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7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tl w:val="0"/>
        </w:rPr>
        <w:t xml:space="preserve">#mt012</w:t>
      </w:r>
    </w:p>
    <w:p w:rsidR="00000000" w:rsidDel="00000000" w:rsidP="00000000" w:rsidRDefault="00000000" w:rsidRPr="00000000" w14:paraId="000007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27, Четвер</w:t>
      </w:r>
    </w:p>
    <w:p w:rsidR="00000000" w:rsidDel="00000000" w:rsidP="00000000" w:rsidRDefault="00000000" w:rsidRPr="00000000" w14:paraId="000007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🕁 Блаж. сщмч. Миколая Чарнецького і двадцяти чотирьох співмучеників; блаженного сщмч. Омеляна Ковча Прп. Сампсона, приятеля подорожніх й убогих</w:t>
      </w:r>
    </w:p>
    <w:p w:rsidR="00000000" w:rsidDel="00000000" w:rsidP="00000000" w:rsidRDefault="00000000" w:rsidRPr="00000000" w14:paraId="000007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13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Тропар (г. 7).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</w:t>
      </w:r>
    </w:p>
    <w:p w:rsidR="00000000" w:rsidDel="00000000" w:rsidP="00000000" w:rsidRDefault="00000000" w:rsidRPr="00000000" w14:paraId="000007F6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 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 Неперемо́жні му́ченики в вінка́х перемо́ги, ми у ва́ми врято́ваній Це́ркві благода́рні пісні вам випи́суємо на суво́ях серде́ць на́ших. А ви, чиї імена́ впи́сані в Кни́зі Бо́га Живо́го – живо́ю охороня́йте Це́ркву на́шу, щоб зва́ли ми: Ра́дуйтеся, края́ни в Небе́сному Кра́ї!</w:t>
      </w:r>
    </w:p>
    <w:p w:rsidR="00000000" w:rsidDel="00000000" w:rsidP="00000000" w:rsidRDefault="00000000" w:rsidRPr="00000000" w14:paraId="000007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7FC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 Святи́м, що на землі Його́, прояви́в Госпо́дь усі бажа́ння Свої в них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(Пс. 15:3)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7FD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 Я ба́чив Го́спода повсякча́с пе́редо мно́ю, бо Він право́руч ме́не, щоб я не похитну́вся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(Пс. 15:8)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7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tl w:val="0"/>
        </w:rPr>
        <w:t xml:space="preserve">Ряд.: #ap081a</w:t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  <w:t xml:space="preserve">Свщнмчч.: #ap233</w:t>
      </w:r>
    </w:p>
    <w:p w:rsidR="00000000" w:rsidDel="00000000" w:rsidP="00000000" w:rsidRDefault="00000000" w:rsidRPr="00000000" w14:paraId="000008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8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  <w:t xml:space="preserve">Ряд.: #mt013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  <w:t xml:space="preserve">Свщнмчч.: #mt036</w:t>
      </w:r>
    </w:p>
    <w:p w:rsidR="00000000" w:rsidDel="00000000" w:rsidP="00000000" w:rsidRDefault="00000000" w:rsidRPr="00000000" w14:paraId="000008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блаженного священномученика Миколая Чарнецького і двадцяти чотирьох співмучеників, яких сьогодні пам'ять звершуємо, блаженного священномученика Омеляна Ковча, преподобного отця нашого Сампсона, приятеля подорожніх й убогих,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28, П'ятниця</w:t>
      </w:r>
    </w:p>
    <w:p w:rsidR="00000000" w:rsidDel="00000000" w:rsidP="00000000" w:rsidRDefault="00000000" w:rsidRPr="00000000" w14:paraId="000008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🕃 Перенесення мощів свв. безср. Кира і Івана</w:t>
      </w:r>
    </w:p>
    <w:p w:rsidR="00000000" w:rsidDel="00000000" w:rsidP="00000000" w:rsidRDefault="00000000" w:rsidRPr="00000000" w14:paraId="000008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13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8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  <w:t xml:space="preserve">#ap082</w:t>
      </w:r>
    </w:p>
    <w:p w:rsidR="00000000" w:rsidDel="00000000" w:rsidP="00000000" w:rsidRDefault="00000000" w:rsidRPr="00000000" w14:paraId="000008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8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#mt014</w:t>
      </w:r>
    </w:p>
    <w:p w:rsidR="00000000" w:rsidDel="00000000" w:rsidP="00000000" w:rsidRDefault="00000000" w:rsidRPr="00000000" w14:paraId="000008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безсрібників Кира і Івана, яких перенесення мощів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B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29, Субота</w:t>
      </w:r>
    </w:p>
    <w:p w:rsidR="00000000" w:rsidDel="00000000" w:rsidP="00000000" w:rsidRDefault="00000000" w:rsidRPr="00000000" w14:paraId="000008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П’ятдесятниці. 🕀 </w:t>
      </w:r>
    </w:p>
    <w:p w:rsidR="00000000" w:rsidDel="00000000" w:rsidP="00000000" w:rsidRDefault="00000000" w:rsidRPr="00000000" w14:paraId="000008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Свв. славних і всехвальних первоверховних апп. Петра й Павла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Апостолів первопрестольні і вселенної вчителі,* Владику всіх моліть,* щоб мир вселенній дарував*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  <w:t xml:space="preserve">Ряд.: #ap079b</w:t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  <w:t xml:space="preserve">Апп.: #ap193</w:t>
      </w:r>
    </w:p>
    <w:p w:rsidR="00000000" w:rsidDel="00000000" w:rsidP="00000000" w:rsidRDefault="00000000" w:rsidRPr="00000000" w14:paraId="000008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8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святим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Ісповíдять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8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  <w:t xml:space="preserve">Ряд.: #mt015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  <w:t xml:space="preserve">Апп.: #mt067a</w:t>
      </w:r>
    </w:p>
    <w:p w:rsidR="00000000" w:rsidDel="00000000" w:rsidP="00000000" w:rsidRDefault="00000000" w:rsidRPr="00000000" w14:paraId="000008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 </w:t>
      </w:r>
    </w:p>
    <w:p w:rsidR="00000000" w:rsidDel="00000000" w:rsidP="00000000" w:rsidRDefault="00000000" w:rsidRPr="00000000" w14:paraId="000008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святих славних і всехвальних первоверховних апостолів Петра й Павла, яких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30, Неділя</w:t>
      </w:r>
    </w:p>
    <w:p w:rsidR="00000000" w:rsidDel="00000000" w:rsidP="00000000" w:rsidRDefault="00000000" w:rsidRPr="00000000" w14:paraId="000008A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Неділя 1-ша по Зісланні Святого Духа. Всіх святих. 🕂 </w:t>
      </w:r>
    </w:p>
    <w:p w:rsidR="00000000" w:rsidDel="00000000" w:rsidP="00000000" w:rsidRDefault="00000000" w:rsidRPr="00000000" w14:paraId="000008A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Собор свв. славних і всехвальних дванадцяти апп.</w:t>
      </w:r>
    </w:p>
    <w:p w:rsidR="00000000" w:rsidDel="00000000" w:rsidP="00000000" w:rsidRDefault="00000000" w:rsidRPr="00000000" w14:paraId="000008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Блаж. сщмч. Василія Величковського Глас 8.</w:t>
      </w:r>
    </w:p>
    <w:p w:rsidR="00000000" w:rsidDel="00000000" w:rsidP="00000000" w:rsidRDefault="00000000" w:rsidRPr="00000000" w14:paraId="000008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1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I тропар святим (г. 4):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 У всьому світі мучеників Твоїх кров’ю,* як багряницею і вісоном, Церква Твоя прикрасилася* і через них воскликує Тобі, Христе Боже:* Людям Твоїм щедроти Твої зішли,* мир громаді Твоїй даруй* і душам нашим велику милість.</w:t>
      </w:r>
    </w:p>
    <w:p w:rsidR="00000000" w:rsidDel="00000000" w:rsidP="00000000" w:rsidRDefault="00000000" w:rsidRPr="00000000" w14:paraId="000008D2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 Кондак святим (г. 8):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 Як початки єства насадителеві творіння * вселенна приносить Тобі, Господи, * богоносних мучеників. * їх молитвами в мирі глибокому * Церкву Твою, громаду Твою, * Богородиці ради, збережи, * Многомилостивий.</w:t>
      </w:r>
    </w:p>
    <w:p w:rsidR="00000000" w:rsidDel="00000000" w:rsidP="00000000" w:rsidRDefault="00000000" w:rsidRPr="00000000" w14:paraId="000008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</w:p>
    <w:p w:rsidR="00000000" w:rsidDel="00000000" w:rsidP="00000000" w:rsidRDefault="00000000" w:rsidRPr="00000000" w14:paraId="000008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святим (г. 4): </w:t>
      </w:r>
      <w:r w:rsidDel="00000000" w:rsidR="00000000" w:rsidRPr="00000000">
        <w:rPr>
          <w:rtl w:val="0"/>
        </w:rPr>
        <w:t xml:space="preserve">Ди́вний Бог у свя́тих свої́х, Бог 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67,36).</w:t>
      </w:r>
    </w:p>
    <w:p w:rsidR="00000000" w:rsidDel="00000000" w:rsidP="00000000" w:rsidRDefault="00000000" w:rsidRPr="00000000" w14:paraId="000008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tl w:val="0"/>
        </w:rPr>
        <w:t xml:space="preserve">В церква́х благословíть Бо́га, Го́спода, ви — з джере́л 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rtl w:val="0"/>
        </w:rPr>
        <w:t xml:space="preserve">Ряд.: #ap330</w:t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  <w:t xml:space="preserve">Апп.: #ap131</w:t>
      </w:r>
    </w:p>
    <w:p w:rsidR="00000000" w:rsidDel="00000000" w:rsidP="00000000" w:rsidRDefault="00000000" w:rsidRPr="00000000" w14:paraId="000008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</w:p>
    <w:p w:rsidR="00000000" w:rsidDel="00000000" w:rsidP="00000000" w:rsidRDefault="00000000" w:rsidRPr="00000000" w14:paraId="000008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3">
      <w:pPr>
        <w:rPr/>
      </w:pPr>
      <w:r w:rsidDel="00000000" w:rsidR="00000000" w:rsidRPr="00000000">
        <w:rPr>
          <w:rtl w:val="0"/>
        </w:rPr>
        <w:t xml:space="preserve">Ряд.: #mt038a</w:t>
      </w:r>
    </w:p>
    <w:p w:rsidR="00000000" w:rsidDel="00000000" w:rsidP="00000000" w:rsidRDefault="00000000" w:rsidRPr="00000000" w14:paraId="000008E4">
      <w:pPr>
        <w:rPr/>
      </w:pPr>
      <w:r w:rsidDel="00000000" w:rsidR="00000000" w:rsidRPr="00000000">
        <w:rPr>
          <w:rtl w:val="0"/>
        </w:rPr>
        <w:t xml:space="preserve">Апп.: #mr012</w:t>
      </w:r>
    </w:p>
    <w:p w:rsidR="00000000" w:rsidDel="00000000" w:rsidP="00000000" w:rsidRDefault="00000000" w:rsidRPr="00000000" w14:paraId="000008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shd w:fill="f9f9f9" w:val="clear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shd w:fill="f9f9f9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shd w:fill="f9f9f9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shd w:fill="f9f9f9" w:val="clear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shd w:fill="f9f9f9" w:val="clear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shd w:fill="f9f9f9" w:val="clear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shd w:fill="f9f9f9" w:val="clear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собор святих славних і всехвальних дванадцяти апостолів, яких сьогодні пам'ять світло звершуємо, блаженного священномученика Василія Величковського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a0" w:default="1">
    <w:name w:val="Normal"/>
    <w:qFormat w:val="1"/>
    <w:rsid w:val="00FC693F"/>
  </w:style>
  <w:style w:type="paragraph" w:styleId="1">
    <w:name w:val="heading 1"/>
    <w:basedOn w:val="a0"/>
    <w:next w:val="a0"/>
    <w:link w:val="10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6">
    <w:name w:val="heading 6"/>
    <w:basedOn w:val="a0"/>
    <w:next w:val="a0"/>
    <w:link w:val="6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7">
    <w:name w:val="heading 7"/>
    <w:basedOn w:val="a0"/>
    <w:next w:val="a0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0"/>
    <w:next w:val="a0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1" w:default="1">
    <w:name w:val="Default Paragraph Font"/>
    <w:uiPriority w:val="1"/>
    <w:semiHidden w:val="1"/>
    <w:unhideWhenUsed w:val="1"/>
  </w:style>
  <w:style w:type="table" w:styleId="a2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3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Title"/>
    <w:basedOn w:val="a0"/>
    <w:next w:val="a0"/>
    <w:link w:val="a5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7" w:customStyle="1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9" w:customStyle="1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 w:val="1"/>
    <w:rsid w:val="00FC693F"/>
    <w:pPr>
      <w:spacing w:after="0" w:line="240" w:lineRule="auto"/>
    </w:pPr>
  </w:style>
  <w:style w:type="character" w:styleId="10" w:customStyle="1">
    <w:name w:val="Заголовок 1 Знак"/>
    <w:basedOn w:val="a1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0" w:customStyle="1">
    <w:name w:val="Заголовок 2 Знак"/>
    <w:basedOn w:val="a1"/>
    <w:link w:val="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0" w:customStyle="1">
    <w:name w:val="Заголовок 3 Знак"/>
    <w:basedOn w:val="a1"/>
    <w:link w:val="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a5" w:customStyle="1">
    <w:name w:val="Назва Знак"/>
    <w:basedOn w:val="a1"/>
    <w:link w:val="a4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ac" w:customStyle="1">
    <w:name w:val="Підзаголовок Знак"/>
    <w:basedOn w:val="a1"/>
    <w:link w:val="ab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 w:val="1"/>
    <w:rsid w:val="00FC693F"/>
    <w:pPr>
      <w:ind w:left="720"/>
      <w:contextualSpacing w:val="1"/>
    </w:pPr>
  </w:style>
  <w:style w:type="paragraph" w:styleId="ae">
    <w:name w:val="Body Text"/>
    <w:basedOn w:val="a0"/>
    <w:link w:val="af"/>
    <w:uiPriority w:val="99"/>
    <w:unhideWhenUsed w:val="1"/>
    <w:rsid w:val="00AA1D8D"/>
    <w:pPr>
      <w:spacing w:after="120"/>
    </w:pPr>
  </w:style>
  <w:style w:type="character" w:styleId="af" w:customStyle="1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 w:val="1"/>
    <w:rsid w:val="00AA1D8D"/>
    <w:pPr>
      <w:spacing w:after="120" w:line="480" w:lineRule="auto"/>
    </w:pPr>
  </w:style>
  <w:style w:type="character" w:styleId="22" w:customStyle="1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2" w:customStyle="1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 w:val="1"/>
    <w:rsid w:val="00AA1D8D"/>
    <w:pPr>
      <w:ind w:left="360" w:hanging="360"/>
      <w:contextualSpacing w:val="1"/>
    </w:pPr>
  </w:style>
  <w:style w:type="paragraph" w:styleId="23">
    <w:name w:val="List 2"/>
    <w:basedOn w:val="a0"/>
    <w:uiPriority w:val="99"/>
    <w:unhideWhenUsed w:val="1"/>
    <w:rsid w:val="00326F90"/>
    <w:pPr>
      <w:ind w:left="720" w:hanging="360"/>
      <w:contextualSpacing w:val="1"/>
    </w:pPr>
  </w:style>
  <w:style w:type="paragraph" w:styleId="33">
    <w:name w:val="List 3"/>
    <w:basedOn w:val="a0"/>
    <w:uiPriority w:val="99"/>
    <w:unhideWhenUsed w:val="1"/>
    <w:rsid w:val="00326F90"/>
    <w:pPr>
      <w:ind w:left="1080" w:hanging="360"/>
      <w:contextualSpacing w:val="1"/>
    </w:pPr>
  </w:style>
  <w:style w:type="paragraph" w:styleId="a">
    <w:name w:val="List Bullet"/>
    <w:basedOn w:val="a0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4">
    <w:name w:val="List Bullet 2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34">
    <w:name w:val="List Bullet 3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af1">
    <w:name w:val="List Number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25">
    <w:name w:val="List Number 2"/>
    <w:basedOn w:val="a0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35">
    <w:name w:val="List Number 3"/>
    <w:basedOn w:val="a0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af2">
    <w:name w:val="List Continue"/>
    <w:basedOn w:val="a0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0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0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Цитата Знак"/>
    <w:basedOn w:val="a1"/>
    <w:link w:val="af5"/>
    <w:uiPriority w:val="29"/>
    <w:rsid w:val="00FC693F"/>
    <w:rPr>
      <w:i w:val="1"/>
      <w:iCs w:val="1"/>
      <w:color w:val="000000" w:themeColor="text1"/>
    </w:rPr>
  </w:style>
  <w:style w:type="character" w:styleId="40" w:customStyle="1">
    <w:name w:val="Заголовок 4 Знак"/>
    <w:basedOn w:val="a1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Заголовок 5 Знак"/>
    <w:basedOn w:val="a1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Заголовок 6 Знак"/>
    <w:basedOn w:val="a1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Заголовок 7 Знак"/>
    <w:basedOn w:val="a1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Заголовок 8 Знак"/>
    <w:basedOn w:val="a1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Заголовок 9 Знак"/>
    <w:basedOn w:val="a1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7">
    <w:name w:val="caption"/>
    <w:basedOn w:val="a0"/>
    <w:next w:val="a0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1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0"/>
    <w:next w:val="a0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Насичена цитата Знак"/>
    <w:basedOn w:val="a1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1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1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1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1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0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ROFVuwVnawhi9p8aJcb+Q5VTg==">CgMxLjAyCGguZ2pkZ3hzMgloLjMwajB6bGw4AHIhMXZvOXk0VFRiSWc1MjJ0V1J0RVM4VmhkS01iamU2a0Vj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