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Червень 1, Субота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Св. мч. Юстина, філософа, і тих, що з ним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Великий Господь наш і велика сила Його, і розумові Його немає міри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#ap029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#iv031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їсть Мою плоть і п’є Мою кров, у Мені перебуває і Я – в ньому, сказав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6,56).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Юстина, філософа, і тих, що з ним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Червень 2, Неділя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Неділя 5-та після Пасхи, самарянки. Св. Никифора, ісп. Глас 4.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переполовення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неділі (г. 8):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переполовення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Співа́йте Бо́гові на́шому, співа́йте; співа́йте Царе́ві на́шому, співа́йте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Усі́ наро́ди, заплещі́те руќами, воскли́кніть Бо́гові го́лосом ра́дости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#ap028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Натягни́ лук, і тріюмфу́й, і царю́й, і́стини ра́ди, і ла́гідности, і справедли́вости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(Пс.44,5).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Ти справедли́вість і возненави́дів Ти беззако́ння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#iv012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Хвалі́те Го́спода з небе́с, хвалі́те Його во ви́шніх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нашого Никифора, ісповідника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r w:rsidDel="00000000" w:rsidR="00000000" w:rsidRPr="00000000">
        <w:rPr>
          <w:rtl w:val="0"/>
        </w:rPr>
        <w:t xml:space="preserve">Червень 3, Понеділок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Тиждень 5-ий після Пасхи. Св. мч. Лукиліяна і тих, що з ним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свята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свята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Великий Господь наш і велика сила Його, і розумові Його немає міри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#ap030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#iv032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їсть Мою плоть і п’є Мою кров, у Мені перебуває і Я – в ньому, сказав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6,56).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Лукиліяна і тих, що з ним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r w:rsidDel="00000000" w:rsidR="00000000" w:rsidRPr="00000000">
        <w:rPr>
          <w:rtl w:val="0"/>
        </w:rPr>
        <w:t xml:space="preserve">Червень 4, Вівторок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Св. Митрофана, патр. Царгородського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свята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свята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Великий Господь наш і велика сила Його, і розумові Його немає міри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#ap031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Пом’яни сонм Твій, що його придбав Ти іздавна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 же – цар наш перше віку, вчинив спасення посеред землі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#iv033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їсть Мою плоть і п’є Мою кров, у Мені перебуває і Я – в ньому, сказав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6,56).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нашого Митрофана, патріарха Царгородського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r w:rsidDel="00000000" w:rsidR="00000000" w:rsidRPr="00000000">
        <w:rPr>
          <w:rtl w:val="0"/>
        </w:rPr>
        <w:t xml:space="preserve">Червень 5, Середа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Віддання свята Преполовення. Св. сщмч. Доротея, єп. Тирського Св. мч. Косми, пресвіт. вірменського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Великий Господь наш і велика сила Його, і розумові Його немає міри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#ap032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#iv018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їсть Мою плоть і п’є Мою кров, у Мені перебуває і Я – в ньому, сказав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6,56).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Доротея, єпископа Тирського, святого мученика Косми, пресвітера вірменського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rPr/>
      </w:pPr>
      <w:r w:rsidDel="00000000" w:rsidR="00000000" w:rsidRPr="00000000">
        <w:rPr>
          <w:rtl w:val="0"/>
        </w:rPr>
        <w:t xml:space="preserve">Червень 6, Четвер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Прп. Висаріона, чудотв. Прп. Іларіона Нового, ігум. Далматської обителі, ісп.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Співайте Богові нашому, співайте; співайте цареві нашому, співайте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(Пс. 46,7).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(Пс. 46,2).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#ap035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Натягни́ лук, і тріюмфу́й, і царю́й, і́стини ра́ди, і ла́гідности, і справедли́вости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(Пс.44,5).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Ти справедли́вість і возненави́дів Ти беззако́ння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#iv035a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Висаріона, чудотворця, преподобного Іларіона Нового, ігумена Далматської обителі, ісповідника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rPr/>
      </w:pPr>
      <w:r w:rsidDel="00000000" w:rsidR="00000000" w:rsidRPr="00000000">
        <w:rPr>
          <w:rtl w:val="0"/>
        </w:rPr>
        <w:t xml:space="preserve">Червень 7, П'ятниця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Св. сщмч. Теодота (Богдана), єп. Анкирського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Співайте Богові нашому, співайте; співайте цареві нашому, співайте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(Пс. 46,7).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(Пс. 46,2).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#ap036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Натягни́ лук, і тріюмфу́й, і царю́й, і́стини ра́ди, і ла́гідности, і справедли́вости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(Пс.44,5).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Ти справедли́вість і возненави́дів Ти беззако́ння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#iv037a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Теодота (Богдана), єпископа Анкирського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rPr/>
      </w:pPr>
      <w:r w:rsidDel="00000000" w:rsidR="00000000" w:rsidRPr="00000000">
        <w:rPr>
          <w:rtl w:val="0"/>
        </w:rPr>
        <w:t xml:space="preserve">Червень 8, Субота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🕃 Перенесення мощів св. вмч. Теодора Тирона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Співайте Богові нашому, співайте; співайте цареві нашому, співайте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(Пс. 46,7).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(Пс. 46,2).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#ap037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Натягни́ лук, і тріюмфу́й, і царю́й, і́стини ра́ди, і ла́гідности, і справедли́вости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(Пс.44,5).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Ти справедли́вість і возненави́дів Ти беззако́ння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#iv038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перенесення мощів святого великомученика Теодора Тирона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2"/>
        <w:rPr/>
      </w:pPr>
      <w:r w:rsidDel="00000000" w:rsidR="00000000" w:rsidRPr="00000000">
        <w:rPr>
          <w:rtl w:val="0"/>
        </w:rPr>
        <w:t xml:space="preserve">Червень 9, Неділя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Неділя 6-та після Пасхи, сліпородженого. 🕃 Св. Кирила, аєп. Олександрійського Глас 5.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сліпородженого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 душевних очах осліплений,* до Тебе, Христе, приходжу, як сліпий від народження;* в покаянні кличу до Тебе:* Ти в темряві світло пресвітле.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Помолі́ться і возда́йте Господе́ві, Бо́гу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Відо́мий у Ю́деї Бог, в Ізра́їлі вели́ке ім’я́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#ap038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Споглянь на мене і помилуй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118,132).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Стопи мої направ по слову Твоєму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118,133).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#iv034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нашого Кирила, архиєпископа Олександрійського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rPr/>
      </w:pPr>
      <w:r w:rsidDel="00000000" w:rsidR="00000000" w:rsidRPr="00000000">
        <w:rPr>
          <w:rtl w:val="0"/>
        </w:rPr>
        <w:t xml:space="preserve">Червень 10, Понеділок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Тиждень 6-ий після Пасхи. Св. сщмч. Тимотея, єп. Пруського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сліпородженого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 душевних очах осліплений,* до Тебе, Христе, приходжу, як сліпий від народження;* в покаянні кличу до Тебе:* Ти в темряві світло пресвітле.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Помолі́ться і возда́йте Господе́ві, Бо́гу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Відо́мий у Ю́деї Бог, в Ізра́їлі вели́ке ім’я́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#ap039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Споглянь на мене і помилуй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118,132).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Стопи мої направ по слову Твоєму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118,133).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#iv040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Тимотея, єпископа Пруського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2"/>
        <w:rPr/>
      </w:pPr>
      <w:r w:rsidDel="00000000" w:rsidR="00000000" w:rsidRPr="00000000">
        <w:rPr>
          <w:rtl w:val="0"/>
        </w:rPr>
        <w:t xml:space="preserve">Червень 11, Вівторок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🕂 Свв. апп. Вартоломея й Варнави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28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Вогнеподібний язик у силі Духа прийнявши,* Слово, що прийшло у плоті, ви всюди проповідували;* Його ради той – у главу усічений, а той – камінням побитий,* і ви є апостольського лику окраса, Вартоломею й Варниво.* Тому пам’ять вашу почитаємо й просимо:* Моліть Христа Бога,* щоб ми прийняли гріхів відпущення.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28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Вартоломея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Явився ти, як велике сонце, вселенній,* сяянням учень і чудес великих,* світло проводячи тих, що тебе почитають,* Вартоломею, апостоле.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28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Варнави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Господній був ти істинний служитель,* із сімдесяти апостолів явився ти першим,* осяяв ти з Павлом проповідь твою, усім звіщаючи Христа Спаса.* Ради цього піснеспівами божественну пам’ять твою, Варнаво, творимо.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280" w:before="24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Помолі́ться і возда́йте Господе́ві, Бо́гу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Відо́мий у Ю́деї Бог, в Ізра́їлі вели́ке ім’я́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240" w:before="280" w:line="240" w:lineRule="auto"/>
        <w:rPr>
          <w:rFonts w:ascii="Noto Serif" w:cs="Noto Serif" w:eastAsia="Noto Serif" w:hAnsi="Noto Serif"/>
          <w:sz w:val="24"/>
          <w:szCs w:val="24"/>
        </w:rPr>
      </w:pP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всю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зе́млю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ви́йшло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вістува́ння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до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кінцíв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Вселе́нної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глаго́ли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(Пс.18,5).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240" w:before="280" w:line="240" w:lineRule="auto"/>
        <w:rPr>
          <w:rFonts w:ascii="Noto Serif" w:cs="Noto Serif" w:eastAsia="Noto Serif" w:hAnsi="Noto Serif"/>
          <w:sz w:val="24"/>
          <w:szCs w:val="24"/>
        </w:rPr>
      </w:pP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Небеса́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повіда́ють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сла́ву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Бо́жу,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творíння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ж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рук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сповіща́є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твердь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Ряд.: #ap040a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Апп.: </w:t>
      </w:r>
      <w:r w:rsidDel="00000000" w:rsidR="00000000" w:rsidRPr="00000000">
        <w:rPr>
          <w:rFonts w:ascii="Arial" w:cs="Arial" w:eastAsia="Arial" w:hAnsi="Arial"/>
          <w:rtl w:val="0"/>
        </w:rPr>
        <w:t xml:space="preserve">#ap081b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Споглянь на мене і помилуй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118,132).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Стопи мої направ по слову Твоєму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118,133).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240" w:before="280" w:line="240" w:lineRule="auto"/>
        <w:rPr>
          <w:rFonts w:ascii="Noto Serif" w:cs="Noto Serif" w:eastAsia="Noto Serif" w:hAnsi="Noto Serif"/>
          <w:sz w:val="24"/>
          <w:szCs w:val="24"/>
        </w:rPr>
      </w:pP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Ісповíдять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небеса́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чуда́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Твої́,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Го́споди,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íстину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Твою́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це́ркві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святи́х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240" w:before="280" w:line="240" w:lineRule="auto"/>
        <w:rPr>
          <w:rFonts w:ascii="Noto Serif" w:cs="Noto Serif" w:eastAsia="Noto Serif" w:hAnsi="Noto Serif"/>
          <w:i w:val="1"/>
          <w:color w:val="ff4400"/>
          <w:sz w:val="24"/>
          <w:szCs w:val="24"/>
        </w:rPr>
      </w:pP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Бог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просла́влюваний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ра́ді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святи́х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(Пс. 88,8).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Ряд.: #iv042a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Апп.: </w:t>
      </w:r>
      <w:r w:rsidDel="00000000" w:rsidR="00000000" w:rsidRPr="00000000">
        <w:rPr>
          <w:rFonts w:ascii="Arial" w:cs="Arial" w:eastAsia="Arial" w:hAnsi="Arial"/>
          <w:rtl w:val="0"/>
        </w:rPr>
        <w:t xml:space="preserve">#mt009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240" w:before="280" w:line="240" w:lineRule="auto"/>
        <w:rPr/>
      </w:pPr>
      <w:bookmarkStart w:colFirst="0" w:colLast="0" w:name="_heading=h.gjdgxs" w:id="0"/>
      <w:bookmarkEnd w:id="0"/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Другий: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всю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зе́млю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ви́йшло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вістува́ння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до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кінцíв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Вселе́нної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глаго́ли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(Пс.18,5).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апостолів Вартоломея й Варнави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pStyle w:val="Heading2"/>
        <w:rPr/>
      </w:pPr>
      <w:r w:rsidDel="00000000" w:rsidR="00000000" w:rsidRPr="00000000">
        <w:rPr>
          <w:rtl w:val="0"/>
        </w:rPr>
        <w:t xml:space="preserve">Червень 12, Середа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Віддання Пасхи. 🕃 Прп. Онуфрія Великого Прп. Петра Афонського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сліпородженого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 душевних очах осліплений,* до Тебе, Христе, приходжу, як сліпий від народження;* в покаянні кличу до Тебе:* Ти в темряві світло пресвітле.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Помолі́ться і возда́йте Господе́ві, Бо́гу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Відо́мий у Ю́деї Бог, в Ізра́їлі вели́ке ім’я́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#ap041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Споглянь на мене і помилуй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118,132).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Стопи мої направ по слову Твоєму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118,133).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#iv043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Тіло Христове прийміть, джерела безсмертного споживіть.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Онуфрія Великого, преподобного отця нашого Петра Афонського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2"/>
        <w:rPr/>
      </w:pPr>
      <w:r w:rsidDel="00000000" w:rsidR="00000000" w:rsidRPr="00000000">
        <w:rPr>
          <w:rtl w:val="0"/>
        </w:rPr>
        <w:t xml:space="preserve">Червень 13, Четвер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🕀 Вознесення Господнє.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Св. мц. Акилини Св. Трифилія, єп. Левкусії Кипрської Прп. Антонія Падуанського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liturgia=liz_voznesinnia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руками,*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Господь Всевишній – страшний,* цар великий по всій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Він покорив людей нам* і народи під ноги наші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веселі,*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Великий Господь і хвальний вельми* у граді Бога нашого, в горі святій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у хоромах його відомим стає,* коли заступає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Ось бо царі земні зібрались,* зійшлися разом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Послухайте це, всі народи,* почуйте, всі, хто живете по вселенній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Земнородні і сини чоловічі,* разом багатий і убогий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Уста мої промовлять премудрість* і роздуми серця мого – розуміння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48,4).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веселі,*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Готове серце моє, Боже, готове серце моє, оспівуватиму і співатиму у славі моїй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#ap001b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#lk114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з плоттю у славі вознісся на небеса.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Тебе, вище ума і слова Матір Божу, що в часі безлітнього несказанно родила, вірні однодумно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Ми виділи світло істинне,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 до віддання: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Нехай сповняться,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те саме.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Христос істинний Бог наш, що в славі вознісся від нас на небо і сів праворуч Бога й Отця спасіння нашого ради, 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молитвами пречистої Своєї Матері, святих славних і всехвальних апостолів,   святого отця нашого Івана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святої мучениці Акилини, святого Трифилія, єпископа Левкусії Кипрської, преподобного отця нашого Антонія Падуанського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2"/>
        <w:rPr/>
      </w:pPr>
      <w:r w:rsidDel="00000000" w:rsidR="00000000" w:rsidRPr="00000000">
        <w:rPr>
          <w:rtl w:val="0"/>
        </w:rPr>
        <w:t xml:space="preserve">Червень 14, П'ятниця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Св. прор. Єлисея Св. Методія, патр. Царгородського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liturgia=liz_voznesinnia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руками,*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Господь Всевишній – страшний,* цар великий по всій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Він покорив людей нам* і народи під ноги наші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веселі,*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Великий Господь і хвальний вельми* у граді Бога нашого, в горі святій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у хоромах його відомим стає,* коли заступає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Ось бо царі земні зібрались,* зійшлися разом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Готове серце моє, Боже, готове серце моє, оспівуватиму і співатиму у славі моїй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#ap042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#iv047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з плоттю у славі вознісся на небеса.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Тебе, вище ума і слова Матір Божу, що в часі безлітнього несказанно родила, вірні однодумно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Христос істинний Бог наш, що в славі вознісся від нас на небо і сів праворуч Бога й Отця спасіння нашого ради,  молитвами пречистої Своєї Матері, святих славних і всехвальних апостолів,   святого отця нашого Івана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пророка Єлисея, святого отця нашого Методія, патріарха Царгородського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pStyle w:val="Heading2"/>
        <w:rPr/>
      </w:pPr>
      <w:r w:rsidDel="00000000" w:rsidR="00000000" w:rsidRPr="00000000">
        <w:rPr>
          <w:rtl w:val="0"/>
        </w:rPr>
        <w:t xml:space="preserve">Червень 15, Субота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Св. прор. Амоса Прп. Єроніма, пресвіт. Стридонського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liturgia=liz_voznesinnia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руками,*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Господь Всевишній – страшний,* цар великий по всій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Він покорив людей нам* і народи під ноги наші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веселі,*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Великий Господь і хвальний вельми* у граді Бога нашого, в горі святій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у хоромах його відомим стає,* коли заступає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Ось бо царі земні зібрались,* зійшлися разом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Готове серце моє, Боже, готове серце моє, оспівуватиму і співатиму у славі моїй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#ap043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46,2).\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#iv048a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з плоттю у славі вознісся на небеса.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Тебе, вище ума і слова Матір Божу, що в часі безлітнього несказанно родила, вірні однодумно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Христос істинний Бог наш, що в славі вознісся від нас на небо і сів праворуч Бога й Отця спасіння нашого ради,  молитвами пречистої Своєї Матері, святих славних і всехвальних апостолів,   святого отця нашого Івана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Золотоустого, архиєпископа Константинополя,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пророка Амоса, преподобного Єроніма, пресвітера Стридонського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Style w:val="Heading2"/>
        <w:rPr/>
      </w:pPr>
      <w:r w:rsidDel="00000000" w:rsidR="00000000" w:rsidRPr="00000000">
        <w:rPr>
          <w:rtl w:val="0"/>
        </w:rPr>
        <w:t xml:space="preserve">Червень 16, Неділя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Неділя 7-ма після Пасхи, свв. отців I-го Вселенського Собору. Св. і чудотв. Тихона Аматунтського Глас 6.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liturgia=liz_voznesinnia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руками,*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Господь Всевишній – страшний,* цар великий по всій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Він покорив людей нам* і народи під ноги наші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веселі,*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Великий Господь і хвальний вельми* у граді Бога нашого, в горі святій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у хоромах його відомим стає,* коли заступає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Ось бо царі земні зібрались,* зійшлися разом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воскресний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А́нгельські си́ли – на гро́бі Твої́м,* а сторо́жа омертві́ла.*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Вознесіння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Отців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Препрославлений Ти, Христе Боже наш,* світила на землі – отців наших оснував Ти* і ними до істинної віри всіх нас направив Ти.* Багатомилосердний,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Отців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Апостолів проповідування і отців догмати* єдину віру утвердили Церкві,* яка і ризу істини з богослов’я вишнього носячи* право править, і славить* благочестя велике таїнство.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Вознесіння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Отців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Благословен єси, Господи, Боже отців наших, і хвальне, і прославлене ім’я Твоє на віки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(Дан. 3,26).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праведний єси в усьому, що створив Ти нам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(Дан. 3,27).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#ap044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богів, Господь мовив, і призвав землю від сходу сонця до заходу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49,1).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Зберіть Йому преподобних Його, що заповідують завіт Його в жертвах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49.5).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#iv056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з плоттю у славі вознісся на небеса.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Тебе, вище ума і слова Матір Божу, що в часі безлітнього несказанно родила, вірні однодумно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Хваліте Господа з небес, хваліте Його в вишніх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отця нашого і чудотворця Тихона Аматунтського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Style w:val="Heading2"/>
        <w:rPr/>
      </w:pPr>
      <w:r w:rsidDel="00000000" w:rsidR="00000000" w:rsidRPr="00000000">
        <w:rPr>
          <w:rtl w:val="0"/>
        </w:rPr>
        <w:t xml:space="preserve">Червень 17, Понеділок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Тиждень 7-ий після Пасхи. Свв. мчч. Мануїла, Савела й Ісмаїла Прп. Іпатія, ігум. Руфеніанського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liturgia=liz_voznesinnia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руками,*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Господь Всевишній – страшний,* цар великий по всій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Він покорив людей нам* і народи під ноги наші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веселі,*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Великий Господь і хвальний вельми* у граді Бога нашого, в горі святій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у хоромах його відомим стає,* коли заступає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Ось бо царі земні зібрались,* зійшлися разом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Готове серце моє, Боже, готове серце моє, оспівуватиму і співатиму у славі моїй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#ap045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#iv049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з плоттю у славі вознісся на небеса.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Тебе, вище ума і слова Матір Божу, що в часі безлітнього несказанно родила, вірні однодумно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Христос істинний Бог наш, що в славі вознісся від нас на небо і сів праворуч Бога й Отця спасіння нашого ради,  молитвами пречистої Своєї Матері, святих славних і всехвальних апостолів,   святого отця нашого Івана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Золотоустого, архиєпископа Константинополя,святого,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мучеників Мануїла, Савела й Ісмаїла, преподобного отця нашого Іпатія, ігумена Руфеніанського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pStyle w:val="Heading2"/>
        <w:rPr/>
      </w:pPr>
      <w:r w:rsidDel="00000000" w:rsidR="00000000" w:rsidRPr="00000000">
        <w:rPr>
          <w:rtl w:val="0"/>
        </w:rPr>
        <w:t xml:space="preserve">Червень 18, Вівторок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Св. мч. Леонтія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liturgia=liz_voznesinnia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руками,*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Господь Всевишній – страшний,* цар великий по всій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Він покорив людей нам* і народи під ноги наші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веселі,*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Великий Господь і хвальний вельми* у граді Бога нашого, в горі святій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у хоромах його відомим стає,* коли заступає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Ось бо царі земні зібрались,* зійшлися разом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Готове серце моє, Боже, готове серце моє, оспівуватиму і співатиму у славі моїй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#ap046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#iv053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з плоттю у славі вознісся на небеса.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Тебе, вище ума і слова Матір Божу, що в часі безлітнього несказанно родила, вірні однодумно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Христос істинний Бог наш, що в славі вознісся від нас на небо і сів праворуч Бога й Отця спасіння нашого ради,  молитвами пречистої Своєї Матері, святих славних і всехвальних апостолів,   святого отця нашого Івана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Леонтія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pStyle w:val="Heading2"/>
        <w:rPr/>
      </w:pPr>
      <w:r w:rsidDel="00000000" w:rsidR="00000000" w:rsidRPr="00000000">
        <w:rPr>
          <w:rtl w:val="0"/>
        </w:rPr>
        <w:t xml:space="preserve">Червень 19, Середа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🕂 Св. ап. Юди, брата Господнього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liturgia=liz_voznesinnia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руками,*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Господь Всевишній – страшний,* цар великий по всій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Він покорив людей нам* і народи під ноги наші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веселі,*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Великий Господь і хвальний вельми* у граді Бога нашого, в горі святій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у хоромах його відомим стає,* коли заступає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Ось бо царі земні зібрались,* зійшлися разом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Христового родича знаючи тебе, Юдо,* священно славимо Тебе як мученика непохитного,* що лесть переміг і віру зберіг.* Тому, днесь всесвяту твою пам’ять празнуючи,* розрішення гріхів молитвами твоїми приймаємо.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Сильним умом, як вибраний ученик явився ти,* і як стовп непоборний Церкви Христової поганам проповідував ти слово Христове,* навчаючи вірувати в єдине божество.* Ним прославлений, прийняв ти дар оздоровлень,* зціляючи недуги тих, що до тебе прибігають, апостоле Юдо всехвальний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Готове серце моє, Боже, готове серце моє, оспівуватиму і співатиму у славі моїй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240" w:before="280" w:line="240" w:lineRule="auto"/>
        <w:rPr>
          <w:rFonts w:ascii="Noto Serif" w:cs="Noto Serif" w:eastAsia="Noto Serif" w:hAnsi="Noto Serif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</w:t>
      </w: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 всю зе́млю ви́йшло вістува́ння їх і до кінцíв Вселе́нної глаго́ли їх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after="240" w:before="280" w:line="240" w:lineRule="auto"/>
        <w:rPr>
          <w:rFonts w:ascii="Noto Serif" w:cs="Noto Serif" w:eastAsia="Noto Serif" w:hAnsi="Noto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Небеса́ повіда́ють сла́ву Бо́жу, творíння ж рук Його́ сповіща́є твердь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Ряд.: #ap047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Ап.: </w:t>
      </w:r>
      <w:r w:rsidDel="00000000" w:rsidR="00000000" w:rsidRPr="00000000">
        <w:rPr>
          <w:rFonts w:ascii="Arial" w:cs="Arial" w:eastAsia="Arial" w:hAnsi="Arial"/>
          <w:rtl w:val="0"/>
        </w:rPr>
        <w:t xml:space="preserve">Ап. #ap093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pacing w:after="240" w:before="280" w:line="240" w:lineRule="auto"/>
        <w:rPr>
          <w:rFonts w:ascii="Noto Serif" w:cs="Noto Serif" w:eastAsia="Noto Serif" w:hAnsi="Noto Seri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Ісповíдять небеса́ чуда́ Твої́, Го́споди, і íстину Твою́ в це́ркві святи́х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240" w:before="280" w:line="240" w:lineRule="auto"/>
        <w:rPr>
          <w:rFonts w:ascii="Noto Serif" w:cs="Noto Serif" w:eastAsia="Noto Serif" w:hAnsi="Noto Serif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Бог просла́влюваний на ра́ді святи́х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evanhelie</w:t>
      </w: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Ряд.: #iv054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Ап.: </w:t>
      </w:r>
      <w:r w:rsidDel="00000000" w:rsidR="00000000" w:rsidRPr="00000000">
        <w:rPr>
          <w:rFonts w:ascii="Arial" w:cs="Arial" w:eastAsia="Arial" w:hAnsi="Arial"/>
          <w:rtl w:val="0"/>
        </w:rPr>
        <w:t xml:space="preserve">#mt025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</w:t>
      </w: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evanhelie</w:t>
      </w: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з плоттю у славі вознісся на небеса.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Тебе, вище ума і слова Матір Божу, що в часі безлітнього несказанно родила, вірні однодумно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 </w:t>
      </w:r>
    </w:p>
    <w:p w:rsidR="00000000" w:rsidDel="00000000" w:rsidP="00000000" w:rsidRDefault="00000000" w:rsidRPr="00000000" w14:paraId="000005C9">
      <w:pPr>
        <w:spacing w:after="240" w:before="28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 всю зе́млю ви́йшло вістува́ння їх і до кінцíв Вселе́нної глаго́ли їх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(Пс.18,5)</w:t>
      </w: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Христос істинний Бог наш, що в славі вознісся від нас на небо і сів праворуч Бога й Отця спасіння нашого ради,  молитвами пречистої Своєї Матері, святих славних і всехвальних апостолів,   святого отця нашого Івана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апостола Юди, брата Господнього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Style w:val="Heading2"/>
        <w:rPr/>
      </w:pPr>
      <w:r w:rsidDel="00000000" w:rsidR="00000000" w:rsidRPr="00000000">
        <w:rPr>
          <w:rtl w:val="0"/>
        </w:rPr>
        <w:t xml:space="preserve">Червень 20, Четвер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Св. сщмч. Методія, єп. Патарського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liturgia=liz_voznesinnia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руками,*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Господь Всевишній – страшний,* цар великий по всій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Він покорив людей нам* і народи під ноги наші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веселі,*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Великий Господь і хвальний вельми* у граді Бога нашого, в горі святій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у хоромах його відомим стає,* коли заступає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Ось бо царі земні зібрались,* зійшлися разом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Готове серце моє, Боже, готове серце моє, оспівуватиму і співатиму у славі моїй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#ap048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#iv055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з плоттю у славі вознісся на небеса.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Тебе, вище ума і слова Матір Божу, що в часі безлітнього несказанно родила, вірні однодумно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Христос істинний Бог наш, що в славі вознісся від нас на небо і сів праворуч Бога й Отця спасіння нашого ради,  молитвами пречистої Своєї Матері, святих славних і всехвальних апостолів,   святого отця нашого Івана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Методія, єпископа Патарського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pStyle w:val="Heading2"/>
        <w:rPr/>
      </w:pPr>
      <w:r w:rsidDel="00000000" w:rsidR="00000000" w:rsidRPr="00000000">
        <w:rPr>
          <w:rtl w:val="0"/>
        </w:rPr>
        <w:t xml:space="preserve">Червень 21, П'ятниця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Віддання Вознесіння. Св. мч. Юліана Тарсійського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liturgia=liz_voznesinnia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руками,*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Господь Всевишній – страшний,* цар великий по всій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46.3).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Він покорив людей нам* і народи під ноги наші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веселі,*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Великий Господь і хвальний вельми* у граді Бога нашого, в горі святій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Гори сіонські, ребра північні,* город царя великого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у хоромах його відомим стає,* коли заступає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Ось бо царі земні зібрались,* зійшлися разом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47,2).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Fonts w:ascii="Consolas" w:cs="Consolas" w:eastAsia="Consolas" w:hAnsi="Consolas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Спаси нас, Сину Божий,* що вознісся у славі,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у славі, Христе Боже наш,* радість сотворивши ученикам обітуванням Святого Духа,* утвердивши їх благословенням,* бо Ти єси Син Божий, ізбавитель світу.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Сповнивши промисел щодо нас* і те, що на землі, з’єднавши з небесним,* вознісся Ти у славі, Христе Боже наш,* ніяк не відлучаючись, але невідступно перебуваючи,* Ти кличеш до тих, що люблять Тебе:* Я з вами і ніхто проти вас.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 на небеса, Боже, і по всій землі слава Твоя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Готове серце моє, Боже, готове серце моє, оспівуватиму і співатиму у славі моїй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56,8).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#ap050a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#iv057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Господа, що з плоттю у славі вознісся на небеса.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I ірмос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Тебе, вище ума і слова Матір Божу, що в часі безлітнього несказанно родила, вірні однодумно величаємо.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Зійшов Бог під оклики веселі, Господь – під голос сурми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46,6).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Христос істинний Бог наш, що в славі вознісся від нас на небо і сів праворуч Бога й Отця спасіння нашого ради,  молитвами пречистої Своєї Матері, святих славних і всехвальних апостолів,   святого отця нашого Івана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мученика Юліана Тарсійського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pStyle w:val="Heading2"/>
        <w:rPr/>
      </w:pPr>
      <w:r w:rsidDel="00000000" w:rsidR="00000000" w:rsidRPr="00000000">
        <w:rPr>
          <w:rtl w:val="0"/>
        </w:rPr>
        <w:t xml:space="preserve">Червень 22, Субота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Субота заупокійна. Св. сщмч. Євсевія, єп. Самосатського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liturgia=liz_subota_po_voznesinni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Другий, за померлих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Пом’яни, Господи, як благий слуг твоїх* і все, чим у житті нагрішили, прости,* бо ніхто не є безгрішний, тільки Ти, що можеш і переставленим дати упокій.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 святими упокой, Христе,* душі слуг Твоїх,* де немає болю, ні печалі,* ні зітхання,* але життя безконечне.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Мученикам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Веселіться в Господі і радуйтеся, праведні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яким прощено беззаконня і яких гріхи закрито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Душі їх у блаженстві перебуватимуть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Ряд.: #ap051a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За упокій: #ap270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Візвали праведні, і Господь почув їх, і від усіх скорбот їхніх визволив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Багато скорбот у праведних і від усіх них визволить їх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яких вибрав і прийняв Ти, Господи і пам’ять їх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Ряд.: #iv067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За упокій: #iv016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яких вибрав і прийняв Ти. Господи, і пам’ять їх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Ми виділи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Глибино́ю му́дрости людинолю́бно все управля́єш* і кори́сне всім подає́ш, єди́ний Тво́рче.* Упоко́й, Го́споди, ду́ші слуг Твоїх, * бо на Те́бе упова́ння покла́ли* – творця́, і будівника́,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священномученика Євсевія, єпископа Самосатського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pStyle w:val="Heading2"/>
        <w:rPr/>
      </w:pPr>
      <w:r w:rsidDel="00000000" w:rsidR="00000000" w:rsidRPr="00000000">
        <w:rPr>
          <w:rtl w:val="0"/>
        </w:rPr>
        <w:t xml:space="preserve">Червень 23, Неділя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🕀 Зіслання Святого Духа. П’ятдесятниця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Св. мц. Агрипіни Глас 7.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Божу,*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День дневі передає слово* і ніч ночі об’являє розуміння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їх*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Вислухає тебе Господь у день печалі,* захистить тебе ім’я Бога Якова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Пошле тобі поміч зо святині* і з Сіону заступить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Дасть тобі Господь по серцю твоєму* і ввесь задум твій сповнить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Господи, силою Твоєю возвеселиться цар* і спасенням Твоїм возрадується вельми.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Бажання серця його дав Ти йому* і хотіння уст його Ти не відмовив йому.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попередив Ти його благословенням благостинним,* поклав Ти на голові його вінець із каменя цінного.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Вознесися, Господи, силою Твоєю,* оспівуватимемо і співатимемо сили Твої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&lt;/trysviate&gt;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зе́млю ви́йшло віща́ння їх і до кінці́в вселе́нної - глаго́ли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Небеса́ повіда́ють сла́ву Бо́жу, творі́ння ж рук Його́ сповіща́є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#ap003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Словом Господнім небеса утвердилися і духом уст Його вся сила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 неба споглянув Господь, видів усіх синів людських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#iv027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в трьох особах суще єдине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Радуйся, царице, матеродівственна славо, всякі бо легкомовні благоговірливі уста промовити не можуть, щоб Тебе оспівувати достойно, і безсильний ум усякий, щоб Твоє рождество розуміти. Тому Тебе одноголосно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Дух Твій благий наставить мене на землю праву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142,10).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істинний Бог наш, що в огненних язиках з неба зіслав Пресвятого Духа на святиї Своїх учнів і апостолів спасіння нашого ради,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святої мучениці Агрипіни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pStyle w:val="Heading2"/>
        <w:rPr/>
      </w:pPr>
      <w:r w:rsidDel="00000000" w:rsidR="00000000" w:rsidRPr="00000000">
        <w:rPr>
          <w:rtl w:val="0"/>
        </w:rPr>
        <w:t xml:space="preserve">Червень 24, Понеділок</w:t>
      </w:r>
    </w:p>
    <w:p w:rsidR="00000000" w:rsidDel="00000000" w:rsidP="00000000" w:rsidRDefault="00000000" w:rsidRPr="00000000" w14:paraId="000006EF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Понеділок Святого Духа. </w:t>
      </w:r>
    </w:p>
    <w:p w:rsidR="00000000" w:rsidDel="00000000" w:rsidP="00000000" w:rsidRDefault="00000000" w:rsidRPr="00000000" w14:paraId="000006F0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Тиждень 1-ий по Зісланні Святого Духа. Тиждень загальниці. 🕀</w:t>
      </w:r>
    </w:p>
    <w:p w:rsidR="00000000" w:rsidDel="00000000" w:rsidP="00000000" w:rsidRDefault="00000000" w:rsidRPr="00000000" w14:paraId="000006F1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Різдво чесного і славн. прор., предтечі і хрестителя Господнього Івана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Божу,*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День дневі передає слово* і ніч ночі об’являє розуміння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їх*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Вислухає тебе Господь у день печалі,* захистить тебе ім’я Бога Якова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Пошле тобі поміч зо святині* і з Сіону заступить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Дасть тобі Господь по серцю твоєму* і ввесь задум твій сповнить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Вознесися, Господи, силою Твоєю, * оспівуватимемо і співатимемо сили Твої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Пророче і предтече пришестя Христового,* достойно звеличати Тебе не в силі ми, що любов’ю Тебе почитаємо,* бо неплідність матері і отча безгласність розрішилися славним і чесним твоїм Різдвом,* – і воплочення Сина Божого світові проповідується.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 і благослови насліддя Твоє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Тебе, Господи, взиватиму, Боже мій, щоб не відвертався Ти мовчки від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spacing w:after="120" w:before="280" w:line="240" w:lineRule="auto"/>
        <w:rPr>
          <w:rFonts w:ascii="Noto Serif" w:cs="Noto Serif" w:eastAsia="Noto Serif" w:hAnsi="Noto Serif"/>
          <w:sz w:val="24"/>
          <w:szCs w:val="24"/>
        </w:rPr>
      </w:pP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Возвесели́ться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пра́ведник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Го́споді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упова́є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Ньо́го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pacing w:after="120" w:before="280" w:line="240" w:lineRule="auto"/>
        <w:rPr>
          <w:rFonts w:ascii="Noto Serif" w:cs="Noto Serif" w:eastAsia="Noto Serif" w:hAnsi="Noto Serif"/>
          <w:sz w:val="24"/>
          <w:szCs w:val="24"/>
        </w:rPr>
      </w:pP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Ви́слухай,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Бо́же,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го́лос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мій,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коли́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моли́тимусь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до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Те́бе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Ряд:#ap229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Предтечі:#ap112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Помилуй мене, Боже, по великій милості Твоїй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50,3).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відкинь мене від лиця Твого і Духа Твого Святого не відійми від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50,13).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Предтечі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Господь, Бог Ізраїлів, що посітив і сотворив ізбавління людям Своїм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1,68)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I Ти, дитя, пророком Вишнього наречешся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1,72)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Ряд: #mt075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Предтечі: #lk001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в трьох особах суще єдине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Радуйся, царице, матеродівственна славо, всякі бо легкомовні благоговірливі уста промовити не можуть, щоб Тебе оспівувати достойно, і безсильний ум усякий, щоб Твоє рождество розуміти. Тому Тебе одноголосно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Дух Твій благий наставить мене на землю праву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142,10).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па́м’яті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вíчній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бу́де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пра́ведник,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по́голосів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злих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не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убої́ться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(Пс. 111,6–7).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істинний Бог наш, що в огненних язиках з неба зіслав Пресвятого Духа на святиї Своїх учнів і апостолів спасіння нашого ради,молитвами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різдво чесного і славного пророка, предтечі і хрестителя Господнього Івана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pStyle w:val="Heading2"/>
        <w:rPr/>
      </w:pPr>
      <w:r w:rsidDel="00000000" w:rsidR="00000000" w:rsidRPr="00000000">
        <w:rPr>
          <w:rtl w:val="0"/>
        </w:rPr>
        <w:t xml:space="preserve">Червень 25, Вівторок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Св. прпмц. Февронії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Божу,*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День дневі передає слово* і ніч ночі об’являє розуміння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їх*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Вислухає тебе Господь у день печалі,* захистить тебе ім’я Бога Якова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Пошле тобі поміч зо святині* і з Сіону заступить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Дасть тобі Господь по серцю твоєму* і ввесь задум твій сповнить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Вознесися, Господи, силою Твоєю, * оспівуватимемо і співатимемо сили Твої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 і благослови насліддя Твоє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Тебе, Господи, взиватиму, Боже мій, щоб не відвертався Ти мовчки від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#ap079a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Помилуй мене, Боже, по великій милості Твоїй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50,3).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відкинь мене від лиця Твого і Духа Твого Святого не відійми від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50,13).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#mt010a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в трьох особах суще єдине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Радуйся, царице, матеродівственна славо, всякі бо легкомовні благоговірливі уста промовити не можуть, щоб Тебе оспівувати достойно, і безсильний ум усякий, щоб Твоє рождество розуміти. Тому Тебе одноголосно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Дух Твій благий наставить мене на землю праву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142,10).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істинний Бог наш, що в огненних язиках з неба зіслав Пресвятого Духа на святиї Своїх учнів і апостолів спасіння нашого ради,молитвами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святої преподобномучениці Февронії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pStyle w:val="Heading2"/>
        <w:rPr/>
      </w:pPr>
      <w:r w:rsidDel="00000000" w:rsidR="00000000" w:rsidRPr="00000000">
        <w:rPr>
          <w:rtl w:val="0"/>
        </w:rPr>
        <w:t xml:space="preserve">Червень 26, Середа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Прп. Давида, що в Солуні Блаж. сщмч. Андрія Іщака, пресвіт. Блаж. сщмч. Миколи Конрада, пресвіт., і мч. Володимира Прийми, співця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Божу,*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День дневі передає слово* і ніч ночі об’являє розуміння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їх*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Вислухає тебе Господь у день печалі,* захистить тебе ім’я Бога Якова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Пошле тобі поміч зо святині* і з Сіону заступить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Дасть тобі Господь по серцю твоєму* і ввесь задум твій сповнить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Вознесися, Господи, силою Твоєю, * оспівуватимемо і співатимемо сили Твої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 і благослови насліддя Твоє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Тебе, Господи, взиватиму, Боже мій, щоб не відвертався Ти мовчки від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#ap080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Помилуй мене, Боже, по великій милості Твоїй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50,3).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відкинь мене від лиця Твого і Духа Твого Святого не відійми від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50,13).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#mt012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в трьох особах суще єдине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Радуйся, царице, матеродівственна славо, всякі бо легкомовні благоговірливі уста промовити не можуть, щоб Тебе оспівувати достойно, і безсильний ум усякий, щоб Твоє рождество розуміти. Тому Тебе одноголосно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Дух Твій благий наставить мене на землю праву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142,10).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істинний Бог наш, що в огненних язиках з неба зіслав Пресвятого Духа на святиї Своїх учнів і апостолів спасіння нашого ради,молитвами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преподобного отця нашого Давида, що в Солуні, блаженного священномученика Андрія Іщака, пресвітера, блаженних священномученика Миколи Конрада, пресвітера, і мученика Володимира Прийми, співця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pStyle w:val="Heading2"/>
        <w:rPr/>
      </w:pPr>
      <w:r w:rsidDel="00000000" w:rsidR="00000000" w:rsidRPr="00000000">
        <w:rPr>
          <w:rtl w:val="0"/>
        </w:rPr>
        <w:t xml:space="preserve">Червень 27, Четвер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🕁 Блаж. сщмч. Миколая Чарнецького і двадцяти чотирьох співмучеників; блаженного сщмч. Омеляна Ковча Прп. Сампсона, приятеля подорожніх й убогих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13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Божу,*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День дневі передає слово* і ніч ночі об’являє розуміння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їх*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Вислухає тебе Господь у день печалі,* захистить тебе ім’я Бога Якова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Пошле тобі поміч зо святині* і з Сіону заступить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Дасть тобі Господь по серцю твоєму* і ввесь задум твій сповнить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Вознесися, Господи, силою Твоєю, * оспівуватимемо і співатимемо сили Твої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hd w:fill="f9f9f9" w:val="clear"/>
        <w:spacing w:after="100" w:before="100" w:lineRule="auto"/>
        <w:rPr>
          <w:rFonts w:ascii="Arial" w:cs="Arial" w:eastAsia="Arial" w:hAnsi="Arial"/>
          <w:color w:val="30303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color w:val="ff3333"/>
          <w:sz w:val="24"/>
          <w:szCs w:val="24"/>
          <w:rtl w:val="0"/>
        </w:rPr>
        <w:t xml:space="preserve">Тропар (г. 7).</w:t>
      </w:r>
      <w:r w:rsidDel="00000000" w:rsidR="00000000" w:rsidRPr="00000000">
        <w:rPr>
          <w:rFonts w:ascii="Arial" w:cs="Arial" w:eastAsia="Arial" w:hAnsi="Arial"/>
          <w:color w:val="303030"/>
          <w:sz w:val="24"/>
          <w:szCs w:val="24"/>
          <w:rtl w:val="0"/>
        </w:rPr>
        <w:t xml:space="preserve"> Блаже́нні му́ченики українські,* цілість Тіла Христо́вого не розірва́ли ви,* тіла́ свої відда́вши на му́ки:* ле́сті во́рога не піддали́ся і Петро́вої є́дности не зрекли́ся.* Ублажа́є вас земна́ вітчи́зна ва́ша Україна* і вся Вселе́нська Це́рква да́внім співом:* Святії му́ченики,* ви сла́вно стражда́ли і вінча́лися;* тож моліться до Го́спода,* щоб поми́лував ду́ші на́ші</w:t>
      </w:r>
    </w:p>
    <w:p w:rsidR="00000000" w:rsidDel="00000000" w:rsidP="00000000" w:rsidRDefault="00000000" w:rsidRPr="00000000" w14:paraId="000007E9">
      <w:pPr>
        <w:shd w:fill="f9f9f9" w:val="clear"/>
        <w:spacing w:after="100" w:before="100" w:lineRule="auto"/>
        <w:rPr>
          <w:rFonts w:ascii="Arial" w:cs="Arial" w:eastAsia="Arial" w:hAnsi="Arial"/>
          <w:color w:val="30303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03030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Arial" w:cs="Arial" w:eastAsia="Arial" w:hAnsi="Arial"/>
          <w:i w:val="1"/>
          <w:color w:val="ff3333"/>
          <w:sz w:val="24"/>
          <w:szCs w:val="24"/>
          <w:rtl w:val="0"/>
        </w:rPr>
        <w:t xml:space="preserve"> Кондак (г. 8):</w:t>
      </w:r>
      <w:r w:rsidDel="00000000" w:rsidR="00000000" w:rsidRPr="00000000">
        <w:rPr>
          <w:rFonts w:ascii="Arial" w:cs="Arial" w:eastAsia="Arial" w:hAnsi="Arial"/>
          <w:color w:val="303030"/>
          <w:sz w:val="24"/>
          <w:szCs w:val="24"/>
          <w:rtl w:val="0"/>
        </w:rPr>
        <w:t xml:space="preserve"> Неперемо́жні му́ченики в вінка́х перемо́ги, ми у ва́ми врято́ваній Це́ркві благода́рні пісні вам випи́суємо на суво́ях серде́ць на́ших. А ви, чиї імена́ впи́сані в Кни́зі Бо́га Живо́го – живо́ю охороня́йте Це́ркву на́шу, щоб зва́ли ми: Ра́дуйтеся, края́ни в Небе́сному Кра́ї!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 і благослови насліддя Твоє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Тебе, Господи, взиватиму, Боже мій, щоб не відвертався Ти мовчки від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  </w:t>
      </w:r>
    </w:p>
    <w:p w:rsidR="00000000" w:rsidDel="00000000" w:rsidP="00000000" w:rsidRDefault="00000000" w:rsidRPr="00000000" w14:paraId="000007EF">
      <w:pPr>
        <w:shd w:fill="f9f9f9" w:val="clear"/>
        <w:spacing w:after="100" w:before="100" w:lineRule="auto"/>
        <w:rPr>
          <w:rFonts w:ascii="Arial" w:cs="Arial" w:eastAsia="Arial" w:hAnsi="Arial"/>
          <w:i w:val="1"/>
          <w:color w:val="30303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color w:val="ff3333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Arial" w:cs="Arial" w:eastAsia="Arial" w:hAnsi="Arial"/>
          <w:i w:val="1"/>
          <w:color w:val="303030"/>
          <w:sz w:val="24"/>
          <w:szCs w:val="24"/>
          <w:rtl w:val="0"/>
        </w:rPr>
        <w:t xml:space="preserve"> Святи́м, що на землі Його́, прояви́в Госпо́дь усі бажа́ння Свої в них </w:t>
      </w:r>
      <w:r w:rsidDel="00000000" w:rsidR="00000000" w:rsidRPr="00000000">
        <w:rPr>
          <w:rFonts w:ascii="Arial" w:cs="Arial" w:eastAsia="Arial" w:hAnsi="Arial"/>
          <w:i w:val="1"/>
          <w:color w:val="ff3333"/>
          <w:sz w:val="24"/>
          <w:szCs w:val="24"/>
          <w:rtl w:val="0"/>
        </w:rPr>
        <w:t xml:space="preserve">(Пс. 15:3)</w:t>
      </w:r>
      <w:r w:rsidDel="00000000" w:rsidR="00000000" w:rsidRPr="00000000">
        <w:rPr>
          <w:rFonts w:ascii="Arial" w:cs="Arial" w:eastAsia="Arial" w:hAnsi="Arial"/>
          <w:i w:val="1"/>
          <w:color w:val="30303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F0">
      <w:pPr>
        <w:shd w:fill="f9f9f9" w:val="clear"/>
        <w:spacing w:after="100" w:before="100" w:lineRule="auto"/>
        <w:rPr>
          <w:rFonts w:ascii="Arial" w:cs="Arial" w:eastAsia="Arial" w:hAnsi="Arial"/>
          <w:i w:val="1"/>
          <w:color w:val="30303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color w:val="ff3333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Arial" w:cs="Arial" w:eastAsia="Arial" w:hAnsi="Arial"/>
          <w:i w:val="1"/>
          <w:color w:val="303030"/>
          <w:sz w:val="24"/>
          <w:szCs w:val="24"/>
          <w:rtl w:val="0"/>
        </w:rPr>
        <w:t xml:space="preserve"> Я ба́чив Го́спода повсякча́с пе́редо мно́ю, бо Він право́руч ме́не, щоб я не похитну́вся </w:t>
      </w:r>
      <w:r w:rsidDel="00000000" w:rsidR="00000000" w:rsidRPr="00000000">
        <w:rPr>
          <w:rFonts w:ascii="Arial" w:cs="Arial" w:eastAsia="Arial" w:hAnsi="Arial"/>
          <w:i w:val="1"/>
          <w:color w:val="ff3333"/>
          <w:sz w:val="24"/>
          <w:szCs w:val="24"/>
          <w:rtl w:val="0"/>
        </w:rPr>
        <w:t xml:space="preserve">(Пс. 15:8)</w:t>
      </w:r>
      <w:r w:rsidDel="00000000" w:rsidR="00000000" w:rsidRPr="00000000">
        <w:rPr>
          <w:rFonts w:ascii="Arial" w:cs="Arial" w:eastAsia="Arial" w:hAnsi="Arial"/>
          <w:i w:val="1"/>
          <w:color w:val="30303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Ряд: #ap094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Свщнмчч.: #ap233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Помилуй мене, Боже, по великій милості Твоїй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50,3).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відкинь мене від лиця Твого і Духа Твого Святого не відійми від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50,13).</w:t>
      </w:r>
    </w:p>
    <w:p w:rsidR="00000000" w:rsidDel="00000000" w:rsidP="00000000" w:rsidRDefault="00000000" w:rsidRPr="00000000" w14:paraId="000007F9">
      <w:pPr>
        <w:spacing w:after="120" w:line="240" w:lineRule="auto"/>
        <w:rPr>
          <w:rFonts w:ascii="Noto Serif" w:cs="Noto Serif" w:eastAsia="Noto Serif" w:hAnsi="Noto Serif"/>
          <w:sz w:val="24"/>
          <w:szCs w:val="24"/>
        </w:rPr>
      </w:pP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Візва́ли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пра́ведні,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Госпо́дь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почу́в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їх,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усíх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скорбо́т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ви́зволив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spacing w:after="120" w:line="240" w:lineRule="auto"/>
        <w:rPr>
          <w:rFonts w:ascii="Noto Serif" w:cs="Noto Serif" w:eastAsia="Noto Serif" w:hAnsi="Noto Serif"/>
          <w:sz w:val="24"/>
          <w:szCs w:val="24"/>
        </w:rPr>
      </w:pP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Бага́то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скорбо́т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пра́ведних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від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усíх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них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ви́зволить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Госпо́дь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Ряд:#mt034b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Свщнмчч.: #mt036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в трьох особах суще єдине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Радуйся, царице, матеродівственна славо, всякі бо легкомовні благоговірливі уста промовити не можуть, щоб Тебе оспівувати достойно, і безсильний ум усякий, щоб Твоє рождество розуміти. Тому Тебе одноголосно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Дух Твій благий наставить мене на землю праву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142,10).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Ра́дуйтеся,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пра́ведні,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у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Го́споді,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пра́вим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нале́жить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похвала́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(Пс. 32,1).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істинний Бог наш, що в огненних язиках з неба зіслав Пресвятого Духа на святиї Своїх учнів і апостолів спасіння нашого ради,молитвами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блаженного священномученика Миколая Чарнецького і двадцяти чотирьох співмучеників; блаженного священномученика Омеляна Ковча, преподобного отця нашого Сампсона, приятеля подорожніх й убогих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pStyle w:val="Heading2"/>
        <w:rPr/>
      </w:pPr>
      <w:r w:rsidDel="00000000" w:rsidR="00000000" w:rsidRPr="00000000">
        <w:rPr>
          <w:rtl w:val="0"/>
        </w:rPr>
        <w:t xml:space="preserve">Червень 28, П'ятниця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🕃 Перенесення мощів свв. безср. Кира і Івана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13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Божу,*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День дневі передає слово* і ніч ночі об’являє розуміння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їх*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Вислухає тебе Господь у день печалі,* захистить тебе ім’я Бога Якова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Пошле тобі поміч зо святині* і з Сіону заступить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Дасть тобі Господь по серцю твоєму* і ввесь задум твій сповнить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Вознесися, Господи, силою Твоєю, * оспівуватимемо і співатимемо сили Твої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20,14).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 і благослови насліддя Твоє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Тебе, Господи, взиватиму, Боже мій, щоб не відвертався Ти мовчки від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#ap082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Помилуй мене, Боже, по великій милості Твоїй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50,3).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 відкинь мене від лиця Твого і Духа Твого Святого не відійми від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50,13).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#mt014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в трьох особах суще єдине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Радуйся, царице, матеродівственна славо, всякі бо легкомовні благоговірливі уста промовити не можуть, щоб Тебе оспівувати достойно, і безсильний ум усякий, щоб Твоє рождество розуміти. Тому Тебе одноголосно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Дух Твій благий наставить мене на землю праву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142,10).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істинний Бог наш, що в огненних язиках з неба зіслав Пресвятого Духа на святиї Своїх учнів і апостолів спасіння нашого ради,молитвами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перенесення мощів святих безсрібників Кира і Івана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pStyle w:val="Heading2"/>
        <w:rPr/>
      </w:pPr>
      <w:r w:rsidDel="00000000" w:rsidR="00000000" w:rsidRPr="00000000">
        <w:rPr>
          <w:rtl w:val="0"/>
        </w:rPr>
        <w:t xml:space="preserve">Червень 29, Субота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Віддання П’ятдесятниці. 🕀 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Свв. славних і всехвальних первоверховних апп. Петра й Павла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&lt;ustav 14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Божу,*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День дневі передає слово* і ніч ночі об’являє розуміння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їх*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Богородиці,*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Єдинородний Сину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Отцю, і Сину, і Святому Духові, і нині,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Молитвами Богородиці, Спасе,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Вислухає тебе Господь у день печалі,* захистить тебе ім’я Бога Якова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Пошле тобі поміч зо святині* і з Сіону заступить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Дасть тобі Господь по серцю твоєму* і ввесь задум твій сповнить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19,2).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Прийдіте, возрадуємося Господеві, воскликнім Богу, Спасителеві нашому.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Ідім перед лицем його з ісповіданням і псалмами воскликнім йому.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Бо Бог – великий Господь і цар великий по всій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Вхідне: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Прийдіте, поклонімся і припадім до Христа.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 нас, Утішителю благий,* співаємо Тобі: Алилуя.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Апостолів первопрестольні і вселенної вчителі,* Владику всіх моліть,* щоб мир вселенній дарував* і душам нашим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spacing w:after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Сильних і боговісних проповідників,* найвищих апостолів Твоїх, Господи, прийняв Ти в насолоду дібр Твоїх і упокій,* бо болісті їх і смерть прийняв Ти радше всяких плодів,* єдиний Серцевідче.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вістування їх і до кінців вселенної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</w:p>
    <w:p w:rsidR="00000000" w:rsidDel="00000000" w:rsidP="00000000" w:rsidRDefault="00000000" w:rsidRPr="00000000" w14:paraId="0000087F">
      <w:pPr>
        <w:spacing w:after="120" w:line="240" w:lineRule="auto"/>
        <w:rPr>
          <w:rFonts w:ascii="Noto Serif" w:cs="Noto Serif" w:eastAsia="Noto Serif" w:hAnsi="Noto Serif"/>
          <w:sz w:val="24"/>
          <w:szCs w:val="24"/>
        </w:rPr>
      </w:pP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всю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зе́млю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ви́йшло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вістува́ння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до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кінцíв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Вселе́нної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глаго́ли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(Пс.18,5).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spacing w:after="120" w:line="240" w:lineRule="auto"/>
        <w:rPr>
          <w:rFonts w:ascii="Noto Serif" w:cs="Noto Serif" w:eastAsia="Noto Serif" w:hAnsi="Noto Serif"/>
          <w:sz w:val="24"/>
          <w:szCs w:val="24"/>
        </w:rPr>
      </w:pP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Небеса́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повіда́ють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сла́ву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Бо́жу,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творíння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ж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рук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Його́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сповіща́є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твердь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Ряд.: #ap079b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Апп.: #ap193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Словом Господнім небеса утвердилися і духом уст Його вся сила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 неба споглянув Господь, видів усіх синів людських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32,13).</w:t>
      </w:r>
    </w:p>
    <w:p w:rsidR="00000000" w:rsidDel="00000000" w:rsidP="00000000" w:rsidRDefault="00000000" w:rsidRPr="00000000" w14:paraId="00000889">
      <w:pPr>
        <w:spacing w:after="120" w:line="240" w:lineRule="auto"/>
        <w:rPr>
          <w:rFonts w:ascii="Noto Serif" w:cs="Noto Serif" w:eastAsia="Noto Serif" w:hAnsi="Noto Serif"/>
          <w:sz w:val="24"/>
          <w:szCs w:val="24"/>
        </w:rPr>
      </w:pP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Ісповíдять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небеса́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чуда́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Твої́,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Го́споди,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íстину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Твою́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це́ркві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святи́х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spacing w:after="120" w:line="240" w:lineRule="auto"/>
        <w:rPr>
          <w:rFonts w:ascii="Noto Serif" w:cs="Noto Serif" w:eastAsia="Noto Serif" w:hAnsi="Noto Serif"/>
          <w:i w:val="1"/>
          <w:color w:val="ff4400"/>
          <w:sz w:val="24"/>
          <w:szCs w:val="24"/>
        </w:rPr>
      </w:pP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Бог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просла́влюваний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ра́ді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святи́х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(Пс. 88,8).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Ряд.: #mt015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Апп.: #mt067a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Величай, душе моя, в трьох особах суще єдине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Радуйся, царице, матеродівственна славо, всякі бо легкомовні благоговірливі уста промовити не можуть, щоб Тебе оспівувати достойно, і безсильний ум усякий, щоб Твоє рождество розуміти. Тому Тебе одноголосно славимо.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Дух Твій благий наставить мене на землю праву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142,10). 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Причасний: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На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всю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зе́млю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ви́йшло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вістува́ння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до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кінцíв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Вселе́нної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глаго́ли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sz w:val="24"/>
          <w:szCs w:val="24"/>
          <w:rtl w:val="0"/>
        </w:rPr>
        <w:t xml:space="preserve">їх</w:t>
      </w:r>
      <w:r w:rsidDel="00000000" w:rsidR="00000000" w:rsidRPr="00000000">
        <w:rPr>
          <w:rFonts w:ascii="Noto Serif" w:cs="Noto Serif" w:eastAsia="Noto Serif" w:hAnsi="Noto Serif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" w:cs="Noto Serif" w:eastAsia="Noto Serif" w:hAnsi="Noto Serif"/>
          <w:i w:val="1"/>
          <w:color w:val="ff4400"/>
          <w:sz w:val="24"/>
          <w:szCs w:val="24"/>
          <w:rtl w:val="0"/>
        </w:rPr>
        <w:t xml:space="preserve">(Пс.18,5).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істинний Бог наш, що в огненних язиках з неба зіслав Пресвятого Духа на святиї Своїх учнів і апостолів спасіння нашого ради,молитвами пречистої Своєї Матері, святих славних і всехвальних апостолів, святого отця нашого Івана Золотоустого, архиєпископа Константинополя, святих і праведних богоотців Йоакима й Анни,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святих славних і всехвальних первоверховних апостолів Петра й Павла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pStyle w:val="Heading2"/>
        <w:rPr/>
      </w:pPr>
      <w:r w:rsidDel="00000000" w:rsidR="00000000" w:rsidRPr="00000000">
        <w:rPr>
          <w:rtl w:val="0"/>
        </w:rPr>
        <w:t xml:space="preserve">Червень 30, Неділя</w:t>
      </w:r>
    </w:p>
    <w:p w:rsidR="00000000" w:rsidDel="00000000" w:rsidP="00000000" w:rsidRDefault="00000000" w:rsidRPr="00000000" w14:paraId="0000089E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Неділя 1-ша по Зісланні Святого Духа. Всіх святих. 🕂 </w:t>
      </w:r>
    </w:p>
    <w:p w:rsidR="00000000" w:rsidDel="00000000" w:rsidP="00000000" w:rsidRDefault="00000000" w:rsidRPr="00000000" w14:paraId="0000089F">
      <w:pPr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Собор свв. славних і всехвальних дванадцяти апп.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Блаж. сщмч. Василія Величковського Глас 8.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Спасе, спаси́ нася.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святи́х Твої́х, Спасе,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shd w:fill="f9f9f9" w:val="clear"/>
        <w:spacing w:after="100" w:before="100" w:lineRule="auto"/>
        <w:rPr>
          <w:rFonts w:ascii="Arial" w:cs="Arial" w:eastAsia="Arial" w:hAnsi="Arial"/>
          <w:color w:val="30303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color w:val="ff3333"/>
          <w:sz w:val="24"/>
          <w:szCs w:val="24"/>
          <w:rtl w:val="0"/>
        </w:rPr>
        <w:t xml:space="preserve">I тропар святим (г. 4):</w:t>
      </w:r>
      <w:r w:rsidDel="00000000" w:rsidR="00000000" w:rsidRPr="00000000">
        <w:rPr>
          <w:rFonts w:ascii="Arial" w:cs="Arial" w:eastAsia="Arial" w:hAnsi="Arial"/>
          <w:color w:val="303030"/>
          <w:sz w:val="24"/>
          <w:szCs w:val="24"/>
          <w:rtl w:val="0"/>
        </w:rPr>
        <w:t xml:space="preserve"> У всьому світі мучеників Твоїх кров’ю,* як багряницею і вісоном, Церква Твоя прикрасилася* і через них воскликує Тобі, Христе Боже:* Людям Твоїм щедроти Твої зішли,* мир громаді Твоїй даруй* і душам нашим велику милість.</w:t>
      </w:r>
    </w:p>
    <w:p w:rsidR="00000000" w:rsidDel="00000000" w:rsidP="00000000" w:rsidRDefault="00000000" w:rsidRPr="00000000" w14:paraId="000008C9">
      <w:pPr>
        <w:shd w:fill="f9f9f9" w:val="clear"/>
        <w:spacing w:after="100" w:before="100" w:lineRule="auto"/>
        <w:rPr>
          <w:rFonts w:ascii="Arial" w:cs="Arial" w:eastAsia="Arial" w:hAnsi="Arial"/>
          <w:color w:val="30303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30303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Arial" w:cs="Arial" w:eastAsia="Arial" w:hAnsi="Arial"/>
          <w:i w:val="1"/>
          <w:color w:val="ff3333"/>
          <w:sz w:val="24"/>
          <w:szCs w:val="24"/>
          <w:rtl w:val="0"/>
        </w:rPr>
        <w:t xml:space="preserve"> Кондак святим (г. 8):</w:t>
      </w:r>
      <w:r w:rsidDel="00000000" w:rsidR="00000000" w:rsidRPr="00000000">
        <w:rPr>
          <w:rFonts w:ascii="Arial" w:cs="Arial" w:eastAsia="Arial" w:hAnsi="Arial"/>
          <w:color w:val="303030"/>
          <w:sz w:val="24"/>
          <w:szCs w:val="24"/>
          <w:rtl w:val="0"/>
        </w:rPr>
        <w:t xml:space="preserve"> Як початки єства насадителеві творіння * вселенна приносить Тобі, Господи, * богоносних мучеників. * їх молитвами в мирі глибокому * Церкву Твою, громаду Твою, * Богородиці ради, збережи, * Многомилостивий.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Помолі́ться і возда́йте Господе́ві, Бо́гу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Відо́мий у Ю́деї Бог, в Ізра́їлі вели́ке ім’я́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75,2).</w:t>
      </w:r>
    </w:p>
    <w:p w:rsidR="00000000" w:rsidDel="00000000" w:rsidP="00000000" w:rsidRDefault="00000000" w:rsidRPr="00000000" w14:paraId="000008CE">
      <w:pPr>
        <w:rPr>
          <w:rFonts w:ascii="Arial" w:cs="Arial" w:eastAsia="Arial" w:hAnsi="Arial"/>
          <w:i w:val="1"/>
          <w:color w:val="ff3333"/>
          <w:sz w:val="24"/>
          <w:szCs w:val="24"/>
          <w:shd w:fill="f9f9f9" w:val="clear"/>
        </w:rPr>
      </w:pPr>
      <w:r w:rsidDel="00000000" w:rsidR="00000000" w:rsidRPr="00000000">
        <w:rPr>
          <w:rFonts w:ascii="Arial" w:cs="Arial" w:eastAsia="Arial" w:hAnsi="Arial"/>
          <w:i w:val="1"/>
          <w:color w:val="ff3333"/>
          <w:sz w:val="24"/>
          <w:szCs w:val="24"/>
          <w:shd w:fill="f9f9f9" w:val="clear"/>
          <w:rtl w:val="0"/>
        </w:rPr>
        <w:t xml:space="preserve">I святим (г. 4): </w:t>
      </w:r>
      <w:r w:rsidDel="00000000" w:rsidR="00000000" w:rsidRPr="00000000">
        <w:rPr>
          <w:rFonts w:ascii="Arial" w:cs="Arial" w:eastAsia="Arial" w:hAnsi="Arial"/>
          <w:i w:val="1"/>
          <w:color w:val="303030"/>
          <w:sz w:val="24"/>
          <w:szCs w:val="24"/>
          <w:shd w:fill="f9f9f9" w:val="clear"/>
          <w:rtl w:val="0"/>
        </w:rPr>
        <w:t xml:space="preserve">Дивний Бог у святих Своїх, Бог Ізраїлів </w:t>
      </w:r>
      <w:r w:rsidDel="00000000" w:rsidR="00000000" w:rsidRPr="00000000">
        <w:rPr>
          <w:rFonts w:ascii="Arial" w:cs="Arial" w:eastAsia="Arial" w:hAnsi="Arial"/>
          <w:i w:val="1"/>
          <w:color w:val="ff3333"/>
          <w:sz w:val="24"/>
          <w:szCs w:val="24"/>
          <w:shd w:fill="f9f9f9" w:val="clear"/>
          <w:rtl w:val="0"/>
        </w:rPr>
        <w:t xml:space="preserve">(Пс. 67,36).</w:t>
      </w:r>
    </w:p>
    <w:p w:rsidR="00000000" w:rsidDel="00000000" w:rsidP="00000000" w:rsidRDefault="00000000" w:rsidRPr="00000000" w14:paraId="000008CF">
      <w:pPr>
        <w:shd w:fill="f9f9f9" w:val="clear"/>
        <w:spacing w:after="10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Ряд.: #ap330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Апп.: #ap131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Прийді́те, возра́дуємося Господе́ві, воскли́кнім Бо́гу, Спаси́телеві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Іді́м пе́ред лице́м Його́ з іспові́данням і псалма́ми воскли́кнім Йому́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(Пс.94,2).</w:t>
      </w:r>
    </w:p>
    <w:p w:rsidR="00000000" w:rsidDel="00000000" w:rsidP="00000000" w:rsidRDefault="00000000" w:rsidRPr="00000000" w14:paraId="000008D7">
      <w:pPr>
        <w:shd w:fill="f9f9f9" w:val="clear"/>
        <w:spacing w:after="100" w:before="100" w:lineRule="auto"/>
        <w:rPr>
          <w:rFonts w:ascii="Arial" w:cs="Arial" w:eastAsia="Arial" w:hAnsi="Arial"/>
          <w:i w:val="1"/>
          <w:color w:val="ff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color w:val="ff3333"/>
          <w:sz w:val="24"/>
          <w:szCs w:val="24"/>
          <w:rtl w:val="0"/>
        </w:rPr>
        <w:t xml:space="preserve">Алилуя (г. 4): </w:t>
      </w:r>
      <w:r w:rsidDel="00000000" w:rsidR="00000000" w:rsidRPr="00000000">
        <w:rPr>
          <w:rFonts w:ascii="Arial" w:cs="Arial" w:eastAsia="Arial" w:hAnsi="Arial"/>
          <w:i w:val="1"/>
          <w:color w:val="303030"/>
          <w:sz w:val="24"/>
          <w:szCs w:val="24"/>
          <w:rtl w:val="0"/>
        </w:rPr>
        <w:t xml:space="preserve">Візвали праведні, і Господь вислухав їх, і від усіх скорбот їх ізбавив їх </w:t>
      </w:r>
      <w:r w:rsidDel="00000000" w:rsidR="00000000" w:rsidRPr="00000000">
        <w:rPr>
          <w:rFonts w:ascii="Arial" w:cs="Arial" w:eastAsia="Arial" w:hAnsi="Arial"/>
          <w:i w:val="1"/>
          <w:color w:val="ff3333"/>
          <w:sz w:val="24"/>
          <w:szCs w:val="24"/>
          <w:rtl w:val="0"/>
        </w:rPr>
        <w:t xml:space="preserve">(Пс. 33,18).</w:t>
      </w:r>
    </w:p>
    <w:p w:rsidR="00000000" w:rsidDel="00000000" w:rsidP="00000000" w:rsidRDefault="00000000" w:rsidRPr="00000000" w14:paraId="000008D8">
      <w:pPr>
        <w:shd w:fill="f9f9f9" w:val="clear"/>
        <w:spacing w:after="100" w:before="100" w:lineRule="auto"/>
        <w:rPr>
          <w:rFonts w:ascii="Arial" w:cs="Arial" w:eastAsia="Arial" w:hAnsi="Arial"/>
          <w:i w:val="1"/>
          <w:color w:val="ff3333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color w:val="ff3333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Arial" w:cs="Arial" w:eastAsia="Arial" w:hAnsi="Arial"/>
          <w:i w:val="1"/>
          <w:color w:val="303030"/>
          <w:sz w:val="24"/>
          <w:szCs w:val="24"/>
          <w:rtl w:val="0"/>
        </w:rPr>
        <w:t xml:space="preserve"> Багато скорбот у праведних і від усіх них ізбавить їх Господь </w:t>
      </w:r>
      <w:r w:rsidDel="00000000" w:rsidR="00000000" w:rsidRPr="00000000">
        <w:rPr>
          <w:rFonts w:ascii="Arial" w:cs="Arial" w:eastAsia="Arial" w:hAnsi="Arial"/>
          <w:i w:val="1"/>
          <w:color w:val="ff3333"/>
          <w:sz w:val="24"/>
          <w:szCs w:val="24"/>
          <w:rtl w:val="0"/>
        </w:rPr>
        <w:t xml:space="preserve">(Пс. 33,20).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Ряд.: #mt038a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Апп.: #mr012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Fonts w:ascii="Arial" w:cs="Arial" w:eastAsia="Arial" w:hAnsi="Arial"/>
          <w:i w:val="1"/>
          <w:color w:val="ff3333"/>
          <w:sz w:val="24"/>
          <w:szCs w:val="24"/>
          <w:shd w:fill="f9f9f9" w:val="clear"/>
          <w:rtl w:val="0"/>
        </w:rPr>
        <w:t xml:space="preserve">Другий:</w:t>
      </w:r>
      <w:r w:rsidDel="00000000" w:rsidR="00000000" w:rsidRPr="00000000">
        <w:rPr>
          <w:rFonts w:ascii="Arial" w:cs="Arial" w:eastAsia="Arial" w:hAnsi="Arial"/>
          <w:color w:val="303030"/>
          <w:sz w:val="24"/>
          <w:szCs w:val="24"/>
          <w:shd w:fill="f9f9f9" w:val="clear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Arial" w:cs="Arial" w:eastAsia="Arial" w:hAnsi="Arial"/>
          <w:i w:val="1"/>
          <w:color w:val="ff3333"/>
          <w:sz w:val="24"/>
          <w:szCs w:val="24"/>
          <w:shd w:fill="f9f9f9" w:val="clear"/>
          <w:rtl w:val="0"/>
        </w:rPr>
        <w:t xml:space="preserve">(Пс. 32,1). </w:t>
      </w:r>
      <w:r w:rsidDel="00000000" w:rsidR="00000000" w:rsidRPr="00000000">
        <w:rPr>
          <w:rFonts w:ascii="Arial" w:cs="Arial" w:eastAsia="Arial" w:hAnsi="Arial"/>
          <w:color w:val="303030"/>
          <w:sz w:val="24"/>
          <w:szCs w:val="24"/>
          <w:shd w:fill="f9f9f9" w:val="clear"/>
          <w:rtl w:val="0"/>
        </w:rPr>
        <w:t xml:space="preserve">Алилуя, </w:t>
      </w:r>
      <w:r w:rsidDel="00000000" w:rsidR="00000000" w:rsidRPr="00000000">
        <w:rPr>
          <w:rFonts w:ascii="Arial" w:cs="Arial" w:eastAsia="Arial" w:hAnsi="Arial"/>
          <w:i w:val="1"/>
          <w:color w:val="ff3333"/>
          <w:sz w:val="24"/>
          <w:szCs w:val="24"/>
          <w:shd w:fill="f9f9f9" w:val="clear"/>
          <w:rtl w:val="0"/>
        </w:rPr>
        <w:t xml:space="preserve">тричі</w:t>
      </w:r>
      <w:r w:rsidDel="00000000" w:rsidR="00000000" w:rsidRPr="00000000">
        <w:rPr>
          <w:rFonts w:ascii="Arial" w:cs="Arial" w:eastAsia="Arial" w:hAnsi="Arial"/>
          <w:color w:val="303030"/>
          <w:sz w:val="24"/>
          <w:szCs w:val="24"/>
          <w:shd w:fill="f9f9f9" w:val="clear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собор святих славних і всехвальних дванадцяти апостолів, блаженного священномученика Василія Величковського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Calibri"/>
  <w:font w:name="Consolas"/>
  <w:font w:name="Times New Roman"/>
  <w:font w:name="Arial"/>
  <w:font w:name="Noto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2"/>
        <w:szCs w:val="22"/>
        <w:lang w:val="ru-MD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a1" w:default="1">
    <w:name w:val="Normal"/>
    <w:qFormat w:val="1"/>
    <w:rsid w:val="00FC693F"/>
  </w:style>
  <w:style w:type="paragraph" w:styleId="1">
    <w:name w:val="heading 1"/>
    <w:basedOn w:val="a1"/>
    <w:next w:val="a1"/>
    <w:link w:val="10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6">
    <w:name w:val="heading 6"/>
    <w:basedOn w:val="a1"/>
    <w:next w:val="a1"/>
    <w:link w:val="6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7">
    <w:name w:val="heading 7"/>
    <w:basedOn w:val="a1"/>
    <w:next w:val="a1"/>
    <w:link w:val="7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a6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 w:val="1"/>
    <w:rsid w:val="00FC693F"/>
    <w:pPr>
      <w:spacing w:after="0" w:line="240" w:lineRule="auto"/>
    </w:pPr>
  </w:style>
  <w:style w:type="character" w:styleId="10" w:customStyle="1">
    <w:name w:val="Заголовок 1 Знак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2" w:customStyle="1">
    <w:name w:val="Заголовок 2 Знак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2" w:customStyle="1">
    <w:name w:val="Заголовок 3 Знак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ab" w:customStyle="1">
    <w:name w:val="Назва Знак"/>
    <w:basedOn w:val="a2"/>
    <w:link w:val="aa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ad" w:customStyle="1">
    <w:name w:val="Підзаголовок Знак"/>
    <w:basedOn w:val="a2"/>
    <w:link w:val="ac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f">
    <w:name w:val="Body Text"/>
    <w:basedOn w:val="a1"/>
    <w:link w:val="af0"/>
    <w:uiPriority w:val="99"/>
    <w:unhideWhenUsed w:val="1"/>
    <w:rsid w:val="00AA1D8D"/>
    <w:pPr>
      <w:spacing w:after="120"/>
    </w:pPr>
  </w:style>
  <w:style w:type="character" w:styleId="af0" w:customStyle="1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 w:val="1"/>
    <w:rsid w:val="00AA1D8D"/>
    <w:pPr>
      <w:spacing w:after="120" w:line="480" w:lineRule="auto"/>
    </w:pPr>
  </w:style>
  <w:style w:type="character" w:styleId="24" w:customStyle="1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4" w:customStyle="1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5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5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f2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6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6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f3">
    <w:name w:val="macro"/>
    <w:link w:val="af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 w:val="1"/>
    <w:rsid w:val="00FC693F"/>
    <w:rPr>
      <w:i w:val="1"/>
      <w:iCs w:val="1"/>
      <w:color w:val="000000" w:themeColor="text1"/>
    </w:rPr>
  </w:style>
  <w:style w:type="character" w:styleId="af6" w:customStyle="1">
    <w:name w:val="Цитата Знак"/>
    <w:basedOn w:val="a2"/>
    <w:link w:val="af5"/>
    <w:uiPriority w:val="29"/>
    <w:rsid w:val="00FC693F"/>
    <w:rPr>
      <w:i w:val="1"/>
      <w:iCs w:val="1"/>
      <w:color w:val="000000" w:themeColor="text1"/>
    </w:rPr>
  </w:style>
  <w:style w:type="character" w:styleId="40" w:customStyle="1">
    <w:name w:val="Заголовок 4 Знак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0" w:customStyle="1">
    <w:name w:val="Заголовок 5 Знак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0" w:customStyle="1">
    <w:name w:val="Заголовок 6 Знак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0" w:customStyle="1">
    <w:name w:val="Заголовок 7 Знак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0" w:customStyle="1">
    <w:name w:val="Заголовок 8 Знак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0" w:customStyle="1">
    <w:name w:val="Заголовок 9 Знак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7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 w:val="1"/>
    <w:rsid w:val="00FC693F"/>
    <w:rPr>
      <w:b w:val="1"/>
      <w:bCs w:val="1"/>
    </w:rPr>
  </w:style>
  <w:style w:type="character" w:styleId="af9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a">
    <w:name w:val="Intense Quote"/>
    <w:basedOn w:val="a1"/>
    <w:next w:val="a1"/>
    <w:link w:val="afb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afb" w:customStyle="1">
    <w:name w:val="Насичена цитата Знак"/>
    <w:basedOn w:val="a2"/>
    <w:link w:val="af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c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d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e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f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aff1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BROFVuwVnawhi9p8aJcb+Q5VTg==">CgMxLjAyCGguZ2pkZ3hzMgloLjMwajB6bGw4AHIhMXZvOXk0VFRiSWc1MjJ0V1J0RVM4VmhkS01iamU2a0Vj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