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69" w14:textId="080F11EA" w:rsidR="00BA55B4" w:rsidRPr="000E4B3C" w:rsidRDefault="000E4B3C" w:rsidP="000E4B3C">
      <w:pPr>
        <w:pStyle w:val="2"/>
        <w:ind w:left="2" w:hanging="4"/>
      </w:pPr>
      <w:bookmarkStart w:id="0" w:name="_heading=h.8rs05wp93du9" w:colFirst="0" w:colLast="0"/>
      <w:bookmarkStart w:id="1" w:name="_heading=h.5xr0oqcko02k" w:colFirst="0" w:colLast="0"/>
      <w:bookmarkStart w:id="2" w:name="_heading=h.pbjl7yqq6eou" w:colFirst="0" w:colLast="0"/>
      <w:bookmarkEnd w:id="0"/>
      <w:bookmarkEnd w:id="1"/>
      <w:bookmarkEnd w:id="2"/>
      <w:r>
        <w:t>ЧЕРВЕНЬ</w:t>
      </w:r>
    </w:p>
    <w:p w14:paraId="0000006A" w14:textId="65C339F0" w:rsidR="00BA55B4" w:rsidRDefault="00EA3F24">
      <w:pPr>
        <w:pStyle w:val="3"/>
        <w:spacing w:before="360"/>
        <w:ind w:left="1" w:hanging="3"/>
        <w:jc w:val="both"/>
      </w:pPr>
      <w:bookmarkStart w:id="3" w:name="_heading=h.w37oqi4q3rb3" w:colFirst="0" w:colLast="0"/>
      <w:bookmarkEnd w:id="3"/>
      <w:r>
        <w:t>24</w:t>
      </w:r>
      <w:r w:rsidR="00030246">
        <w:rPr>
          <w:color w:val="FF0000"/>
        </w:rPr>
        <w:t xml:space="preserve"> </w:t>
      </w:r>
      <w:r>
        <w:rPr>
          <w:color w:val="FF0000"/>
        </w:rPr>
        <w:t>травня.</w:t>
      </w:r>
      <w:r w:rsidR="00030246">
        <w:rPr>
          <w:color w:val="FF0000"/>
        </w:rPr>
        <w:t xml:space="preserve"> </w:t>
      </w:r>
      <w:r w:rsidR="00030246" w:rsidRPr="00030246">
        <w:rPr>
          <w:rFonts w:ascii="Segoe UI Symbol" w:hAnsi="Segoe UI Symbol" w:cs="Segoe UI Symbol"/>
        </w:rPr>
        <w:t>🕀</w:t>
      </w:r>
      <w:r w:rsidR="00030246">
        <w:t xml:space="preserve"> </w:t>
      </w:r>
      <w:r w:rsidR="00030246" w:rsidRPr="00030246">
        <w:t>Різдво</w:t>
      </w:r>
      <w:r w:rsidR="00030246">
        <w:t xml:space="preserve"> </w:t>
      </w:r>
      <w:r w:rsidR="00030246" w:rsidRPr="00030246">
        <w:t>пророка,</w:t>
      </w:r>
      <w:r w:rsidR="00030246">
        <w:t xml:space="preserve"> </w:t>
      </w:r>
      <w:r w:rsidR="00030246" w:rsidRPr="00030246">
        <w:t>Предтечі</w:t>
      </w:r>
      <w:r w:rsidR="00030246">
        <w:t xml:space="preserve"> </w:t>
      </w:r>
      <w:r w:rsidR="00030246" w:rsidRPr="00030246">
        <w:t>і</w:t>
      </w:r>
      <w:r w:rsidR="00030246">
        <w:t xml:space="preserve"> </w:t>
      </w:r>
      <w:r w:rsidR="00030246" w:rsidRPr="00030246">
        <w:t>Хрестителя</w:t>
      </w:r>
      <w:r w:rsidR="00030246">
        <w:t xml:space="preserve"> </w:t>
      </w:r>
      <w:r w:rsidR="00030246" w:rsidRPr="00030246">
        <w:t>Господнього</w:t>
      </w:r>
      <w:r w:rsidR="00030246">
        <w:t xml:space="preserve"> </w:t>
      </w:r>
      <w:r w:rsidR="00030246" w:rsidRPr="00030246">
        <w:t>Йоана.</w:t>
      </w:r>
    </w:p>
    <w:p w14:paraId="6E2BD06E" w14:textId="77777777" w:rsidR="00030246" w:rsidRDefault="00030246" w:rsidP="00030246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Пророче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предтече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пришестя Христового,* достойно звеличати Тебе не в силі ми, що любов’ю Тебе почитаємо,* бо неплідність матері і отча безгласність* розрішилися славним і чесним твоїм різдвом* –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воплочення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Сина Божого світові проповідується.</w:t>
      </w:r>
    </w:p>
    <w:p w14:paraId="0000006F" w14:textId="0393D666" w:rsidR="00BA55B4" w:rsidRPr="00030246" w:rsidRDefault="00030246" w:rsidP="00030246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 w14:paraId="00000070" w14:textId="19BA9CEA" w:rsidR="00BA55B4" w:rsidRPr="00030246" w:rsidRDefault="00EA3F24">
      <w:pPr>
        <w:pStyle w:val="3"/>
        <w:spacing w:before="360"/>
        <w:ind w:left="1" w:hanging="3"/>
        <w:jc w:val="both"/>
      </w:pPr>
      <w:bookmarkStart w:id="4" w:name="_heading=h.r8vig8gq5fp3" w:colFirst="0" w:colLast="0"/>
      <w:bookmarkEnd w:id="4"/>
      <w:r>
        <w:t>25</w:t>
      </w:r>
      <w:r w:rsidR="00030246">
        <w:t xml:space="preserve"> </w:t>
      </w:r>
      <w:r>
        <w:t>травня.</w:t>
      </w:r>
      <w:r w:rsidR="00030246">
        <w:t xml:space="preserve"> </w:t>
      </w:r>
      <w:proofErr w:type="spellStart"/>
      <w:r w:rsidR="00030246">
        <w:t>Посвяття</w:t>
      </w:r>
      <w:proofErr w:type="spellEnd"/>
      <w:r w:rsidR="00030246">
        <w:t xml:space="preserve"> Різдва Предтечі</w:t>
      </w:r>
    </w:p>
    <w:p w14:paraId="27A3E86D" w14:textId="77777777" w:rsidR="00030246" w:rsidRDefault="00030246" w:rsidP="00030246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Пророче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предтече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пришестя Христового,* достойно звеличати Тебе не в силі ми, що любов’ю Тебе почитаємо,* бо неплідність матері і отча безгласність* розрішилися славним і чесним твоїм різдвом* –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воплочення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Сина Божого світові проповідується.</w:t>
      </w:r>
    </w:p>
    <w:p w14:paraId="561876D6" w14:textId="77777777" w:rsidR="00030246" w:rsidRDefault="00030246" w:rsidP="00030246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 w14:paraId="00000090" w14:textId="478A81D7" w:rsidR="00BA55B4" w:rsidRPr="00030246" w:rsidRDefault="00BA55B4" w:rsidP="00030246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BA55B4" w:rsidRPr="0003024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5B4"/>
    <w:rsid w:val="00030246"/>
    <w:rsid w:val="000E4B3C"/>
    <w:rsid w:val="00172B48"/>
    <w:rsid w:val="001A34C7"/>
    <w:rsid w:val="00A608F7"/>
    <w:rsid w:val="00AA448F"/>
    <w:rsid w:val="00B71EC3"/>
    <w:rsid w:val="00BA55B4"/>
    <w:rsid w:val="00C24DA1"/>
    <w:rsid w:val="00C26820"/>
    <w:rsid w:val="00EA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15E5D"/>
  <w15:docId w15:val="{8D5F43CE-2E39-499E-9661-01131810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next w:val="TableNormal3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40">
    <w:name w:val="Font Style40"/>
    <w:rPr>
      <w:rFonts w:ascii="Times New Roman" w:hAnsi="Times New Roman" w:cs="Times New Roman"/>
      <w:b/>
      <w:bCs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annotation reference"/>
    <w:basedOn w:val="a0"/>
    <w:uiPriority w:val="99"/>
    <w:semiHidden/>
    <w:unhideWhenUsed/>
    <w:rsid w:val="00AC4E2D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AC4E2D"/>
    <w:pPr>
      <w:spacing w:line="240" w:lineRule="auto"/>
    </w:pPr>
    <w:rPr>
      <w:sz w:val="20"/>
      <w:szCs w:val="20"/>
    </w:rPr>
  </w:style>
  <w:style w:type="character" w:customStyle="1" w:styleId="a7">
    <w:name w:val="Текст примітки Знак"/>
    <w:basedOn w:val="a0"/>
    <w:link w:val="a6"/>
    <w:uiPriority w:val="99"/>
    <w:semiHidden/>
    <w:rsid w:val="00AC4E2D"/>
    <w:rPr>
      <w:position w:val="-1"/>
      <w:sz w:val="20"/>
      <w:szCs w:val="20"/>
      <w:lang w:eastAsia="en-US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C4E2D"/>
    <w:rPr>
      <w:b/>
      <w:bCs/>
    </w:rPr>
  </w:style>
  <w:style w:type="character" w:customStyle="1" w:styleId="a9">
    <w:name w:val="Тема примітки Знак"/>
    <w:basedOn w:val="a7"/>
    <w:link w:val="a8"/>
    <w:uiPriority w:val="99"/>
    <w:semiHidden/>
    <w:rsid w:val="00AC4E2D"/>
    <w:rPr>
      <w:b/>
      <w:bCs/>
      <w:position w:val="-1"/>
      <w:sz w:val="20"/>
      <w:szCs w:val="20"/>
      <w:lang w:eastAsia="en-US"/>
    </w:rPr>
  </w:style>
  <w:style w:type="paragraph" w:styleId="aa">
    <w:name w:val="Normal (Web)"/>
    <w:basedOn w:val="a"/>
    <w:uiPriority w:val="99"/>
    <w:semiHidden/>
    <w:unhideWhenUsed/>
    <w:rsid w:val="00C24DA1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fVRf0oZhslhjvLxyRqlsLJJI6g==">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1017</TotalTime>
  <Pages>1</Pages>
  <Words>698</Words>
  <Characters>398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7</cp:revision>
  <dcterms:created xsi:type="dcterms:W3CDTF">2016-04-26T01:44:00Z</dcterms:created>
  <dcterms:modified xsi:type="dcterms:W3CDTF">2024-05-28T07:17:00Z</dcterms:modified>
</cp:coreProperties>
</file>