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DD1ED2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31F407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79DEEEF1" w14:textId="6CAB8F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78819A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1F0559B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2B507E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A232192" w14:textId="6CC3532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0CBAA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60491C3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FCBEDA6" w14:textId="7A49C7E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8C4502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D68F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EA6287F" w14:textId="1FAF3C1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</w:t>
      </w:r>
      <w:r w:rsidRPr="00093B86">
        <w:rPr>
          <w:rFonts w:ascii="Times New Roman" w:hAnsi="Times New Roman"/>
          <w:i/>
          <w:color w:val="FF0000"/>
          <w:sz w:val="24"/>
        </w:rPr>
        <w:t>:</w:t>
      </w:r>
      <w:r w:rsidRPr="0052180F">
        <w:rPr>
          <w:rFonts w:ascii="Times New Roman" w:hAnsi="Times New Roman"/>
          <w:color w:val="FF0000"/>
          <w:sz w:val="24"/>
        </w:rPr>
        <w:t xml:space="preserve">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7969112F" w14:textId="6B9439E5" w:rsidR="00093B8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76C5599" w14:textId="3E98726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621C90AB" w14:textId="5D83893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CE6D1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3E0F66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FD595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FD292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C5A57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30E709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2A69E5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3B912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4B68E7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1287599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D8417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7F986E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15D1CD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2CD3E8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58935B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283928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33D374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52363AB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05784E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73610A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6CEB66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1DC08EE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7F3658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62DFD6A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4039ED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095464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05A525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2B9944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31F138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0E1254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7041B5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23E875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27FE1A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5A3CB6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6629C9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6C2958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092651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1E2232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20F1F86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7DD2E4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1E920A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639A85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3A0DC0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3C8EAE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48D60C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56BCA6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1E472BEF" w14:textId="20F00D8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B6D23C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50151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EAE98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3B23F552" w14:textId="77777777" w:rsidR="00B240C1" w:rsidRPr="00B240C1" w:rsidRDefault="00B240C1" w:rsidP="00B240C1">
      <w:pPr>
        <w:rPr>
          <w:rFonts w:ascii="Times New Roman" w:hAnsi="Times New Roman"/>
          <w:sz w:val="24"/>
        </w:rPr>
      </w:pPr>
      <w:r w:rsidRPr="00B240C1">
        <w:rPr>
          <w:rFonts w:ascii="Times New Roman" w:hAnsi="Times New Roman"/>
          <w:i/>
          <w:color w:val="FF0000"/>
          <w:sz w:val="24"/>
        </w:rPr>
        <w:t>Тропар (г. 4)</w:t>
      </w:r>
      <w:r w:rsidRPr="00B240C1">
        <w:rPr>
          <w:rFonts w:ascii="Times New Roman" w:hAnsi="Times New Roman"/>
          <w:sz w:val="24"/>
        </w:rPr>
        <w:t xml:space="preserve">: Правилом віри, взірцем лагідности й учителем </w:t>
      </w:r>
      <w:proofErr w:type="spellStart"/>
      <w:r w:rsidRPr="00B240C1">
        <w:rPr>
          <w:rFonts w:ascii="Times New Roman" w:hAnsi="Times New Roman"/>
          <w:sz w:val="24"/>
        </w:rPr>
        <w:t>стриманости</w:t>
      </w:r>
      <w:proofErr w:type="spellEnd"/>
      <w:r w:rsidRPr="00B240C1">
        <w:rPr>
          <w:rFonts w:ascii="Times New Roman" w:hAnsi="Times New Roman"/>
          <w:sz w:val="24"/>
        </w:rPr>
        <w:t>* явила тебе твоєму стадові найвища Істина.* Тому придбав ти собі смиренням величність,* а вбозтвом багатство, отче святителю Миколаю!* Моли Христа Бога, щоб спаслися душі наші.</w:t>
      </w:r>
    </w:p>
    <w:p w14:paraId="6D8727EC" w14:textId="1E459B9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51380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08345FA0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C4543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683AB5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2F3FA43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78C71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F2F36A" w14:textId="3C23781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D24B6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070E80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6810E3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00AE8AA" w14:textId="6707BDC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D24B6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D8C85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72F6D5D0" w14:textId="54AEBAF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027593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39A61E1" w14:textId="3E4EE121" w:rsidR="00B240C1" w:rsidRDefault="00B240C1" w:rsidP="00B240C1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Кондак (г. 3)</w:t>
      </w:r>
      <w:r>
        <w:rPr>
          <w:rFonts w:ascii="Times New Roman" w:hAnsi="Times New Roman"/>
          <w:sz w:val="24"/>
        </w:rPr>
        <w:t>: У Мирах, Святий, показався ти священнослужителем;* Христове бо Євангеліє, преподобний, сповнивши,* поклав ти душу свою за народ твій і спас неповинних від смерти,* тому й освятив ти себе, як великий служитель Божої благодаті.</w:t>
      </w:r>
    </w:p>
    <w:p w14:paraId="731F78CA" w14:textId="25A54541" w:rsidR="00451ED9" w:rsidRDefault="00451ED9" w:rsidP="00451ED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40</w:t>
      </w:r>
      <w:r w:rsidRPr="0052180F">
        <w:rPr>
          <w:rFonts w:ascii="Times New Roman" w:hAnsi="Times New Roman"/>
          <w:i/>
          <w:color w:val="FF0000"/>
          <w:sz w:val="24"/>
        </w:rPr>
        <w:t xml:space="preserve"> р.)</w:t>
      </w:r>
      <w:r w:rsidRPr="0052180F">
        <w:rPr>
          <w:rFonts w:ascii="Times New Roman" w:hAnsi="Times New Roman"/>
          <w:sz w:val="24"/>
        </w:rPr>
        <w:t>.</w:t>
      </w:r>
    </w:p>
    <w:p w14:paraId="5C93FB3A" w14:textId="2DDF2603" w:rsidR="00451ED9" w:rsidRDefault="00C219D1" w:rsidP="00451ED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68407D">
        <w:rPr>
          <w:rFonts w:ascii="Times New Roman" w:hAnsi="Times New Roman"/>
          <w:sz w:val="24"/>
        </w:rPr>
        <w:t>віків.</w:t>
      </w:r>
    </w:p>
    <w:p w14:paraId="04A9EF7A" w14:textId="5B56E1CC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54D3B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4BF13E" w14:textId="16FA8FC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D24B6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8673E7B" w14:textId="77777777" w:rsidR="00451ED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1F72D3D5" w14:textId="5821167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3355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FBF9D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508E19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1D2A9289" w14:textId="0544635F" w:rsidR="00451ED9" w:rsidRDefault="00C219D1" w:rsidP="00451ED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70C2D4A3" w14:textId="2BA4DF92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6464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0F6BBE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3697FDB" w14:textId="5F62CE6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D24B6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715AD1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44174B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CC936F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E4F6AF7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27C76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2767ED2D" w14:textId="78FCB5C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5902AD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56BED6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724499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B7E6FE" w14:textId="59B636A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D24B6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62587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8D3A7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AC64DE6" w14:textId="54EEEB7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D24B6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A766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50E0620" w14:textId="1EDC879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260DD0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B00733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5B507ACA" w14:textId="734EBD9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D24B6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9837C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4505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18F56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197D9889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02518D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0DA75C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68967E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7077D1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3FA8FA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50ABDA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BE49D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3C6D3D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45EBA5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7C36F5E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6384A9E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737727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3D2ECF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47D516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54CAE5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06C3566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0ED5BB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8937FC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0D9974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5318D9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7B5832C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01A012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74E3FA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690A95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5614DD4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7978FD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31A001C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62707F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10E05C3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0A3E37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FD465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24286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2D370F1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3449F14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13BA96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7821E99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635005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480B1A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6CFFA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273D7B6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7CB3AB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13D3D1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401B4A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7200D5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51741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084B4E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4BFCD7C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3DEDDA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68F5CC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38B939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34D430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4B47D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1DAB7E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571C33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6FF8E39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3A3F4E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29A225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4C933A4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473033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1F26315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173F7A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794B3433" w14:textId="6538F4F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551E6F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B992B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E365F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1): </w:t>
      </w:r>
      <w:r>
        <w:rPr>
          <w:rFonts w:ascii="Times New Roman" w:hAnsi="Times New Roman"/>
          <w:sz w:val="24"/>
        </w:rPr>
        <w:t>Кров твоя, мудрий, таїнственно взиває від землі,* як і Авелева до Бога,* богомудрий святителю Методію,* ясно проповідав ти Боже воплочення.* Тому й осудив єси по</w:t>
      </w:r>
      <w:r>
        <w:rPr>
          <w:rFonts w:ascii="Times New Roman" w:hAnsi="Times New Roman"/>
          <w:sz w:val="24"/>
        </w:rPr>
        <w:t>милку Орігенову,* і переставився єси в Небесний чертог.* Моли Христа Бога, щоб спас душі наші.</w:t>
      </w:r>
    </w:p>
    <w:p w14:paraId="0C91C460" w14:textId="1E7DD0D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F27537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32BAE09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4646D6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26943819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F38DB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33DC4E9" w14:textId="0B73A2F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D24B6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3B7FD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49375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80BFA5D" w14:textId="05B85EF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D24B6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E9084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93CA280" w14:textId="6DD72AA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3632E11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4): </w:t>
      </w:r>
      <w:r>
        <w:rPr>
          <w:rFonts w:ascii="Times New Roman" w:hAnsi="Times New Roman"/>
          <w:sz w:val="24"/>
        </w:rPr>
        <w:t>Священнотаїнником Святої Тройці,* і проповідником повелінь Божественних надрозумових,* і православних утвердженням був єси, Методію,* злославні ум</w:t>
      </w:r>
      <w:r>
        <w:rPr>
          <w:rFonts w:ascii="Times New Roman" w:hAnsi="Times New Roman"/>
          <w:sz w:val="24"/>
        </w:rPr>
        <w:t>исли викрив ти,* правовір’я ради аж до крові як священномученик явившись,* і Христу із Ангелами предстоячи,* моли, щоб спастися нам.</w:t>
      </w:r>
    </w:p>
    <w:p w14:paraId="341E76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0FA34BDB" w14:textId="6BD839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6A1CB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806F224" w14:textId="314CC4E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D24B6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401184F" w14:textId="77777777" w:rsidR="00451ED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D84101F" w14:textId="2CC59C1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6B1BD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0E1842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3BEED1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78A16D37" w14:textId="1FE620E9" w:rsidR="00451ED9" w:rsidRDefault="00C219D1" w:rsidP="00451ED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5E99CC6A" w14:textId="63E7C1D4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15FE1EB" w14:textId="77777777" w:rsidR="00451ED9" w:rsidRDefault="00C219D1" w:rsidP="00451ED9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  <w:r w:rsidR="00451ED9" w:rsidRPr="00451ED9">
        <w:rPr>
          <w:rFonts w:ascii="Times New Roman" w:hAnsi="Times New Roman"/>
          <w:i/>
          <w:color w:val="FF0000"/>
          <w:sz w:val="24"/>
        </w:rPr>
        <w:t xml:space="preserve"> </w:t>
      </w:r>
    </w:p>
    <w:p w14:paraId="4D43E888" w14:textId="166AD5A2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413C841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9A378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F44A923" w14:textId="7FA2320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D24B6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281976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73D30F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2FA9A4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62FE4B2C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5096B0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001D7B7" w14:textId="624397A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21BD6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79B893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390138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D219FA" w14:textId="75D442D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D24B6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D3B98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2579E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664BF12" w14:textId="7F6B82A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202CD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08D28A0" w14:textId="7AC0160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625C52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0ADC74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466BD25D" w14:textId="0364FDE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17226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33372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7C014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4ED6A03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1ACD46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500B2C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57A8D5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031D89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1F35E5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71C508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2EE250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B33B92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4A5365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7C5ACF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42E08D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B9E93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4D9C97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0B6725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0F127B65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531494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57847A6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105994C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57AD15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263195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574517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109418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1C7677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07D55409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1E05A1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591B43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06011B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737665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01B4C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524E8D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2AA07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6A03276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160B59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4C6468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430D68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746A57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2EA363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4D322F1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19448A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7586E1B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528EB9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486858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66116A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453658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50F67DE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1B4A13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03E1326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71587F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6B1A6D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FF7C27C" w14:textId="77D166A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EED01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355DF3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5E8A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75E54C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Тропар </w:t>
      </w:r>
      <w:r w:rsidR="006A395E">
        <w:rPr>
          <w:rFonts w:ascii="Times New Roman" w:hAnsi="Times New Roman"/>
          <w:i/>
          <w:color w:val="FF0000"/>
          <w:sz w:val="24"/>
        </w:rPr>
        <w:t>храму</w:t>
      </w:r>
    </w:p>
    <w:p w14:paraId="78B20654" w14:textId="480592C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962F5D1" w14:textId="1B92697E" w:rsidR="006A395E" w:rsidRPr="009E2E6B" w:rsidRDefault="00C219D1" w:rsidP="006A395E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47D3DED" w14:textId="77777777" w:rsidR="006A395E" w:rsidRPr="009E2E6B" w:rsidRDefault="006A395E" w:rsidP="006A395E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23BD6F43" w14:textId="77777777" w:rsidR="006A395E" w:rsidRPr="009E2E6B" w:rsidRDefault="006A395E" w:rsidP="006A395E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Якщо хтось молиться наодинці, поза храмом, одразу після потрійного Господи, помилуй, береться наступний тропар (без поклонів):</w:t>
      </w:r>
    </w:p>
    <w:p w14:paraId="35621FBA" w14:textId="77777777" w:rsidR="006A395E" w:rsidRPr="009E2E6B" w:rsidRDefault="006A395E" w:rsidP="006A395E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(г.6): </w:t>
      </w:r>
      <w:r w:rsidRPr="009E2E6B">
        <w:rPr>
          <w:rFonts w:ascii="Times New Roman" w:hAnsi="Times New Roman"/>
          <w:sz w:val="24"/>
        </w:rPr>
        <w:t xml:space="preserve">Ти, Христе Боже, що в шостий день і годину* на хресті прибив зухвалий гріх Адама в раю,* </w:t>
      </w:r>
      <w:proofErr w:type="spellStart"/>
      <w:r w:rsidRPr="009E2E6B">
        <w:rPr>
          <w:rFonts w:ascii="Times New Roman" w:hAnsi="Times New Roman"/>
          <w:sz w:val="24"/>
        </w:rPr>
        <w:t>розірви</w:t>
      </w:r>
      <w:proofErr w:type="spellEnd"/>
      <w:r w:rsidRPr="009E2E6B">
        <w:rPr>
          <w:rFonts w:ascii="Times New Roman" w:hAnsi="Times New Roman"/>
          <w:sz w:val="24"/>
        </w:rPr>
        <w:t xml:space="preserve"> рукописання й наших гріхів* і спаси нас.</w:t>
      </w:r>
    </w:p>
    <w:p w14:paraId="1067F9DD" w14:textId="77777777" w:rsidR="006A395E" w:rsidRPr="009E2E6B" w:rsidRDefault="006A395E" w:rsidP="006A395E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>Вислухай, Боже, молитву мою і не погорди благанням моїм.</w:t>
      </w:r>
    </w:p>
    <w:p w14:paraId="7FE95E36" w14:textId="77777777" w:rsidR="006A395E" w:rsidRPr="009E2E6B" w:rsidRDefault="006A395E" w:rsidP="006A395E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>Я до Бога взиваю, і Господь вислухає мене.</w:t>
      </w:r>
    </w:p>
    <w:p w14:paraId="36D03009" w14:textId="77777777" w:rsidR="006A395E" w:rsidRPr="009E2E6B" w:rsidRDefault="006A395E" w:rsidP="006A395E">
      <w:pPr>
        <w:jc w:val="center"/>
        <w:rPr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6BCF8AD4" w14:textId="047B4C03" w:rsidR="006A395E" w:rsidRPr="009E2E6B" w:rsidRDefault="006A395E" w:rsidP="006A395E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 xml:space="preserve">Слава Отцю, і Сину, і Святому Духові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9E2E6B">
        <w:rPr>
          <w:rFonts w:ascii="Times New Roman" w:hAnsi="Times New Roman"/>
          <w:sz w:val="24"/>
        </w:rPr>
        <w:t xml:space="preserve"> Амінь.</w:t>
      </w:r>
    </w:p>
    <w:p w14:paraId="140DE4C0" w14:textId="77777777" w:rsidR="006A395E" w:rsidRPr="009E2E6B" w:rsidRDefault="006A395E" w:rsidP="006A395E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9E2E6B">
        <w:rPr>
          <w:rFonts w:ascii="Times New Roman" w:hAnsi="Times New Roman"/>
          <w:sz w:val="24"/>
        </w:rPr>
        <w:t>сміливости</w:t>
      </w:r>
      <w:proofErr w:type="spellEnd"/>
      <w:r w:rsidRPr="009E2E6B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9E2E6B">
        <w:rPr>
          <w:rFonts w:ascii="Times New Roman" w:hAnsi="Times New Roman"/>
          <w:sz w:val="24"/>
        </w:rPr>
        <w:t>Всечиста</w:t>
      </w:r>
      <w:proofErr w:type="spellEnd"/>
      <w:r w:rsidRPr="009E2E6B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9E2E6B">
        <w:rPr>
          <w:rFonts w:ascii="Times New Roman" w:hAnsi="Times New Roman"/>
          <w:sz w:val="24"/>
        </w:rPr>
        <w:t>ізволив</w:t>
      </w:r>
      <w:proofErr w:type="spellEnd"/>
      <w:r w:rsidRPr="009E2E6B">
        <w:rPr>
          <w:rFonts w:ascii="Times New Roman" w:hAnsi="Times New Roman"/>
          <w:sz w:val="24"/>
        </w:rPr>
        <w:t>.</w:t>
      </w:r>
    </w:p>
    <w:p w14:paraId="740D456E" w14:textId="77777777" w:rsidR="006A395E" w:rsidRPr="009E2E6B" w:rsidRDefault="006A395E" w:rsidP="006A395E">
      <w:pPr>
        <w:jc w:val="center"/>
        <w:rPr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3C2D89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39F4FCE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698386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8B80675" w14:textId="21FC6BE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6DC7D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3D4519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34AAEF9" w14:textId="6F7ED7B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3276B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A49C279" w14:textId="0909343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2AB688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79DA494" w14:textId="77777777" w:rsidR="009A29AB" w:rsidRDefault="009A29AB" w:rsidP="009A29AB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Кондак храму</w:t>
      </w:r>
    </w:p>
    <w:p w14:paraId="35BFA4D2" w14:textId="77777777" w:rsidR="009A29AB" w:rsidRDefault="009A29AB" w:rsidP="009A29AB">
      <w:pPr>
        <w:jc w:val="center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1422EB14" w14:textId="77777777" w:rsidR="009A29AB" w:rsidRDefault="009A29AB" w:rsidP="009A29AB">
      <w:pPr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Якщо хтось молиться наодинці, поза храмом, то замість кондака беруться наступні тропарі:</w:t>
      </w:r>
    </w:p>
    <w:p w14:paraId="1AA10921" w14:textId="77777777" w:rsidR="009A29AB" w:rsidRDefault="009A29AB" w:rsidP="009A29AB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(г.2):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Спасіння вчинив ти на землі, Христе Боже,* простерши на хресті пречисті твої руки* і зібравши всі народи, що кличуть:* Господи, слава тобі!</w:t>
      </w:r>
    </w:p>
    <w:p w14:paraId="2EE7E692" w14:textId="77777777" w:rsidR="009A29AB" w:rsidRDefault="009A29AB" w:rsidP="009A29AB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</w:rPr>
        <w:t>Слава Отцю, і Сину, і Святому Духові.</w:t>
      </w:r>
    </w:p>
    <w:p w14:paraId="11852FA1" w14:textId="77777777" w:rsidR="009A29AB" w:rsidRDefault="009A29AB" w:rsidP="009A29AB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Пречистому образові твоєму поклоняємося, Благий,* просячи відпущення гріхів наших, Христе Боже;* бо ти добровільно зволив вийти тілом на хрест,* щоб вибавити тих, що їх ти створив, від неволі ворожої.* Тому вдячно співаємо тобі:* ти радістю наповнив усе, Спасе наш, що прийшов спасти світ.</w:t>
      </w:r>
    </w:p>
    <w:p w14:paraId="3D80FCFE" w14:textId="3E097092" w:rsidR="009A29AB" w:rsidRDefault="009A29AB" w:rsidP="009A29AB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Стих:</w:t>
      </w:r>
      <w:r w:rsidR="0068407D"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>
        <w:rPr>
          <w:rFonts w:ascii="Times New Roman" w:hAnsi="Times New Roman"/>
          <w:sz w:val="24"/>
        </w:rPr>
        <w:t xml:space="preserve"> Амінь.</w:t>
      </w:r>
    </w:p>
    <w:p w14:paraId="14B4DBAA" w14:textId="5AE5BEBE" w:rsidR="009A29AB" w:rsidRDefault="009A29AB" w:rsidP="009A29AB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Будучи джерелом милосердя,* сподоби нас твоєї милости, Богородице;* зглянься на людей грішних* і покажи, як завжди, твою силу,* бо, уповаючи на тебе, співаємо тобі: Радуйся!* – як колись Гавриїл, безтілесних </w:t>
      </w:r>
      <w:proofErr w:type="spellStart"/>
      <w:r>
        <w:rPr>
          <w:rFonts w:ascii="Times New Roman" w:hAnsi="Times New Roman"/>
          <w:sz w:val="24"/>
        </w:rPr>
        <w:t>архистратиг</w:t>
      </w:r>
      <w:proofErr w:type="spellEnd"/>
      <w:r>
        <w:rPr>
          <w:rFonts w:ascii="Times New Roman" w:hAnsi="Times New Roman"/>
          <w:sz w:val="24"/>
        </w:rPr>
        <w:t>.</w:t>
      </w:r>
    </w:p>
    <w:p w14:paraId="795BD209" w14:textId="77777777" w:rsidR="009A29AB" w:rsidRDefault="009A29AB" w:rsidP="009A29AB">
      <w:pPr>
        <w:jc w:val="center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5295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DD5BCFE" w14:textId="5C897F83" w:rsidR="00451ED9" w:rsidRDefault="00C219D1" w:rsidP="00451ED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4FA2023E" w14:textId="2BC02D7F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53CD3A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9059F3" w14:textId="2B23053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D24B6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11A4BD9" w14:textId="77777777" w:rsidR="00451ED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11D7A688" w14:textId="38DC6B8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91C6E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72C4F5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918BD7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23B0C28C" w14:textId="125A2EB3" w:rsidR="00451ED9" w:rsidRDefault="00C219D1" w:rsidP="00451ED9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="00451ED9" w:rsidRPr="00451ED9">
        <w:rPr>
          <w:rFonts w:ascii="Times New Roman" w:hAnsi="Times New Roman"/>
          <w:i/>
          <w:color w:val="FF0000"/>
          <w:sz w:val="24"/>
        </w:rPr>
        <w:t xml:space="preserve"> </w:t>
      </w:r>
    </w:p>
    <w:p w14:paraId="1529F951" w14:textId="4F243273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4E65E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08A821B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522384E" w14:textId="290685C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7CD6E5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5B2E2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348E8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F4D572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1514E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5E2684F4" w14:textId="20A0984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06C76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2A5ADC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7ACAFA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7EAFB69" w14:textId="04D2E1C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CBBDE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E469D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61F3E25" w14:textId="497F4AC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79FF8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F0BE424" w14:textId="421859F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463C1D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0B32A19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306DBDA0" w14:textId="2EF6D69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D107D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CADE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358555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571DE5D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310823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20582B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717EEC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2D456B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5B2FB5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0505E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657AB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5C5F21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48968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520D8F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6D434B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49BBA7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3F02CC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695F82A8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0245C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5E010C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69562A8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29A9A2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6BDE44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48EE7A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7FEB47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00163E4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705EDA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01DEB13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4119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76E60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7C11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12AC4F5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776D25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31498DF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6DD74B8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7778CF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70B11B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584B7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5F6E77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2BF917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0E067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289DAF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445CA0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30827C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8F559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176A0D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5A8FFE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611FB0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7B58F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2B5D57B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36FA20E8" w14:textId="27D8165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34CD249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3D00C9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22D29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1): </w:t>
      </w:r>
      <w:r>
        <w:rPr>
          <w:rFonts w:ascii="Times New Roman" w:hAnsi="Times New Roman"/>
          <w:sz w:val="24"/>
        </w:rPr>
        <w:t>Кров твоя, мудрий, таїнственно взиває від землі,* як і Авелева до Бога,* богомудрий святителю Методію,* ясно проповідав ти Боже воплочення.* Тому й осудив єси по</w:t>
      </w:r>
      <w:r>
        <w:rPr>
          <w:rFonts w:ascii="Times New Roman" w:hAnsi="Times New Roman"/>
          <w:sz w:val="24"/>
        </w:rPr>
        <w:t>милку Орігенову,* і переставився єси в Небесний чертог.* Моли Христа Бога, щоб спас душі наші.</w:t>
      </w:r>
    </w:p>
    <w:p w14:paraId="37039E2E" w14:textId="16ABA576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20D81C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1DD41459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C1D53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3C2A854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4647626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B982945" w14:textId="1BFF7DB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7741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C146F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7185E20" w14:textId="419E9FA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CDFD4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11D7F708" w14:textId="42F7826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252CB9B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4): </w:t>
      </w:r>
      <w:r>
        <w:rPr>
          <w:rFonts w:ascii="Times New Roman" w:hAnsi="Times New Roman"/>
          <w:sz w:val="24"/>
        </w:rPr>
        <w:t>Священнотаїнником Святої Тройці,* і проповідником повелінь Божественних надрозумових,* і православних утвердженням був єси, Методію,* злославні ум</w:t>
      </w:r>
      <w:r>
        <w:rPr>
          <w:rFonts w:ascii="Times New Roman" w:hAnsi="Times New Roman"/>
          <w:sz w:val="24"/>
        </w:rPr>
        <w:t>исли викрив ти,* правовір’я ради аж до крові як священномученик явившись,* і Христу із Ангелами предстоячи,* моли, щоб спастися нам.</w:t>
      </w:r>
    </w:p>
    <w:p w14:paraId="4A870B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A94F934" w14:textId="024C2DD7" w:rsidR="00451ED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39C8C46A" w14:textId="24D42B7C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3E8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AA04554" w14:textId="43CC14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C6CC84B" w14:textId="77777777" w:rsidR="00451ED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41905D04" w14:textId="57D9751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5A4D30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5E48A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57BE8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B2F0262" w14:textId="44FB5A83" w:rsidR="00451ED9" w:rsidRDefault="00C219D1" w:rsidP="00451ED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1D818108" w14:textId="357B5786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C3FC8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06008F39" w14:textId="29EBFBA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5E83432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6CB48A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093B86"/>
    <w:rsid w:val="0019799A"/>
    <w:rsid w:val="001E109A"/>
    <w:rsid w:val="002A0268"/>
    <w:rsid w:val="002A79DD"/>
    <w:rsid w:val="002D2452"/>
    <w:rsid w:val="003F0DFC"/>
    <w:rsid w:val="00402F7F"/>
    <w:rsid w:val="004370AD"/>
    <w:rsid w:val="00451ED9"/>
    <w:rsid w:val="004547F8"/>
    <w:rsid w:val="004C1835"/>
    <w:rsid w:val="00513434"/>
    <w:rsid w:val="00517493"/>
    <w:rsid w:val="0052180F"/>
    <w:rsid w:val="005B363D"/>
    <w:rsid w:val="005D2F8A"/>
    <w:rsid w:val="00635005"/>
    <w:rsid w:val="006637BB"/>
    <w:rsid w:val="0068407D"/>
    <w:rsid w:val="006844E6"/>
    <w:rsid w:val="006A395E"/>
    <w:rsid w:val="00707DB2"/>
    <w:rsid w:val="00753684"/>
    <w:rsid w:val="008924F7"/>
    <w:rsid w:val="008C4502"/>
    <w:rsid w:val="00930EE6"/>
    <w:rsid w:val="0094003F"/>
    <w:rsid w:val="009A29AB"/>
    <w:rsid w:val="009B7ABE"/>
    <w:rsid w:val="00A46060"/>
    <w:rsid w:val="00AB19D2"/>
    <w:rsid w:val="00AC7AD4"/>
    <w:rsid w:val="00AF6081"/>
    <w:rsid w:val="00B104EB"/>
    <w:rsid w:val="00B240C1"/>
    <w:rsid w:val="00B87E7A"/>
    <w:rsid w:val="00C219D1"/>
    <w:rsid w:val="00C255FB"/>
    <w:rsid w:val="00C3353E"/>
    <w:rsid w:val="00D24B62"/>
    <w:rsid w:val="00DC6944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2721A43"/>
  <w15:chartTrackingRefBased/>
  <w15:docId w15:val="{5F74B27F-EE8F-4315-8167-0ED065E6F6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506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08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69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13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637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306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14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802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18</Pages>
  <Words>6251</Words>
  <Characters>31740</Characters>
  <Application>Microsoft Office Word</Application>
  <DocSecurity>0</DocSecurity>
  <Lines>264</Lines>
  <Paragraphs>75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37916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7</cp:revision>
  <dcterms:created xsi:type="dcterms:W3CDTF">2020-12-08T14:24:00Z</dcterms:created>
  <dcterms:modified xsi:type="dcterms:W3CDTF">2022-10-20T14:56:00Z</dcterms:modified>
</cp:coreProperties>
</file>