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П’ятниця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br/>
        <w:t xml:space="preserve">23 Віддання свята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Успення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Богородиці.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мчч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Луппа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свщмч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Іринея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єп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 Ліонського.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br/>
      </w:r>
    </w:p>
    <w:p w14:paraId="00000002" w14:textId="77777777" w:rsidR="0062459D" w:rsidRPr="00430E8D" w:rsidRDefault="00430E8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30E8D">
        <w:rPr>
          <w:rFonts w:ascii="Times New Roman" w:hAnsi="Times New Roman" w:cs="Times New Roman"/>
          <w:b/>
        </w:rPr>
        <w:t>ВЕЧІРНЯ</w:t>
      </w:r>
    </w:p>
    <w:p w14:paraId="0000000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9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430E8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0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0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2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3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8" w14:textId="49F34203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1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6" w14:textId="7C3196E9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C" w14:textId="4F1E6D64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2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9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A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B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C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430E8D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3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30E8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1F827153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30E8D">
        <w:rPr>
          <w:rFonts w:ascii="Gungsuh" w:eastAsia="Gungsuh" w:hAnsi="Gungsuh" w:cs="Gungsuh"/>
          <w:sz w:val="24"/>
          <w:szCs w:val="24"/>
          <w:lang w:val="uk-UA"/>
        </w:rPr>
        <w:t> 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Господи, що пречистою твоєю долонею все утримуєш, що довго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6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4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05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30E8D">
        <w:rPr>
          <w:rFonts w:ascii="Times New Roman" w:hAnsi="Times New Roman"/>
          <w:sz w:val="24"/>
          <w:szCs w:val="24"/>
          <w:lang w:val="uk-UA"/>
        </w:rPr>
        <w:t>(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5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2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3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4" w14:textId="77777777" w:rsidR="0062459D" w:rsidRPr="00430E8D" w:rsidRDefault="00430E8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1.</w:t>
      </w:r>
    </w:p>
    <w:p w14:paraId="00000065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68" w14:textId="6CE3A828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6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2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8" w14:textId="08B09BA4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0000007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D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7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Нехай будуть твої вуха уважні,* до голосу благання мого.</w:t>
      </w:r>
    </w:p>
    <w:p w14:paraId="00000080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08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0000008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1,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самоподібний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О, дивне чудо!* Мати Життя до гробу покладається і гріб стає драбиною до неба.* Радій,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Гетсиманіє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8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34174103" w14:textId="77777777" w:rsidR="008231DB" w:rsidRPr="00430E8D" w:rsidRDefault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О, дивне чудо!* Мати Життя до гробу покладається і гріб стає драбиною до неба.* Радій,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Гетсиманіє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8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72880E51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8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689A27A5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89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000008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4F75D994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господьства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8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7728E5BE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господьства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8F" w14:textId="29D9EEDE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="008231DB" w:rsidRPr="00430E8D">
        <w:rPr>
          <w:rFonts w:ascii="Times New Roman" w:hAnsi="Times New Roman"/>
          <w:b/>
          <w:sz w:val="24"/>
          <w:szCs w:val="24"/>
          <w:lang w:val="uk-UA"/>
        </w:rPr>
        <w:t>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З Божої волі чудесно зібрані апостоли звідусіль зійшлися,*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 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щоб поховати пречисте і животворче твоє тіло,* і з любов'ю його поцілувати.*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2)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Сили ж небесні, пройняті здивуванням,* з'явившись з Владикою своїм,*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6)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супроводили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богоносне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і пречисте тіло, ідучи невидимо небесами,* і кликали до архангелів:* Ось приходить Цариця всіх, божественна Дочка!*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3)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Відчиніть брами і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вознесіть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понад увесь світ Матір вічного Світла!*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7)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Бо за її посередництвом настало людям загальне спасіння.* На неї неможливо споглядати й віддати їй достойну пошану,*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4)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бо її визначність переходить будь-яке уявлення.*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Тому, пречиста Богородице,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живучи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завжди з живоносним Царем і своїм Сином,* молися повсякчасно, щоб від усякого ворожого підступу*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захоронені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і спасенні були твої діти,* бо ми придбали в тобі Заступницю*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1)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і тебе повіки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врочисто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прославляємо.</w:t>
      </w:r>
    </w:p>
    <w:p w14:paraId="00000090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0000009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30E8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6" w14:textId="77777777" w:rsidR="0062459D" w:rsidRPr="00430E8D" w:rsidRDefault="0062459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097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00000098" w14:textId="77777777" w:rsidR="0062459D" w:rsidRPr="00430E8D" w:rsidRDefault="00430E8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120 (г. 6):</w:t>
      </w:r>
    </w:p>
    <w:p w14:paraId="00000099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Допомога моя від Господа,* що створив небо і землю.</w:t>
      </w:r>
    </w:p>
    <w:p w14:paraId="0000009A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Очі мої підводжу я вгору, звідки прийде моя допомога.</w:t>
      </w:r>
    </w:p>
    <w:p w14:paraId="0000009B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C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9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7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0A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A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A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A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B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B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B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B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B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B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B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5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6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Стихири на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Прийдіть, люди, оспіваймо пресвяту Діву чисту,* від якої невимовно вийшло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Воплочене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Слово Отця,*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кличучи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та промовляючи:* Благословенна ти між жінками!* Благословенне твоє лоно, що вмістило Христа!* Його святим рукам передавши душу,* молися, Пречиста, щоб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спаслися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0C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000000C9" w14:textId="50B2E838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ісповідуємо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тебе, як Богородицю,* і визволь від усякої напасти й біди душі наші.</w:t>
      </w:r>
    </w:p>
    <w:p w14:paraId="000000C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Поклявсь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правдою,* і не відступить від неї.</w:t>
      </w:r>
    </w:p>
    <w:p w14:paraId="000000C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його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умоляти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за нас,* що на тебе, по Бозі, поклали надію,* Богородице,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пречиста.</w:t>
      </w:r>
    </w:p>
    <w:p w14:paraId="000000CC" w14:textId="727F0AC5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="003259E4" w:rsidRPr="00430E8D">
        <w:rPr>
          <w:rFonts w:ascii="Times New Roman" w:hAnsi="Times New Roman"/>
          <w:b/>
          <w:sz w:val="24"/>
          <w:szCs w:val="24"/>
          <w:lang w:val="uk-UA"/>
        </w:rPr>
        <w:t>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Богородице Діво!* Коли ти переставилася до невимовно народженого з тебе,* був Яків, брат Господній, перший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священноначальник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,* твоє життєдайне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тіло.* На небі чудувалися пресвяті й високі ангельські хори* і з пошаною одні до одних кликали:*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Підійміть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ваші брами та прийміть ту, що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:* Піднеси християнське знамено і спаси душі наші.</w:t>
      </w:r>
    </w:p>
    <w:p w14:paraId="000000C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E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0C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D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D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DE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0DF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0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00000E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E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E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E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E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D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E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E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0F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Упення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світлий празник урочисто святкуємо, святих, славних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430E8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0F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4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5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Після Вечірні</w:t>
      </w:r>
    </w:p>
    <w:p w14:paraId="000000F6" w14:textId="77777777" w:rsidR="0062459D" w:rsidRPr="00430E8D" w:rsidRDefault="00430E8D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В молитвах невсипущу Богородицю* і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заступництвах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незамінне уповання* гріб і умертвіння не втримали.* Бо як Матір Життя до життя переставив той,* хто вселився в утробу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приснодівственну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F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lang w:val="uk-UA"/>
        </w:rPr>
        <w:br w:type="page"/>
      </w:r>
    </w:p>
    <w:p w14:paraId="000000F8" w14:textId="77777777" w:rsidR="0062459D" w:rsidRPr="00430E8D" w:rsidRDefault="00430E8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30E8D">
        <w:rPr>
          <w:rFonts w:ascii="Times New Roman" w:hAnsi="Times New Roman" w:cs="Times New Roman"/>
          <w:b/>
        </w:rPr>
        <w:lastRenderedPageBreak/>
        <w:t>УТРЕНЯ</w:t>
      </w:r>
    </w:p>
    <w:p w14:paraId="000000F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0F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FC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0F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E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0FF" w14:textId="77777777" w:rsidR="0062459D" w:rsidRPr="00430E8D" w:rsidRDefault="00430E8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8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0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0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0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1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1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1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1F" w14:textId="77777777" w:rsidR="0062459D" w:rsidRPr="00430E8D" w:rsidRDefault="00430E8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2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2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2E" w14:textId="77777777" w:rsidR="0062459D" w:rsidRPr="00430E8D" w:rsidRDefault="00430E8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2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1" w14:textId="77777777" w:rsidR="0062459D" w:rsidRPr="00430E8D" w:rsidRDefault="00430E8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13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3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3C" w14:textId="5A737684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Gungsuh" w:eastAsia="Gungsuh" w:hAnsi="Gungsuh" w:cs="Gungsuh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430E8D">
        <w:rPr>
          <w:rFonts w:ascii="Gungsuh" w:eastAsia="Gungsuh" w:hAnsi="Gungsuh" w:cs="Gungsuh"/>
          <w:sz w:val="24"/>
          <w:szCs w:val="24"/>
          <w:lang w:val="uk-UA"/>
        </w:rPr>
        <w:t>пропасті</w:t>
      </w:r>
      <w:proofErr w:type="spellEnd"/>
      <w:r w:rsidRPr="00430E8D">
        <w:rPr>
          <w:rFonts w:ascii="Gungsuh" w:eastAsia="Gungsuh" w:hAnsi="Gungsuh" w:cs="Gungsuh"/>
          <w:sz w:val="24"/>
          <w:szCs w:val="24"/>
          <w:lang w:val="uk-UA"/>
        </w:rPr>
        <w:t xml:space="preserve"> глибокій − твою вірність?</w:t>
      </w:r>
    </w:p>
    <w:p w14:paraId="0000013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3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3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0" w14:textId="4DDD2D29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Gungsuh" w:eastAsia="Gungsuh" w:hAnsi="Gungsuh" w:cs="Gungsuh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430E8D">
        <w:rPr>
          <w:rFonts w:ascii="Gungsuh" w:eastAsia="Gungsuh" w:hAnsi="Gungsuh" w:cs="Gungsuh"/>
          <w:sz w:val="24"/>
          <w:szCs w:val="24"/>
          <w:lang w:val="uk-UA"/>
        </w:rPr>
        <w:t>перебув</w:t>
      </w:r>
      <w:proofErr w:type="spellEnd"/>
      <w:r w:rsidRPr="00430E8D">
        <w:rPr>
          <w:rFonts w:ascii="Gungsuh" w:eastAsia="Gungsuh" w:hAnsi="Gungsuh" w:cs="Gungsuh"/>
          <w:sz w:val="24"/>
          <w:szCs w:val="24"/>
          <w:lang w:val="uk-UA"/>
        </w:rPr>
        <w:t xml:space="preserve"> страх твій − і умліваю.</w:t>
      </w:r>
    </w:p>
    <w:p w14:paraId="0000014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4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5" w14:textId="07EA5486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Gungsuh" w:eastAsia="Gungsuh" w:hAnsi="Gungsuh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4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4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4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4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4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5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5B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5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5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5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000016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9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A" w14:textId="77777777" w:rsidR="0062459D" w:rsidRPr="00430E8D" w:rsidRDefault="0062459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6B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000016C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6D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ків. Амінь.</w:t>
      </w:r>
    </w:p>
    <w:p w14:paraId="0000016E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6F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0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1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2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3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Ти один святий,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4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5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6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7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8" w14:textId="77777777" w:rsidR="0062459D" w:rsidRPr="00430E8D" w:rsidRDefault="0062459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9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17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7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7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7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7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7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18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8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30E8D">
        <w:rPr>
          <w:rFonts w:ascii="Times New Roman" w:hAnsi="Times New Roman"/>
          <w:sz w:val="24"/>
          <w:szCs w:val="24"/>
          <w:lang w:val="uk-UA"/>
        </w:rPr>
        <w:t>(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8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8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8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8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9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5" w14:textId="77777777" w:rsidR="0062459D" w:rsidRPr="00430E8D" w:rsidRDefault="0062459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6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430E8D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430E8D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430E8D">
        <w:rPr>
          <w:rFonts w:ascii="Times New Roman" w:eastAsia="Times New Roman" w:hAnsi="Times New Roman" w:cs="Times New Roman"/>
          <w:i/>
          <w:color w:val="FF0000"/>
          <w:lang w:val="uk-UA"/>
        </w:rPr>
        <w:t>. 117), глас 1</w:t>
      </w:r>
    </w:p>
    <w:p w14:paraId="00000197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8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9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A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9B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9D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9E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(2 р.)</w:t>
      </w:r>
    </w:p>
    <w:p w14:paraId="0000019F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000001A0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1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2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3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 xml:space="preserve">Мала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A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E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A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1, подібний: Воїни, які стерегли):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Всечесний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збір премудрих апостолів чудом зійшовся,* щоб славно поховати твоє пречисте тіло, Богородице всехвальна.* З ними співало безліч ангелів,*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врочисто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прославляючи твій перехід,* що його з вірою і ми святкуємо </w:t>
      </w:r>
    </w:p>
    <w:p w14:paraId="000001B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1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2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3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. Ти один святий,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1B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E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B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3, подібний: Красотою твого):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У Різдві твоїм зачаття було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безсіменне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000001C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1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2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C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C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C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C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1C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C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C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C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1D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1D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і Духом владичним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ми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8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353C3E" w14:textId="77777777" w:rsidR="00430E8D" w:rsidRPr="00C91334" w:rsidRDefault="00430E8D" w:rsidP="00430E8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7854F84D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1</w:t>
      </w:r>
    </w:p>
    <w:p w14:paraId="6EC6A3BF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5584C74D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1DECAFC" w14:textId="77777777" w:rsidR="00430E8D" w:rsidRPr="00C91334" w:rsidRDefault="00430E8D" w:rsidP="00430E8D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3B1E029C" w14:textId="77777777" w:rsidR="00430E8D" w:rsidRPr="00C91334" w:rsidRDefault="00430E8D" w:rsidP="00430E8D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956E514" w14:textId="77777777" w:rsidR="00430E8D" w:rsidRPr="00C91334" w:rsidRDefault="00430E8D" w:rsidP="00430E8D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EF1E7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3</w:t>
      </w:r>
    </w:p>
    <w:p w14:paraId="1DB30941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7876D063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12554A3" w14:textId="77777777" w:rsidR="00430E8D" w:rsidRPr="00C91334" w:rsidRDefault="00430E8D" w:rsidP="00430E8D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102CAFA2" w14:textId="77777777" w:rsidR="00430E8D" w:rsidRPr="00C91334" w:rsidRDefault="00430E8D" w:rsidP="00430E8D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1D5A9918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7AFF863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355E317E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C385914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BE20C5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FBEA81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5B600E89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0F1A760A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52F1B87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4</w:t>
      </w:r>
    </w:p>
    <w:p w14:paraId="7B3FBEDD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578A26A9" w14:textId="77777777" w:rsidR="00430E8D" w:rsidRPr="00C91334" w:rsidRDefault="00430E8D" w:rsidP="00430E8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9F9FD54" w14:textId="77777777" w:rsidR="00430E8D" w:rsidRPr="00C91334" w:rsidRDefault="00430E8D" w:rsidP="00430E8D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36787AD9" w14:textId="77777777" w:rsidR="00430E8D" w:rsidRPr="00C91334" w:rsidRDefault="00430E8D" w:rsidP="00430E8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470DAFEC" w14:textId="77777777" w:rsidR="00430E8D" w:rsidRPr="00C91334" w:rsidRDefault="00430E8D" w:rsidP="00430E8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322C972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5</w:t>
      </w:r>
    </w:p>
    <w:p w14:paraId="18971D04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7840ED01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DD1354C" w14:textId="77777777" w:rsidR="00430E8D" w:rsidRPr="00C91334" w:rsidRDefault="00430E8D" w:rsidP="00430E8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DF6A138" w14:textId="77777777" w:rsidR="00430E8D" w:rsidRPr="00C91334" w:rsidRDefault="00430E8D" w:rsidP="00430E8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49939784" w14:textId="77777777" w:rsidR="00430E8D" w:rsidRPr="00C91334" w:rsidRDefault="00430E8D" w:rsidP="00430E8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E28894E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6</w:t>
      </w:r>
    </w:p>
    <w:p w14:paraId="342853D2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A247B01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48F956E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03645C0E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3C2C3650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2C81DE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54C0E90D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1F59F95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F81288" w14:textId="77777777" w:rsidR="00430E8D" w:rsidRPr="00C91334" w:rsidRDefault="00430E8D" w:rsidP="00430E8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5EBF1E8" w14:textId="77777777" w:rsidR="00430E8D" w:rsidRPr="00C91334" w:rsidRDefault="00430E8D" w:rsidP="00430E8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9133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C91334">
        <w:rPr>
          <w:rFonts w:ascii="Times New Roman" w:hAnsi="Times New Roman"/>
          <w:sz w:val="24"/>
          <w:szCs w:val="24"/>
        </w:rPr>
        <w:t>молитва́х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невсипу́щу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C91334">
        <w:rPr>
          <w:rFonts w:ascii="Times New Roman" w:hAnsi="Times New Roman"/>
          <w:sz w:val="24"/>
          <w:szCs w:val="24"/>
        </w:rPr>
        <w:t>засту́пництвах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незамі́нне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упова́ння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91334">
        <w:rPr>
          <w:rFonts w:ascii="Times New Roman" w:hAnsi="Times New Roman"/>
          <w:sz w:val="24"/>
          <w:szCs w:val="24"/>
        </w:rPr>
        <w:t>гріб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sz w:val="24"/>
          <w:szCs w:val="24"/>
        </w:rPr>
        <w:t>умертві́ння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втри́мали.* </w:t>
      </w:r>
      <w:proofErr w:type="spellStart"/>
      <w:r w:rsidRPr="00C91334">
        <w:rPr>
          <w:rFonts w:ascii="Times New Roman" w:hAnsi="Times New Roman"/>
          <w:sz w:val="24"/>
          <w:szCs w:val="24"/>
        </w:rPr>
        <w:t>Бо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як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Ма́тір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до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переста́вив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91334">
        <w:rPr>
          <w:rFonts w:ascii="Times New Roman" w:hAnsi="Times New Roman"/>
          <w:sz w:val="24"/>
          <w:szCs w:val="24"/>
        </w:rPr>
        <w:t>той</w:t>
      </w:r>
      <w:proofErr w:type="spellEnd"/>
      <w:r w:rsidRPr="00C91334">
        <w:rPr>
          <w:rFonts w:ascii="Times New Roman" w:hAnsi="Times New Roman"/>
          <w:sz w:val="24"/>
          <w:szCs w:val="24"/>
        </w:rPr>
        <w:t>,*</w:t>
      </w:r>
      <w:proofErr w:type="gramEnd"/>
      <w:r w:rsidRPr="00C91334">
        <w:rPr>
          <w:rFonts w:ascii="Times New Roman" w:hAnsi="Times New Roman"/>
          <w:sz w:val="24"/>
          <w:szCs w:val="24"/>
        </w:rPr>
        <w:t xml:space="preserve"> Хто </w:t>
      </w:r>
      <w:proofErr w:type="spellStart"/>
      <w:r w:rsidRPr="00C91334">
        <w:rPr>
          <w:rFonts w:ascii="Times New Roman" w:hAnsi="Times New Roman"/>
          <w:sz w:val="24"/>
          <w:szCs w:val="24"/>
        </w:rPr>
        <w:t>всели́вся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91334">
        <w:rPr>
          <w:rFonts w:ascii="Times New Roman" w:hAnsi="Times New Roman"/>
          <w:sz w:val="24"/>
          <w:szCs w:val="24"/>
        </w:rPr>
        <w:t>утро́бу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присноді́вственну</w:t>
      </w:r>
      <w:proofErr w:type="spellEnd"/>
      <w:r w:rsidRPr="00C91334">
        <w:rPr>
          <w:rFonts w:ascii="Times New Roman" w:hAnsi="Times New Roman"/>
          <w:sz w:val="24"/>
          <w:szCs w:val="24"/>
        </w:rPr>
        <w:t>.</w:t>
      </w:r>
    </w:p>
    <w:p w14:paraId="67AC068E" w14:textId="77777777" w:rsidR="00430E8D" w:rsidRPr="00C91334" w:rsidRDefault="00430E8D" w:rsidP="00430E8D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84550B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7</w:t>
      </w:r>
    </w:p>
    <w:p w14:paraId="68BF7091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134E6842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2026FF0" w14:textId="77777777" w:rsidR="00430E8D" w:rsidRPr="00C91334" w:rsidRDefault="00430E8D" w:rsidP="00430E8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728D1A5C" w14:textId="77777777" w:rsidR="00430E8D" w:rsidRPr="00C91334" w:rsidRDefault="00430E8D" w:rsidP="00430E8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2A3922E6" w14:textId="77777777" w:rsidR="00430E8D" w:rsidRPr="00C91334" w:rsidRDefault="00430E8D" w:rsidP="00430E8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CFCA58C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8</w:t>
      </w:r>
    </w:p>
    <w:p w14:paraId="3367DD74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Полум'я силою Божого ангела праведних юнаків росило,* а безбожників опалило.* Богородиця ж стала живоносним джерелом,* що загибель смерті й життя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lastRenderedPageBreak/>
        <w:t>виточує тим, що взивають:* Творця єдиного хвалитимемо, урятувавшись, і прославлятимемо на всі віки!</w:t>
      </w:r>
    </w:p>
    <w:p w14:paraId="32A76CB4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C020CC1" w14:textId="77777777" w:rsidR="00430E8D" w:rsidRPr="00C91334" w:rsidRDefault="00430E8D" w:rsidP="00430E8D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55B0405F" w14:textId="77777777" w:rsidR="00430E8D" w:rsidRPr="00C91334" w:rsidRDefault="00430E8D" w:rsidP="00430E8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65A26ACE" w14:textId="77777777" w:rsidR="00430E8D" w:rsidRPr="00C91334" w:rsidRDefault="00430E8D" w:rsidP="00430E8D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0000021E" w14:textId="77777777" w:rsidR="0062459D" w:rsidRPr="00430E8D" w:rsidRDefault="0062459D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21F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0000220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br/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000022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Господа...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Зараз після виголошення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Богородицю і Матір...,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хор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співає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із заспівом:</w:t>
      </w:r>
    </w:p>
    <w:p w14:paraId="00000222" w14:textId="77777777" w:rsidR="0062459D" w:rsidRPr="00430E8D" w:rsidRDefault="0062459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0000223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i/>
          <w:color w:val="FF0000"/>
          <w:lang w:val="uk-UA"/>
        </w:rPr>
        <w:t>Пісня 9</w:t>
      </w:r>
    </w:p>
    <w:p w14:paraId="0000022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Заспів: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Ангели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Пречистої бачивши, здивувалися, як то Діва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висходить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із землі на небо.</w:t>
      </w:r>
    </w:p>
    <w:p w14:paraId="00000225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 1): </w:t>
      </w:r>
      <w:proofErr w:type="spellStart"/>
      <w:r w:rsidRPr="00430E8D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430E8D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в Різдві </w:t>
      </w:r>
      <w:proofErr w:type="spellStart"/>
      <w:r w:rsidRPr="00430E8D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000022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2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0000022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2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0000022A" w14:textId="41B42485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Gungsuh" w:eastAsia="Gungsuh" w:hAnsi="Gungsuh" w:cs="Gungsuh"/>
          <w:sz w:val="24"/>
          <w:szCs w:val="24"/>
          <w:lang w:val="uk-UA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0000022B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2C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1fob9te" w:colFirst="0" w:colLast="0"/>
      <w:bookmarkEnd w:id="0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430E8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3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36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37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3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39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3A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3B" w14:textId="77777777" w:rsidR="0062459D" w:rsidRPr="00430E8D" w:rsidRDefault="00430E8D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000023C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3D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000023E" w14:textId="497AE8EE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Gungsuh" w:eastAsia="Gungsuh" w:hAnsi="Gungsuh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3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4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4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4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4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4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4A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4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4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4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 xml:space="preserve">Нехай хвалять ім'я його танком,* при бубні й при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4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4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4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5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56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25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хваліте його в його величі безмежній.</w:t>
      </w:r>
    </w:p>
    <w:p w14:paraId="0000025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4, подібний: Як хороброго):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25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хваліте його на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14:paraId="0000025A" w14:textId="22E84910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25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000025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000025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Ти, що Життя породила,* святим своїм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* перейшла до безсмертного життя!* Високо тебе несли ангели,* начала й сили,* апостоли і пророки, і все створіння,* а Син твій, Діво, Мати і Божа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Невісто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,* нетлінними руками прийняв* твою непорочну душу.</w:t>
      </w:r>
    </w:p>
    <w:p w14:paraId="0000025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На безсмертне твоє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спаслися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260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1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0000026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3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0000264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000026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14:paraId="0000026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6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6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26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6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6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6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6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27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7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7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00027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27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00027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000027B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7C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7D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0000027E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7F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000028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28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за тих, що </w:t>
      </w: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0000028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28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28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28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8A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B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8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28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28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8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29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29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9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29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29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29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29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29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9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потребують твоєї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2A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A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A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A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A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8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9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00002A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A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0002A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2A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2A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00002A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B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2B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2B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Упення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урочисто святкуємо, святих, славних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430E8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2B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4" w14:textId="77777777" w:rsidR="0062459D" w:rsidRPr="00430E8D" w:rsidRDefault="0062459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sectPr w:rsidR="0062459D" w:rsidRPr="00430E8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59D"/>
    <w:rsid w:val="003259E4"/>
    <w:rsid w:val="00430E8D"/>
    <w:rsid w:val="0062459D"/>
    <w:rsid w:val="008231DB"/>
    <w:rsid w:val="00E1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BA83C"/>
  <w15:docId w15:val="{3EB59B9F-35F9-4FF1-AD2C-D38AD657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B4606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IIl1lV59X/yWMjm3QkKU+w74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mb2I5dGU4AHIhMWpKczVTSUZjNjQycUNIVmVMWjYyWkl6TzlmbUdJSn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44073</Words>
  <Characters>25122</Characters>
  <Application>Microsoft Office Word</Application>
  <DocSecurity>0</DocSecurity>
  <Lines>209</Lines>
  <Paragraphs>138</Paragraphs>
  <ScaleCrop>false</ScaleCrop>
  <Company/>
  <LinksUpToDate>false</LinksUpToDate>
  <CharactersWithSpaces>69057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4</cp:revision>
  <dcterms:created xsi:type="dcterms:W3CDTF">2024-07-17T07:51:00Z</dcterms:created>
  <dcterms:modified xsi:type="dcterms:W3CDTF">2024-07-18T16:29:00Z</dcterms:modified>
</cp:coreProperties>
</file>