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Серпень 25 П'ятниця</w:t>
        <w:br w:type="textWrapping"/>
        <w:t xml:space="preserve">25 (12) Св. мчч. Фотія й Аникити.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Священно з'явлений і богонатхненний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Максиме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:rsidR="00000000" w:rsidDel="00000000" w:rsidP="00000000" w:rsidRDefault="00000000" w:rsidRPr="00000000" w14:paraId="0000008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Максиме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Максиме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120 (г. 6):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Допомога моя від Господа,* що створив небо і землю.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Очі мої підводжу я вгору, звідки прийде моя допомога.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подібний: Третього дня):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u w:val="single"/>
              <w:rtl w:val="0"/>
            </w:rPr>
            <w:t xml:space="preserve">Твої − небеса* і земля теж твоя.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Тавор і Хермон* іменем твоїм радітимуть.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і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і митрополита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Фотія й Аникити,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Франциска, папу Римського, і за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нашого Святослава, і за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і митрополита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єпископа нашого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</w:t>
      </w:r>
      <w:r>
        <w:rPr>
          <w:rFonts w:ascii="Times New Roman" w:hAnsi="Times New Roman"/>
          <w:color w:val="000000"/>
          <w:sz w:val="24"/>
        </w:rPr>
        <w:t>пресвітерство</w:t>
      </w:r>
      <w:r>
        <w:rPr>
          <w:rFonts w:ascii="Times New Roman" w:hAnsi="Times New Roman"/>
          <w:color w:val="000000"/>
          <w:sz w:val="24"/>
        </w:rPr>
        <w:t xml:space="preserve">, у Христі </w:t>
      </w:r>
      <w:r>
        <w:rPr>
          <w:rFonts w:ascii="Times New Roman" w:hAnsi="Times New Roman"/>
          <w:color w:val="000000"/>
          <w:sz w:val="24"/>
        </w:rPr>
        <w:t>дияконство</w:t>
      </w:r>
      <w:r>
        <w:rPr>
          <w:rFonts w:ascii="Times New Roman" w:hAnsi="Times New Roman"/>
          <w:color w:val="000000"/>
          <w:sz w:val="24"/>
        </w:rPr>
        <w:t>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7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4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6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законодавства й 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аворі бачив Тебе Мойсей раніш у темряві, а нині в неприступному сяйві Божества.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Лук могутніх знесилився,* а немічні підкріпилися силою,* тим-то й серце моє утвердилося у Господі.</w:t>
      </w:r>
    </w:p>
    <w:p w:rsidR="00000000" w:rsidDel="00000000" w:rsidP="00000000" w:rsidRDefault="00000000" w:rsidRPr="00000000" w14:paraId="000001E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A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:rsidR="00000000" w:rsidDel="00000000" w:rsidP="00000000" w:rsidRDefault="00000000" w:rsidRPr="00000000" w14:paraId="000001E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EC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колись у пустині стовпом огненним і хмарою Ізраїля вів, сьогодні невимовно на горі світлом засяяв.</w:t>
      </w:r>
    </w:p>
    <w:p w:rsidR="00000000" w:rsidDel="00000000" w:rsidP="00000000" w:rsidRDefault="00000000" w:rsidRPr="00000000" w14:paraId="000001ED">
      <w:pPr>
        <w:shd w:fill="ffffff" w:val="clear"/>
        <w:tabs>
          <w:tab w:val="left" w:leader="none" w:pos="77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Вийшли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ську разом з Тобою найперші апостоли й стали перед Тобою Мойсей та Ілля, як Божі слуги, єдиний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горі Таворі Ти показав славу Свою, Ісусе, перед Іллею з Мойсеєм, Петром, Яковом та Іваном. Петро, що був там, сказав Тобі: «Добре б нам тут три намети зробити — один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Мойсеєві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другий Іллі й Тобі один, Владиці Христу. Осяяний світлом, Господи, просвіти душі наші».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1FF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давав Ти на Сина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писаний закон, Христе-Боже, то з'явився у хмарі, в огні, й темряві, й у вихрі. Слава силі Твоїй, Господи.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1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:rsidR="00000000" w:rsidDel="00000000" w:rsidP="00000000" w:rsidRDefault="00000000" w:rsidRPr="00000000" w14:paraId="00000202">
      <w:pPr>
        <w:widowControl w:val="0"/>
        <w:shd w:fill="ffffff" w:val="clear"/>
        <w:tabs>
          <w:tab w:val="left" w:leader="none" w:pos="70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Ти, що світлом первісним засяяв,* щоб діла у світлі оспівували тебе, Христе, Сотворителю,* − направ світлом своїм шляхи наші.</w:t>
          </w:r>
        </w:sdtContent>
      </w:sdt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:rsidR="00000000" w:rsidDel="00000000" w:rsidP="00000000" w:rsidRDefault="00000000" w:rsidRPr="00000000" w14:paraId="000002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8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:rsidR="00000000" w:rsidDel="00000000" w:rsidP="00000000" w:rsidRDefault="00000000" w:rsidRPr="00000000" w14:paraId="00000209">
      <w:pPr>
        <w:widowControl w:val="0"/>
        <w:shd w:fill="ffffff" w:val="clear"/>
        <w:tabs>
          <w:tab w:val="left" w:leader="none" w:pos="69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Незмінна природа, сполучившись з людською, невимовно засяяла, виявивши рясноту світла духовного Божества.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смутку моєму взивав я до Господа,* і почув мене Бог, Спаситель мій.</w:t>
      </w:r>
    </w:p>
    <w:p w:rsidR="00000000" w:rsidDel="00000000" w:rsidP="00000000" w:rsidRDefault="00000000" w:rsidRPr="00000000" w14:paraId="000002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D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Красномовні уста не мають сили висловити величність Твою, бо Ти, як Владика життя й смерти, привів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-гору Мойсея та Іллю, щоб свідчили про Твоє Божество.</w:t>
      </w:r>
    </w:p>
    <w:p w:rsidR="00000000" w:rsidDel="00000000" w:rsidP="00000000" w:rsidRDefault="00000000" w:rsidRPr="00000000" w14:paraId="000002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0F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що створив невидимими руками по образу Тво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ому чоловіка, Твою красу первісну в твориві виявив, не в образі, а як є, по істоті, Ти був і Бог, і чоловік.</w:t>
      </w:r>
    </w:p>
    <w:p w:rsidR="00000000" w:rsidDel="00000000" w:rsidP="00000000" w:rsidRDefault="00000000" w:rsidRPr="00000000" w14:paraId="00000210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Світлом сяйва, яснішого від сонця, засяявши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Спаситель нас просвітив.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Кондак: 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горі переобразився Ти* і,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Авраамові юнаки у Вавилоні колись загасили полум'я в печі,* співаючи пісню:* Боже отців наших, ти благословенний!</w:t>
      </w:r>
    </w:p>
    <w:p w:rsidR="00000000" w:rsidDel="00000000" w:rsidP="00000000" w:rsidRDefault="00000000" w:rsidRPr="00000000" w14:paraId="000002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1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Осяяні світлом неприступної слави на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апостоли до Христа взивали: «Отців наших Боже, благословенний Ти».</w:t>
      </w:r>
    </w:p>
    <w:p w:rsidR="00000000" w:rsidDel="00000000" w:rsidP="00000000" w:rsidRDefault="00000000" w:rsidRPr="00000000" w14:paraId="000002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3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світлі неприступнім побачивши Тебе, як Ти засяяв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Петро виголосив: «Отців наших Боже, благословенний Ти».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Вавилоні юнаки, запалені любов'ю до Бога,* сміливо відкинули погрози гнобителя,* і серед полум'я окроплені росою, співали:* Всі створіння Господні, благословляйте Господа.</w:t>
      </w:r>
    </w:p>
    <w:p w:rsidR="00000000" w:rsidDel="00000000" w:rsidP="00000000" w:rsidRDefault="00000000" w:rsidRPr="00000000" w14:paraId="000002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8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що руками Своїми все держить, пречистими ногами на гору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зійшов і на ній промінням сонця засяяв, старших у законі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благодаті виявив у співанні: «Всі створіння Господні, благословіть Господа».</w:t>
      </w:r>
    </w:p>
    <w:p w:rsidR="00000000" w:rsidDel="00000000" w:rsidP="00000000" w:rsidRDefault="00000000" w:rsidRPr="00000000" w14:paraId="000002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2A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Побожно стояли Мойсей та Ілля на горі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:rsidR="00000000" w:rsidDel="00000000" w:rsidP="00000000" w:rsidRDefault="00000000" w:rsidRPr="00000000" w14:paraId="000002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C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Побачивши Христа, покритого хмарою світлою 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Тавор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і, ученики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попадали додолу,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землю,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просвітивши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розум, прославили Сина з Отцем і Духом: «Всі створіння Господні, благословіть Господа».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Преображенню твоєму.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незмінне, Христе!* Сьогодні на Таворі ми бачимо у світлі, тобою появленім,* Світло – Отця неродженого,* і Світло – Духа,* що світлом навчав усе створіння.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Християнської кончини життя нашого – </w:t>
      </w:r>
      <w:r>
        <w:rPr>
          <w:rFonts w:ascii="Times New Roman" w:hAnsi="Times New Roman"/>
          <w:sz w:val="24"/>
        </w:rPr>
        <w:t>безболізної</w:t>
      </w:r>
      <w:r>
        <w:rPr>
          <w:rFonts w:ascii="Times New Roman" w:hAnsi="Times New Roman"/>
          <w:sz w:val="24"/>
        </w:rPr>
        <w:t>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Пресвяту, пречисту, </w:t>
      </w:r>
      <w:r>
        <w:rPr>
          <w:rFonts w:ascii="Times New Roman" w:hAnsi="Times New Roman"/>
          <w:sz w:val="24"/>
        </w:rPr>
        <w:t>преблагословенну</w:t>
      </w:r>
      <w:r>
        <w:rPr>
          <w:rFonts w:ascii="Times New Roman" w:hAnsi="Times New Roman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</w:t>
      </w:r>
      <w:r>
        <w:rPr>
          <w:rFonts w:ascii="Times New Roman" w:hAnsi="Times New Roman"/>
          <w:color w:val="000000"/>
          <w:sz w:val="24"/>
        </w:rPr>
        <w:t>милости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чоловіколюбне провидіння,* Спасе душ наших.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Твої – небеса* і земля теж твоя.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Сьогодні, Христе,* радіють небесні ангели,* святкуючи разом з людьми* твоє славне Преображення на Таворі,* де були з тобою, Христе чоловіколюбче,* Мойсей та Ілля,* Петро, Яків та Іван.* Оспівуємо тебе, Ісусе всесильний,* Спасе душ наших.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Тавор і Хермон* іменем твоїм радітимуть.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чоловіколюб'ям і своєю могутністю, світлість воскресіння.* Його ти, Боже, і нас в мирі сподоби,* як милостивий і людинолюбний.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Франциска, папу Римського, і за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нашого Святослава, і за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і митрополита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єпископа нашого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тут присутніх людей, що очікують від Тебе великої і багатої </w:t>
      </w:r>
      <w:r>
        <w:rPr>
          <w:rFonts w:ascii="Times New Roman" w:hAnsi="Times New Roman"/>
          <w:sz w:val="24"/>
        </w:rPr>
        <w:t>милости</w:t>
      </w:r>
      <w:r>
        <w:rPr>
          <w:rFonts w:ascii="Times New Roman" w:hAnsi="Times New Roman"/>
          <w:sz w:val="24"/>
        </w:rPr>
        <w:t>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 xml:space="preserve">Бо милостивий і людинолюбний Бог єси, і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архидиякона Євпла,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fMv2ig2EWC4wFSCTc2ajaWus+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mb2I5dGUyCWguM3pueXNoNzgAciExVHF6WFVRcHhHR0hmMTloMFEydFRNM2R0OHZZTS1QQ0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2023-07-24T20:02:00Z</dcterms:created>
  <dc:creator>Windows User</dc:creator>
</cp:coreProperties>
</file>