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F45E" w14:textId="77777777" w:rsidR="002440AF" w:rsidRDefault="004F07D8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color w:val="000000"/>
          <w:sz w:val="28"/>
          <w:szCs w:val="28"/>
        </w:rPr>
        <w:t>Вівторок</w:t>
      </w:r>
      <w:r w:rsidRPr="00A13EBC">
        <w:rPr>
          <w:rFonts w:ascii="Book Antiqua" w:hAnsi="Book Antiqua" w:cs="Arial"/>
          <w:sz w:val="28"/>
          <w:szCs w:val="28"/>
        </w:rPr>
        <w:br/>
        <w:t>22 Св. мч. Агатоніка і тих, що з ним.</w:t>
      </w:r>
    </w:p>
    <w:p w14:paraId="71C7B7D5" w14:textId="77777777" w:rsidR="002440AF" w:rsidRPr="002440AF" w:rsidRDefault="002440AF" w:rsidP="002440AF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2440A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15E45E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751541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3DC797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4C2C92E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50CD5D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873F00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помилуй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7DEF381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35817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Амінь.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(12 р.)</w:t>
      </w:r>
    </w:p>
    <w:p w14:paraId="6DB5940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Духові:*</w:t>
      </w:r>
    </w:p>
    <w:p w14:paraId="69FD38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І нині і повсякчас, і на віки віків. Амінь.</w:t>
      </w:r>
    </w:p>
    <w:p w14:paraId="32710DE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Прийдіте, поклонімся* Цареві нашому Богу.</w:t>
      </w:r>
    </w:p>
    <w:p w14:paraId="362EA2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36102A4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531E94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6CE8D87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3D1833E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648B35A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4B96054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55549AA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29BDE52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750D56B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1BC3CDB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41B7EA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7B6B37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470F36D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2DB7BDC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7CF970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863E1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7AD4B0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4C96B44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C8EBDA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B0F13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2C6FC3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56ADD2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656EE0D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69B45C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75C66E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3EE5729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036A7C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27314C9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953B95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BF9DD7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BB264D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55D4606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F84364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E220A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1AF49F2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58B51D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CCEC24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2FFE13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0D705A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A40E7C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Духові:</w:t>
      </w:r>
    </w:p>
    <w:p w14:paraId="1707F5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І нині і повсякчас, і на віки віків. Амінь.</w:t>
      </w:r>
    </w:p>
    <w:p w14:paraId="27541CA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60DB08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DF368E2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0E0B83B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AC7CBC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1.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E09C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2. 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E5AD8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23EA9C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4. 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03DE7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47AEE7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6.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B1A7C7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26584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8.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41523E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A0E869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5A4F3C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В мирі Господеві помолімся.</w:t>
      </w:r>
    </w:p>
    <w:p w14:paraId="2CCB4A8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0DF7AE6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71E9B1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2D3A3C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E31DEB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4A3AD99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EBB5D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50D9E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991B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ABB954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959A9C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FD2A5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місто це (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за село це,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16F16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7E370E1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125AD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D6DAEC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D80D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27E1F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B9A0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1EC68F8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27C431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427CE6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2562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F275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18DA8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428C2B7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166D614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2.</w:t>
      </w:r>
    </w:p>
    <w:p w14:paraId="7D39DF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1721137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6AF43AC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3680DF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913DC2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9F2A2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4C6361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1BB1C7A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0E4413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4BB4E8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C0FF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0729706B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141</w:t>
      </w:r>
    </w:p>
    <w:p w14:paraId="5BCA74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00ED610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2DAFE39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FBC065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7B4BB95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23131C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F28BEF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493327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4A80546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38332F5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1EABE55D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129</w:t>
      </w:r>
    </w:p>
    <w:p w14:paraId="438AE29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4222E7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5010AD98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2AE08FA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3F33D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2, подібний: Якими похвальними):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2599962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02290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190648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10D3DF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lastRenderedPageBreak/>
        <w:t>Мати, з ним радіти.* Тебе, Чиста, супроводять небесні хори і душі праведників.* Випроси нам з ними миру і великої милости.</w:t>
      </w:r>
    </w:p>
    <w:p w14:paraId="140E50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4275B7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4, подібний: Як хороброго):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74EDB5A1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116</w:t>
      </w:r>
    </w:p>
    <w:p w14:paraId="5E5DDE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523DB9E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2511DFA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39BD285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Твоїми світлими стражданнями* ти, славний страждальнику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Агатоніку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8C146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Слава</w:t>
      </w:r>
      <w:r w:rsidRPr="002440AF">
        <w:rPr>
          <w:rFonts w:ascii="Times New Roman" w:eastAsia="Calibri" w:hAnsi="Times New Roman" w:cs="Times New Roman"/>
          <w:b/>
          <w:szCs w:val="24"/>
          <w:lang w:val="uk-UA"/>
        </w:rPr>
        <w:t>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І нині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5):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19CBE51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E1FA2A1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5EAED2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73BE301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Премудрість! Прості!</w:t>
      </w:r>
    </w:p>
    <w:p w14:paraId="6246DE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3C39B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Будьмо уважні!</w:t>
      </w:r>
    </w:p>
    <w:p w14:paraId="122716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Мир всім.</w:t>
      </w:r>
    </w:p>
    <w:p w14:paraId="0086C97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Премудрість, будьмо уважні!</w:t>
      </w:r>
    </w:p>
    <w:p w14:paraId="4DEBD00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6A9817F9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3FD6BACB" w14:textId="77777777" w:rsidR="005475A0" w:rsidRPr="005475A0" w:rsidRDefault="005475A0" w:rsidP="005475A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5475A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4 (г.</w:t>
      </w:r>
      <w:r w:rsidRPr="005475A0">
        <w:rPr>
          <w:rFonts w:ascii="Times New Roman" w:eastAsia="Times New Roman" w:hAnsi="Times New Roman" w:cs="Times New Roman"/>
          <w:i/>
          <w:color w:val="FF0000"/>
          <w:szCs w:val="24"/>
          <w:lang w:val="ru-RU" w:eastAsia="uk-UA"/>
        </w:rPr>
        <w:t> </w:t>
      </w:r>
      <w:r w:rsidRPr="005475A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4):</w:t>
      </w:r>
    </w:p>
    <w:p w14:paraId="2BC8C574" w14:textId="77777777" w:rsidR="005475A0" w:rsidRPr="005475A0" w:rsidRDefault="005475A0" w:rsidP="005475A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475A0">
        <w:rPr>
          <w:rFonts w:ascii="Times New Roman" w:eastAsia="Times New Roman" w:hAnsi="Times New Roman" w:cs="Times New Roman"/>
          <w:szCs w:val="24"/>
          <w:lang w:val="uk-UA" w:eastAsia="uk-UA"/>
        </w:rPr>
        <w:t>Господь почує мене,* коли я візву до нього.</w:t>
      </w:r>
    </w:p>
    <w:p w14:paraId="504BC676" w14:textId="77777777" w:rsidR="005475A0" w:rsidRPr="005475A0" w:rsidRDefault="005475A0" w:rsidP="005475A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5475A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5475A0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5475A0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Вислухай мене, коли буду взивати, мій Боже справедливий.</w:t>
      </w:r>
    </w:p>
    <w:p w14:paraId="04A64CC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ADCEF12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08CC71E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2639DE1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50AF7C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60D016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29F6A07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7575BA6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407E14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3FEC47D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Тобі належить хвала,* тобі належить пісня.</w:t>
      </w:r>
    </w:p>
    <w:p w14:paraId="668C6A1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33CE67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Нині і повсякчас,* і на віки віків. Амінь.</w:t>
      </w:r>
    </w:p>
    <w:p w14:paraId="1072968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704557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1C505D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Сповнім вечірню молитву нашу Господеві.</w:t>
      </w:r>
    </w:p>
    <w:p w14:paraId="5223917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помилуй.</w:t>
      </w:r>
    </w:p>
    <w:p w14:paraId="39908F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79CE782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помилуй.</w:t>
      </w:r>
    </w:p>
    <w:p w14:paraId="00E3D0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523DCBF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27C7E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Мир всім.</w:t>
      </w:r>
    </w:p>
    <w:p w14:paraId="3AB0E77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І духові твоєму.</w:t>
      </w:r>
    </w:p>
    <w:p w14:paraId="2FAD79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Голови ваші перед Господом схиліть.</w:t>
      </w:r>
    </w:p>
    <w:p w14:paraId="2D2C73C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1D62C0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CD17F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Амінь.</w:t>
      </w:r>
    </w:p>
    <w:p w14:paraId="151CBC3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A6C6165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7AE11F0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1, подібний: Небесних хорів):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296F55D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Воскресни, Господи, до твого відпочинку,* ти і кивот твоєї святині.</w:t>
      </w:r>
    </w:p>
    <w:p w14:paraId="2F3DB35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6D16B37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Поклявся Господь Давидові правдою* і не відступить від неї.</w:t>
      </w:r>
    </w:p>
    <w:p w14:paraId="1AF02E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0B25931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8):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lastRenderedPageBreak/>
        <w:t>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3B894F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DC428A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09593E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3FC8432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побачили очі мої* спасіння твоє;</w:t>
      </w:r>
    </w:p>
    <w:p w14:paraId="00C52A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Що приготував ти* перед усіма народами;</w:t>
      </w:r>
    </w:p>
    <w:p w14:paraId="26F689D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5B132AC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095D6E6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06012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BAFF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F5E1C8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9AF66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0EAAA8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59CB4D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77D3687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Мученик твій, Господи,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45C53F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Слава: </w:t>
      </w:r>
      <w:r w:rsidRPr="002440AF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 нині: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50DC2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BD9998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45E49E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EA52E6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51F1B83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Протоігумена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й Ігумена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13553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35CA71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26631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158807F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A6D1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7897E0D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Амінь.</w:t>
      </w:r>
    </w:p>
    <w:p w14:paraId="759AB18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A98E68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66D181B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0E6A49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85712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0052B50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7FF832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Христос, істинний Бог наш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,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(ім'я, якого є храм)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святого мученика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ru-RU"/>
        </w:rPr>
        <w:t>Агатоніка і тих, що з ним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, і всіх святих, помилує і спасе нас, як благий і чоловіколюбець.</w:t>
      </w:r>
    </w:p>
    <w:p w14:paraId="6FB9FB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D04EA0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094107F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5B49CA2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8DE0B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szCs w:val="24"/>
          <w:lang w:val="uk-UA"/>
        </w:rPr>
        <w:br w:type="page"/>
      </w:r>
    </w:p>
    <w:p w14:paraId="397476D9" w14:textId="77777777" w:rsidR="002440AF" w:rsidRPr="002440AF" w:rsidRDefault="002440AF" w:rsidP="002440AF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2440A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440036F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49ED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A3BBC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70B0FB8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(2 р.)</w:t>
      </w:r>
    </w:p>
    <w:p w14:paraId="50AF1B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8AE936C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0C5A892E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понеділок)</w:t>
      </w:r>
    </w:p>
    <w:p w14:paraId="084D4F4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18E624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500637E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99B47D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751F384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49BDDD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13F48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6A6FEA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6F83E937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вівторок</w:t>
      </w:r>
      <w:r w:rsidRPr="002440AF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>)</w:t>
      </w:r>
    </w:p>
    <w:p w14:paraId="3296C4B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D04686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0D25464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A05E0F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E9549E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40406C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0292E9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5903456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6D8B5F2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6CE7C5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A84E4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7394D3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547F9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Я, немов глухий, не чую,* і як німий, що уст своїх не відкриває.</w:t>
      </w:r>
    </w:p>
    <w:p w14:paraId="30AE9AD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3576262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10A2AB6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B95F3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52AC072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2C9AB10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586B8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5C7341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4CABC1D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7439660B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середу)</w:t>
      </w:r>
    </w:p>
    <w:p w14:paraId="590CB2A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Боже, ти Бог мій!* Тебе шукаю пильно.</w:t>
      </w:r>
    </w:p>
    <w:p w14:paraId="572D7D1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723BF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0187D8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537AE6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CFC6DE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B11DF4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7AECFB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7863EA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2C154D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485C73F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1DD99AE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18776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5A9319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E1184B" w14:textId="77777777" w:rsidR="002440AF" w:rsidRPr="002440AF" w:rsidRDefault="002440AF" w:rsidP="002440AF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446DE1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4668D13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E2FE69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EAD984D" w14:textId="77777777" w:rsidR="002440AF" w:rsidRPr="002440AF" w:rsidRDefault="002440AF" w:rsidP="002440AF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lastRenderedPageBreak/>
        <w:t xml:space="preserve">Псалом 87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четвер)</w:t>
      </w:r>
    </w:p>
    <w:p w14:paraId="74B8A85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B1E56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5EE87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2ABDF87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4F1FBE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25954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17F9C0E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636B0DE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D012D8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13CB9B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21AD45E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F5F46A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5526FE3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3F353A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8DC24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7072FFA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06C5852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6290FA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EF87D24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102</w:t>
      </w:r>
      <w:r w:rsidRPr="002440AF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п'ятницю)</w:t>
      </w:r>
    </w:p>
    <w:p w14:paraId="4DE5BCB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0186D0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BECC0D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34AF9D7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50382ED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669B9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70EDCA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6D7688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760381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4154F29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2EA9C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2D87EBA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Cs/>
          <w:szCs w:val="24"/>
          <w:lang w:val="uk-UA"/>
        </w:rPr>
        <w:t>Як далеко схід від заходу, так віддалив він від нас злочинства наші.</w:t>
      </w:r>
    </w:p>
    <w:p w14:paraId="52679E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C3AC5B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25BEE6C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27A915A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CB1411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571B3F3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B54E05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1230699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5082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9A59A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11698E4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7AF41F7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67303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BB21C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B06D3D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1FFAA06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CE83E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24A325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D4AAD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AA24D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78540AD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B2FF57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9E9256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504CE9B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31ADD5C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74EF597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1D48BF3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0ADD753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CE72BC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1. 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86645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2. 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C4B7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EBD854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4.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7AE9C9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40B9C4E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6. 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1C415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6A8D5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8. 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4BC347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9.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335A37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>10.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BCD6F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lastRenderedPageBreak/>
        <w:t>11. 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329A5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2FCD7B16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78F7C65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В мирі Господеві помолімся.</w:t>
      </w:r>
    </w:p>
    <w:p w14:paraId="5481FA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1961144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3C54347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56ECF4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712497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398DA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A07429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393D7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9C13DE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57170A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BFCBD4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9F5D5C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місто це (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за село це,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717521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44B42C0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F0A81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12947C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7B4B0E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9F4876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4FB7EA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F37307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334A8CD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4E08C3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49B14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4B0A5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2FD79EA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7DEEC668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2440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1</w:t>
      </w:r>
    </w:p>
    <w:p w14:paraId="4C3E7E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1479F66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5EDD6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303CA9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224324D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4E9A9F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32A62B7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C19D5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(2 р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)</w:t>
      </w:r>
    </w:p>
    <w:p w14:paraId="66160E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Слава: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Мученик твій, Господи,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73AFF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 нині: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2D664F3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8F8ED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2440A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10AA2AC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6B377964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A38E98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04632D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BE556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82EAD8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1C532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2858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2E3FE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FBA35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5B4D01E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14A1001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7F8E43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: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той же</w:t>
      </w:r>
    </w:p>
    <w:p w14:paraId="0FD2E0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7EE2EA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2440A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777FB6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</w:p>
    <w:p w14:paraId="799C2CA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776AD3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58340F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03938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4ABF6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49DDF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9A18E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0DBB47B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Бо благий і Людинолюбець Бог єси і Тобі славу возсилаємо Отцю, і Сину, і Святому Духові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, нині і повсякчас, і на віки віків.</w:t>
      </w:r>
    </w:p>
    <w:p w14:paraId="64BA13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19D9DB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6B82FED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031364A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6):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1A090E1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: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той же</w:t>
      </w:r>
    </w:p>
    <w:p w14:paraId="686D933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EB6A6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 відразу співаєють:</w:t>
      </w:r>
    </w:p>
    <w:p w14:paraId="500C92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D59E2F9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4C65249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F39FF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4F1E50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590E6B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1937C7A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0BF371F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1566F25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96B812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1C4723B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7032F0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6D48606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0CA7794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FE4909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4E8C4EC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77B79C5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F559D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348596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03ED979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CDC17D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28BC3F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6E89B7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49FFBF2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589127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Ірмос 1: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53AE59AC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Пресвята Богородице, спаси нас.</w:t>
      </w:r>
    </w:p>
    <w:p w14:paraId="62B2F76B" w14:textId="77777777" w:rsidR="002440AF" w:rsidRPr="002440AF" w:rsidRDefault="002440AF" w:rsidP="002440AF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Безтілесні сили проводжають святе тіло Твоє на небесний </w:t>
      </w:r>
      <w:r w:rsidRPr="002440AF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Сіон. В одну мить, зібравшись від країв землі, апостоли з'явилися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перед Тобою, Богородице. З ними, чиста Діво, і ми прославляємо 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святу пам'ять Твою.</w:t>
      </w:r>
    </w:p>
    <w:p w14:paraId="06CABF35" w14:textId="77777777" w:rsidR="002440AF" w:rsidRPr="002440AF" w:rsidRDefault="002440AF" w:rsidP="002440AF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8"/>
          <w:szCs w:val="24"/>
          <w:lang w:val="ru-RU"/>
        </w:rPr>
        <w:lastRenderedPageBreak/>
        <w:t xml:space="preserve">Породивши  Бога,  Ти  одержала  славу  перемоги  над </w:t>
      </w:r>
      <w:r w:rsidRPr="002440AF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природою, Чиста. Проте ж, як і Син Твій, Ти скорилася закону </w:t>
      </w:r>
      <w:r w:rsidRPr="002440AF">
        <w:rPr>
          <w:rFonts w:ascii="Times New Roman" w:eastAsia="Calibri" w:hAnsi="Times New Roman" w:cs="Times New Roman"/>
          <w:color w:val="000000"/>
          <w:spacing w:val="20"/>
          <w:szCs w:val="24"/>
          <w:lang w:val="ru-RU"/>
        </w:rPr>
        <w:t xml:space="preserve">природи. Через те й по смерті живеш Ти, вічно з Сином </w:t>
      </w:r>
      <w:r w:rsidRPr="002440AF">
        <w:rPr>
          <w:rFonts w:ascii="Times New Roman" w:eastAsia="Calibri" w:hAnsi="Times New Roman" w:cs="Times New Roman"/>
          <w:color w:val="000000"/>
          <w:spacing w:val="-4"/>
          <w:szCs w:val="24"/>
          <w:lang w:val="ru-RU"/>
        </w:rPr>
        <w:t>пробуваючи.</w:t>
      </w:r>
    </w:p>
    <w:p w14:paraId="2B1606F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0716A3E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Ірмос 3: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0A9A8ACC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Пресвята Богородице, спаси нас.</w:t>
      </w:r>
    </w:p>
    <w:p w14:paraId="65CB5839" w14:textId="77777777" w:rsidR="002440AF" w:rsidRPr="002440AF" w:rsidRDefault="002440AF" w:rsidP="002440AF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Хоч побачили тебе, Всенепорочна, мертвою славні апостоли, 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але, як до Матери Божої, побожно руками доторкалися до Тебе, </w:t>
      </w:r>
      <w:r w:rsidRPr="002440AF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>осяяної славою, бо, як приємну Божу оселю, Тебе вони шанували.</w:t>
      </w:r>
    </w:p>
    <w:p w14:paraId="450471AD" w14:textId="77777777" w:rsidR="002440AF" w:rsidRPr="002440AF" w:rsidRDefault="002440AF" w:rsidP="002440AF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 xml:space="preserve">Із утроби смертної народившись по природі, вмирає Чиста. </w:t>
      </w:r>
      <w:r w:rsidRPr="002440AF">
        <w:rPr>
          <w:rFonts w:ascii="Times New Roman" w:eastAsia="Calibri" w:hAnsi="Times New Roman" w:cs="Times New Roman"/>
          <w:color w:val="000000"/>
          <w:spacing w:val="8"/>
          <w:szCs w:val="24"/>
          <w:lang w:val="ru-RU"/>
        </w:rPr>
        <w:t>А породивши Життя істинне, до життя божественного пересе</w:t>
      </w:r>
      <w:r w:rsidRPr="002440AF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ляється.</w:t>
      </w:r>
    </w:p>
    <w:p w14:paraId="5689D40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009937F8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1104C3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7ECD6F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A2A31B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FC2B9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C5963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4587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97B9D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4C0443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F05E24C" w14:textId="77777777" w:rsidR="002440AF" w:rsidRPr="002440AF" w:rsidRDefault="002440AF" w:rsidP="002440AF">
      <w:pPr>
        <w:widowControl w:val="0"/>
        <w:snapToGrid w:val="0"/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Кондак (г. 2):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5FC76229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Іпакой, (г. 8)</w:t>
      </w:r>
    </w:p>
    <w:p w14:paraId="7F0DB5F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Шануємо Тебе всі, Богородице Діво, бо в Тобі неосяжний 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Христос-Бог наш благозволив уміститися. Щасливі ми, маючи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Тебе Заступницею, бо день і ніч Ти молишся за нас і Твоїми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молитвами народи вірні зміцнюються. Тому, прославляючи Тебе, </w:t>
      </w:r>
      <w:r w:rsidRPr="002440AF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виголошуємо: «Радуйся, Благодатна, Господь з Тобою».</w:t>
      </w:r>
    </w:p>
    <w:p w14:paraId="4C0A438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40CD95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 xml:space="preserve">Ірмос 4: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9FA465A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Пресвята Богородице, спаси нас.</w:t>
      </w:r>
    </w:p>
    <w:p w14:paraId="0169BE18" w14:textId="77777777" w:rsidR="002440AF" w:rsidRPr="002440AF" w:rsidRDefault="002440AF" w:rsidP="002440AF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1"/>
          <w:szCs w:val="24"/>
          <w:lang w:val="ru-RU"/>
        </w:rPr>
        <w:t xml:space="preserve">Подивіться, люди, і дивуйтесь, бо гора свята й Богом </w:t>
      </w:r>
      <w:r w:rsidRPr="002440AF">
        <w:rPr>
          <w:rFonts w:ascii="Times New Roman" w:eastAsia="Calibri" w:hAnsi="Times New Roman" w:cs="Times New Roman"/>
          <w:color w:val="000000"/>
          <w:spacing w:val="8"/>
          <w:szCs w:val="24"/>
          <w:lang w:val="ru-RU"/>
        </w:rPr>
        <w:t xml:space="preserve">явлена, до небесних осель здіймається, небо земне в небесне й </w:t>
      </w:r>
      <w:r w:rsidRPr="002440AF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>нетлінне переселяється.</w:t>
      </w:r>
    </w:p>
    <w:p w14:paraId="50AE5890" w14:textId="77777777" w:rsidR="002440AF" w:rsidRPr="002440AF" w:rsidRDefault="002440AF" w:rsidP="002440AF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 xml:space="preserve">Відчинилися ворота небесні, й янголи заспівали, й прийняв </w:t>
      </w:r>
      <w:r w:rsidRPr="002440AF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Христос душу Пречистої Своєї Матери, херувими оспівують її, </w:t>
      </w:r>
      <w:r w:rsidRPr="002440AF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>і серафими прославляють, радіючи.</w:t>
      </w:r>
    </w:p>
    <w:p w14:paraId="4B886ED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4C11344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Ірмос 5: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4B105406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Пресвята Богородице, спаси нас.</w:t>
      </w:r>
    </w:p>
    <w:p w14:paraId="4C745327" w14:textId="77777777" w:rsidR="002440AF" w:rsidRPr="002440AF" w:rsidRDefault="002440AF" w:rsidP="002440AF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Як на хмарі, громада апостолів, перенесена від країв землі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до Сіону, зібралася послужити, Діво, Тобі, легкій хмарі, що з Неї </w:t>
      </w:r>
      <w:r w:rsidRPr="002440AF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небесний Бог, як Сонце правди, засяяв тим, що в темряві й тіні </w:t>
      </w:r>
      <w:r w:rsidRPr="002440AF">
        <w:rPr>
          <w:rFonts w:ascii="Times New Roman" w:eastAsia="Calibri" w:hAnsi="Times New Roman" w:cs="Times New Roman"/>
          <w:color w:val="000000"/>
          <w:spacing w:val="-4"/>
          <w:szCs w:val="24"/>
          <w:lang w:val="ru-RU"/>
        </w:rPr>
        <w:t>пробувають.</w:t>
      </w:r>
    </w:p>
    <w:p w14:paraId="25A6EB5E" w14:textId="77777777" w:rsidR="002440AF" w:rsidRPr="002440AF" w:rsidRDefault="002440AF" w:rsidP="002440AF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 xml:space="preserve">Приємні Богові слова мужів богопровідників, мов звуки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труб, милозвучно пролунали, пісню похоронну співаючи Богоро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диці: «Радуйся, нетлінний струменю Божого втілення, що подає </w:t>
      </w:r>
      <w:r w:rsidRPr="002440AF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>нам життя й спасіння».</w:t>
      </w:r>
    </w:p>
    <w:p w14:paraId="0FA033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0FECC0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Ірмос 6: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8A7CA52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Пресвята Богородице, спаси нас.</w:t>
      </w:r>
    </w:p>
    <w:p w14:paraId="280964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Подає Тобі Цар усіх, Бог, те, що вище природи, бо, як у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родинах зберіг Тобі дівоцтво, так і в гробі зберіг Тебе нетлінною, </w:t>
      </w:r>
      <w:r w:rsidRPr="002440AF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і прославив Тебе з Собою божественним упокоєм, і, як Син </w:t>
      </w:r>
      <w:r w:rsidRPr="002440AF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>Матери, честь Тобі Він віддає.</w:t>
      </w:r>
    </w:p>
    <w:p w14:paraId="0B6A5BF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10"/>
          <w:szCs w:val="24"/>
          <w:lang w:val="ru-RU"/>
        </w:rPr>
        <w:t xml:space="preserve">Із Тебе Життя засяяло, не порушивши дівоцтва, як же 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пречисте й животворче Твоє тіло закону смерти підлягає?</w:t>
      </w:r>
    </w:p>
    <w:p w14:paraId="0A55BF4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69816BC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63ACDB2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79602B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963612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493498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178553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6B3B5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43E3D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2BD907C" w14:textId="77777777" w:rsidR="002440AF" w:rsidRPr="002440AF" w:rsidRDefault="002440AF" w:rsidP="002440A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4D5CB42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Кондак (г. 2):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Світлою і неоманною зорею явився ти, страстотерпче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7878CEA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D9BDDB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Ірмос 7: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6F96812F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Пресвята Богородице, спаси нас.</w:t>
      </w:r>
    </w:p>
    <w:p w14:paraId="7BE6ECFE" w14:textId="77777777" w:rsidR="002440AF" w:rsidRPr="002440AF" w:rsidRDefault="002440AF" w:rsidP="002440AF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Богом створені скрижалі, Духом Божим написані, Мойсей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у гніві розбив, але Владика Його, нетлінною зберігши Матір Свою,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в оселі небесні переселив її. Радіючи з Нею, виголосимо Христу: </w:t>
      </w:r>
      <w:r w:rsidRPr="002440AF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>«Найславніший отців і наш Боже, благословенний Ти».</w:t>
      </w:r>
    </w:p>
    <w:p w14:paraId="651ED577" w14:textId="77777777" w:rsidR="002440AF" w:rsidRPr="002440AF" w:rsidRDefault="002440AF" w:rsidP="002440AF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Устами чистими, як на цимбалах, серцем світлим, як на 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гуслях, думкою високою, як милозвучною трубою, в урочистий </w:t>
      </w:r>
      <w:r w:rsidRPr="002440AF">
        <w:rPr>
          <w:rFonts w:ascii="Times New Roman" w:eastAsia="Calibri" w:hAnsi="Times New Roman" w:cs="Times New Roman"/>
          <w:color w:val="000000"/>
          <w:spacing w:val="10"/>
          <w:szCs w:val="24"/>
          <w:lang w:val="ru-RU"/>
        </w:rPr>
        <w:t xml:space="preserve">святий день упокою Пречистої Діви з оплесками заспіваймо: </w:t>
      </w:r>
      <w:r w:rsidRPr="002440AF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>«Найславніший отців і наш Боже, благословенний Ти».</w:t>
      </w:r>
    </w:p>
    <w:p w14:paraId="6AF0268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</w:p>
    <w:p w14:paraId="1A03AD6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Ірмос 8: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A208C5C" w14:textId="77777777" w:rsidR="002440AF" w:rsidRPr="002440AF" w:rsidRDefault="002440AF" w:rsidP="002440AF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pacing w:val="3"/>
          <w:szCs w:val="24"/>
          <w:lang w:val="ru-RU"/>
        </w:rPr>
        <w:t>Приспів:</w:t>
      </w:r>
      <w:r w:rsidRPr="002440AF">
        <w:rPr>
          <w:rFonts w:ascii="Times New Roman" w:eastAsia="Calibri" w:hAnsi="Times New Roman" w:cs="Times New Roman"/>
          <w:i/>
          <w:iCs/>
          <w:color w:val="000000"/>
          <w:spacing w:val="3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Пресвята Богородице, спаси нас.</w:t>
      </w:r>
    </w:p>
    <w:p w14:paraId="6DB55885" w14:textId="77777777" w:rsidR="002440AF" w:rsidRPr="002440AF" w:rsidRDefault="002440AF" w:rsidP="002440AF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Множество богопровідників проводжали на Сіоні пречисте </w:t>
      </w:r>
      <w:r w:rsidRPr="002440AF">
        <w:rPr>
          <w:rFonts w:ascii="Times New Roman" w:eastAsia="Calibri" w:hAnsi="Times New Roman" w:cs="Times New Roman"/>
          <w:color w:val="000000"/>
          <w:spacing w:val="11"/>
          <w:szCs w:val="24"/>
          <w:lang w:val="ru-RU"/>
        </w:rPr>
        <w:t xml:space="preserve">тіло Богородиці, взиваючи: «Куди Ти йдеш нині, храме Бога </w:t>
      </w:r>
      <w:r w:rsidRPr="002440AF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 xml:space="preserve">живого? Не переставай заступатися за тих, що з вірою співають: 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«Створителя єдиного прославляємо й вихваляємо по всі віки».</w:t>
      </w:r>
    </w:p>
    <w:p w14:paraId="6111E1DF" w14:textId="77777777" w:rsidR="002440AF" w:rsidRPr="002440AF" w:rsidRDefault="002440AF" w:rsidP="002440AF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 xml:space="preserve">Як відходила Ти, Всенепорочна, то, здійнявши руки, що </w:t>
      </w:r>
      <w:r w:rsidRPr="002440AF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>ними носила Бога втіленого, Ти сміливо, як Мати, сказала Синові: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2440AF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по всі віки».</w:t>
      </w:r>
    </w:p>
    <w:p w14:paraId="0613161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542F6F3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1508A18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Богородицю і Матір Світла піснями звеличаймо.</w:t>
      </w:r>
    </w:p>
    <w:p w14:paraId="07292B9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17AAD4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6A57549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3354003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899FB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6533BF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2F547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CC8DAE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082E986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Пісня 9</w:t>
      </w:r>
    </w:p>
    <w:p w14:paraId="29457B1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(г. 1):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6990112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Пресвята Богородице, спаси нас.</w:t>
      </w:r>
    </w:p>
    <w:p w14:paraId="56EEB8F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1F39E3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Пресвята Богородице, спаси нас.</w:t>
      </w:r>
    </w:p>
    <w:p w14:paraId="0AC9FE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247FFA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1F26CDE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>Катавасія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–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(г. 4):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Всі земляни </w:t>
      </w:r>
      <w:proofErr w:type="gramStart"/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хай</w:t>
      </w:r>
      <w:proofErr w:type="gramEnd"/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2EB51D6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753537FA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5B169E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5239AFE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A1DB54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0BFB9B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64443F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EF8A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578F3D0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lastRenderedPageBreak/>
        <w:t>Священик: 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, нині і повсякчас, і на віки віків.</w:t>
      </w:r>
    </w:p>
    <w:p w14:paraId="2D262E5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2CCD44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9DB340F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4969011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5C5C6A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0802666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2F4DF863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148</w:t>
      </w:r>
    </w:p>
    <w:p w14:paraId="5D3EC5E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4C3C1EB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39742C5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38D63D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0E0447A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553DAE0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3A4B278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7037403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12A7CC0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Гори й усі пагорби,* садовина й усі кедри;</w:t>
      </w:r>
    </w:p>
    <w:p w14:paraId="4A4B3C8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435DD6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020AC0F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Хлопці й дівчата,* старі разом з юнацтвом.</w:t>
      </w:r>
    </w:p>
    <w:p w14:paraId="7199F4D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A53850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1240822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149</w:t>
      </w:r>
    </w:p>
    <w:p w14:paraId="4E58D3F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40C8C6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168B5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904C5B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2722542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6B031F0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71C9441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5146721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16938B5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355537D0" w14:textId="77777777" w:rsidR="002440AF" w:rsidRPr="002440AF" w:rsidRDefault="002440AF" w:rsidP="002440A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150</w:t>
      </w:r>
    </w:p>
    <w:p w14:paraId="214AEAA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5219A69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D18F47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0166DAD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61E51A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D412D7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87B20FA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66ACE75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1234E5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245FC2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1E61DC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41075E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688751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BFFC59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E4C4FC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409E67C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1800243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87B4E6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D7B337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4A7112B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Добавляй ласку тим,* що визнають тебе.</w:t>
      </w:r>
    </w:p>
    <w:p w14:paraId="6EE9190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7F72141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67A45A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2BCFA6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583A613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52AF519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2AD90D6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63E5020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Тобі належить хвала,* тобі належить пісня.</w:t>
      </w:r>
    </w:p>
    <w:p w14:paraId="638CF62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31CB336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Нині і повсякчас,* і на віки віків. Амінь.</w:t>
      </w:r>
    </w:p>
    <w:p w14:paraId="5B806B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89ADA54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17B6C6B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Сповнім ранішню молитву нашу Господеві.</w:t>
      </w:r>
    </w:p>
    <w:p w14:paraId="59F1700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1E62D24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502A71B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7597DF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F41D8E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6C29DE0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D382F9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0F8603A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2347E58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183E4D0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291DFA9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7E22F55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1E2A71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5D42E21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9E97EA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3DAC99C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93F0E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111AC9A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BB7881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Мир всім.</w:t>
      </w:r>
    </w:p>
    <w:p w14:paraId="5AED254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І духові твоєму.</w:t>
      </w:r>
    </w:p>
    <w:p w14:paraId="56BB50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6B131F2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579E928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Священик читає молитву: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D9AC0FC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4EA541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CA900AC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2A8BAC2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(г.2, подібний: Доме Євфратів):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4B588D7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Воскресни, Господи, до твого відпочинку,* ти і кивот твоєї святині.</w:t>
      </w:r>
    </w:p>
    <w:p w14:paraId="1F37EFA4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Невіста Божа,* Цариця Діва,* вибраним слава,* похвала дівам,* до Сина переставляється.</w:t>
      </w:r>
    </w:p>
    <w:p w14:paraId="3FF11F2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2440AF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Поклявся Господь Давидові правдою* і не відступить від неї.</w:t>
      </w:r>
    </w:p>
    <w:p w14:paraId="2044D3F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szCs w:val="24"/>
          <w:lang w:val="ru-RU"/>
        </w:rPr>
        <w:t>Діво Богородице,* пом'яни ласкаво тих,* що тебе благають* і з любов'ю почитають * твоє священне успіння.</w:t>
      </w:r>
    </w:p>
    <w:p w14:paraId="0B84786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740CFBA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11F6B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1D6121A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3255DDF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Звіщати вранці милість твою, і ночами – твою вірність.</w:t>
      </w:r>
    </w:p>
    <w:p w14:paraId="2331FB3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4F7F51AF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26D853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9C2BE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4DAA2DA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1F9C5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</w:p>
    <w:p w14:paraId="18BE111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4EA1BA5A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2D76EE3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Мученик твій, Господи,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Агатонік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69E179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Слава: </w:t>
      </w:r>
      <w:r w:rsidRPr="002440AF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Pr="002440AF">
        <w:rPr>
          <w:rFonts w:ascii="Times New Roman" w:eastAsia="Calibri" w:hAnsi="Times New Roman" w:cs="Times New Roman"/>
          <w:b/>
          <w:szCs w:val="24"/>
          <w:lang w:val="ru-RU"/>
        </w:rPr>
        <w:t xml:space="preserve"> нині: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1):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39FCB522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2EBD9DB0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3B573597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BAFB4BB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3EB5195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Архимандрита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Протоігумена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й Ігумена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49ADDC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043BD339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622EBB5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04B9228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6D2E4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310842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Амінь.</w:t>
      </w:r>
    </w:p>
    <w:p w14:paraId="7BAB6286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8EFA703" w14:textId="77777777" w:rsidR="002440AF" w:rsidRPr="002440AF" w:rsidRDefault="002440AF" w:rsidP="002440A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2440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1CE71381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67E4079D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050460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0585B7C3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2440AF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75E761FE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 Христос, істинний Бог наш</w:t>
      </w:r>
      <w:r w:rsidRPr="002440AF">
        <w:rPr>
          <w:rFonts w:ascii="Times New Roman" w:eastAsia="Calibri" w:hAnsi="Times New Roman" w:cs="Times New Roman"/>
          <w:szCs w:val="24"/>
          <w:lang w:val="ru-RU"/>
        </w:rPr>
        <w:t xml:space="preserve">,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(ім'я, якого є храм)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 xml:space="preserve">, і святого мученика </w:t>
      </w:r>
      <w:r w:rsidRPr="002440AF">
        <w:rPr>
          <w:rFonts w:ascii="Times New Roman" w:eastAsia="Calibri" w:hAnsi="Times New Roman" w:cs="Times New Roman"/>
          <w:color w:val="000000"/>
          <w:szCs w:val="24"/>
          <w:lang w:val="ru-RU"/>
        </w:rPr>
        <w:t>Агатоніка і тих, що з ним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, і всіх святих, помилує і спасе нас, як благий і чоловіколюбець.</w:t>
      </w:r>
    </w:p>
    <w:p w14:paraId="48A74948" w14:textId="77777777" w:rsidR="002440AF" w:rsidRPr="002440AF" w:rsidRDefault="002440AF" w:rsidP="002440A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2440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2440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2440AF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4B31A4F" w14:textId="77777777" w:rsidR="002440AF" w:rsidRPr="002440AF" w:rsidRDefault="002440AF" w:rsidP="002440AF">
      <w:pPr>
        <w:spacing w:after="120" w:line="20" w:lineRule="atLeast"/>
        <w:rPr>
          <w:rFonts w:ascii="Times New Roman" w:eastAsia="Calibri" w:hAnsi="Times New Roman" w:cs="Times New Roman"/>
          <w:szCs w:val="24"/>
          <w:lang w:val="uk-UA"/>
        </w:rPr>
      </w:pPr>
    </w:p>
    <w:p w14:paraId="760529A7" w14:textId="77777777" w:rsidR="002440AF" w:rsidRPr="002440AF" w:rsidRDefault="002440AF" w:rsidP="002440AF">
      <w:pPr>
        <w:rPr>
          <w:rFonts w:ascii="Calibri" w:eastAsia="Calibri" w:hAnsi="Calibri" w:cs="Times New Roman"/>
          <w:sz w:val="22"/>
          <w:lang w:val="uk-UA"/>
        </w:rPr>
      </w:pPr>
      <w:r w:rsidRPr="002440AF">
        <w:rPr>
          <w:rFonts w:ascii="Book Antiqua" w:eastAsia="Calibri" w:hAnsi="Book Antiqua" w:cs="Arial"/>
          <w:sz w:val="28"/>
          <w:szCs w:val="28"/>
          <w:lang w:val="ru-RU"/>
        </w:rPr>
        <w:br/>
      </w:r>
    </w:p>
    <w:p w14:paraId="32CB912D" w14:textId="2769595C" w:rsidR="0038376C" w:rsidRDefault="004F07D8">
      <w:r w:rsidRPr="00A13EBC">
        <w:rPr>
          <w:rFonts w:ascii="Book Antiqua" w:hAnsi="Book Antiqua" w:cs="Arial"/>
          <w:sz w:val="28"/>
          <w:szCs w:val="28"/>
        </w:rPr>
        <w:br/>
      </w:r>
    </w:p>
    <w:p w14:paraId="2540746F" w14:textId="77777777" w:rsidR="004F07D8" w:rsidRDefault="004F07D8"/>
    <w:sectPr w:rsidR="004F0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7B"/>
    <w:rsid w:val="002440AF"/>
    <w:rsid w:val="0038376C"/>
    <w:rsid w:val="00491E66"/>
    <w:rsid w:val="004F07D8"/>
    <w:rsid w:val="005475A0"/>
    <w:rsid w:val="006D4F02"/>
    <w:rsid w:val="008C337B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1744"/>
  <w15:chartTrackingRefBased/>
  <w15:docId w15:val="{07A5A2A7-2C0F-4CCA-BCA4-E767CE9B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0AF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2440AF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2440AF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2440AF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2440AF"/>
  </w:style>
  <w:style w:type="character" w:customStyle="1" w:styleId="20">
    <w:name w:val="Заголовок 2 Знак"/>
    <w:basedOn w:val="a0"/>
    <w:link w:val="2"/>
    <w:uiPriority w:val="9"/>
    <w:rsid w:val="002440AF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440AF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2440AF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2440AF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440AF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2440AF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2440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2440AF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2440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9394</Words>
  <Characters>53548</Characters>
  <Application>Microsoft Office Word</Application>
  <DocSecurity>0</DocSecurity>
  <Lines>446</Lines>
  <Paragraphs>125</Paragraphs>
  <ScaleCrop>false</ScaleCrop>
  <Company/>
  <LinksUpToDate>false</LinksUpToDate>
  <CharactersWithSpaces>62817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2023-07-24T10:43:00Z</dcterms:created>
  <dcterms:modified xsi:type="dcterms:W3CDTF">2023-07-26T12:25:00Z</dcterms:modified>
</cp:coreProperties>
</file>