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3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End w:id="0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Похід із чесним Древом чесного і животворящого Хреста. </w:t>
      </w:r>
    </w:p>
    <w:p w14:paraId="00000004" w14:textId="77777777" w:rsidR="002E3F76" w:rsidRPr="00224305" w:rsidRDefault="000D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благослови насліддя Твоє,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перемоги благовірному народові на супротивників даруй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хрестом твоїм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охорони люд твій.</w:t>
      </w:r>
    </w:p>
    <w:p w14:paraId="0000000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06" w14:textId="77777777" w:rsidR="002E3F76" w:rsidRPr="00224305" w:rsidRDefault="000D7AEA">
      <w:pPr>
        <w:pStyle w:val="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s2e7jfzf32ql" w:colFirst="0" w:colLast="0"/>
      <w:bookmarkEnd w:id="1"/>
      <w:r w:rsidRPr="00224305">
        <w:rPr>
          <w:rFonts w:ascii="Times New Roman" w:eastAsia="Times New Roman" w:hAnsi="Times New Roman" w:cs="Times New Roman"/>
          <w:sz w:val="24"/>
          <w:szCs w:val="24"/>
        </w:rPr>
        <w:t>Свв. сімох мчч. Макавеїв, і матері їх Соломії, і старця Єлеазара.</w:t>
      </w:r>
    </w:p>
    <w:p w14:paraId="00000007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0000008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Премудрості Божої стовпів сім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Божественного Світла світильники семисвічні, Макавеї всемудрі,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перед мучениками превеликі мученики,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якими всіх Богу мол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ться, щоб спаслися ті, які почитають вас.</w:t>
      </w:r>
    </w:p>
    <w:p w14:paraId="00000009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2 серпня. Перенесення мощів св. первомч. й архидиякона Стефана.</w:t>
      </w:r>
    </w:p>
    <w:p w14:paraId="0000000A" w14:textId="3DE5BDA4" w:rsidR="002E3F76" w:rsidRPr="00224305" w:rsidRDefault="00224305">
      <w:pPr>
        <w:spacing w:before="200"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 w:rsidR="000D7AEA"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 w:rsidR="000D7AEA" w:rsidRPr="00224305">
        <w:rPr>
          <w:rFonts w:ascii="Times New Roman" w:eastAsia="Times New Roman" w:hAnsi="Times New Roman" w:cs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0000000B" w14:textId="2927F1B5" w:rsidR="002E3F76" w:rsidRPr="00224305" w:rsidRDefault="00224305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="000D7AEA"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 </w:t>
      </w:r>
      <w:r w:rsidR="000D7AEA" w:rsidRPr="00224305">
        <w:rPr>
          <w:rFonts w:ascii="Times New Roman" w:eastAsia="Times New Roman" w:hAnsi="Times New Roman" w:cs="Times New Roman"/>
          <w:sz w:val="24"/>
          <w:szCs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0000000C" w14:textId="77777777" w:rsidR="002E3F76" w:rsidRPr="00224305" w:rsidRDefault="002E3F76">
      <w:pPr>
        <w:spacing w:after="0" w:line="240" w:lineRule="auto"/>
        <w:rPr>
          <w:rFonts w:ascii="Times New Roman" w:eastAsia="Times New Roman" w:hAnsi="Times New Roman" w:cs="Times New Roman"/>
          <w:color w:val="231F20"/>
          <w:sz w:val="24"/>
          <w:szCs w:val="24"/>
        </w:rPr>
      </w:pPr>
    </w:p>
    <w:p w14:paraId="0000000D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3 серпня.  Прпп. Ісаакія, Далмата й Фавста.</w:t>
      </w:r>
    </w:p>
    <w:p w14:paraId="0000000E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0000000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00000010" w14:textId="77777777" w:rsidR="002E3F76" w:rsidRPr="00224305" w:rsidRDefault="002E3F76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4 серпня.  Свв. сімох отроків, що в Ефесі. Св. прпмчц. Євдокії.</w:t>
      </w:r>
    </w:p>
    <w:p w14:paraId="0000001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0000001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00000014" w14:textId="00E002F6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5 Передсвяття Преображення. Св. мч. Євсигнія.</w:t>
      </w:r>
    </w:p>
    <w:p w14:paraId="0000001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End w:id="2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</w:t>
      </w:r>
    </w:p>
    <w:p w14:paraId="0000001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Ідімо назустріч Христовому перебраженню,*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1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01B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icnxrsoq8qso" w:colFirst="0" w:colLast="0"/>
      <w:bookmarkEnd w:id="3"/>
      <w:r w:rsidRPr="00224305">
        <w:rPr>
          <w:rFonts w:ascii="Times New Roman" w:eastAsia="Times New Roman" w:hAnsi="Times New Roman" w:cs="Times New Roman"/>
          <w:sz w:val="24"/>
          <w:szCs w:val="24"/>
        </w:rPr>
        <w:t>Св. мч. Євсигнія</w:t>
      </w:r>
    </w:p>
    <w:p w14:paraId="0000001C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D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Мученика Євсигнія возхвалімо,* бо він вчинив марною оману силою Христовою,* і віру прояснив,* перетерпівши муки за істину,* і викрив бездумність мучителів,* прийнявши вінець перемоги з Божої десниці.</w:t>
      </w:r>
    </w:p>
    <w:p w14:paraId="0000001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000002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0000002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000002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6):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0000002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8 серпня.  Св. Еміліяна, ісп., єп. Кизицького.</w:t>
      </w:r>
    </w:p>
    <w:p w14:paraId="00000025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0000026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0000002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00000028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Апостоле святий Матію,* моли милостивого Бога,* щоб відпущення прогрішень подав душам нашим. </w:t>
      </w:r>
    </w:p>
    <w:p w14:paraId="0000002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Вістування твоє, що, як світлосяйне сонце,* вийшло на весь світ,* просвічує благодаттю Церкву народів,* чудоносний Матію, апостоле.</w:t>
      </w:r>
    </w:p>
    <w:p w14:paraId="0000002A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0000002B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C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14:paraId="0000002D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Євпла.</w:t>
      </w:r>
    </w:p>
    <w:p w14:paraId="0000002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3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14:paraId="0000003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12 серпня.  Св. мчч. Фотія й Аникити.</w:t>
      </w:r>
    </w:p>
    <w:p w14:paraId="0000003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3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Скинувши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0000003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13 серпня.  Прп. Максима Ісповідника.</w:t>
      </w:r>
    </w:p>
    <w:p w14:paraId="00000035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036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Світло трисяйне вселилося в душу твою,* показавши тебе вибраною посудиною, всеблаженний,* яка виявляє усім божественні й неосягненні помисли,* і Тройцю безначальну і пресущну всім проповідував ти,* Максиме блаженний. </w:t>
      </w:r>
    </w:p>
    <w:p w14:paraId="00000037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14 серпня. Передсвяття Успення. Св. прор. Міхея. Перенесення чесних мощів прп. Теодосія, ігумена Печерського.</w:t>
      </w:r>
    </w:p>
    <w:p w14:paraId="0000003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End w:id="4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Успення.</w:t>
      </w:r>
    </w:p>
    <w:p w14:paraId="0000003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03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0000003B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a773h1ggrkh" w:colFirst="0" w:colLast="0"/>
      <w:bookmarkEnd w:id="5"/>
      <w:r w:rsidRPr="00224305">
        <w:rPr>
          <w:rFonts w:ascii="Times New Roman" w:eastAsia="Times New Roman" w:hAnsi="Times New Roman" w:cs="Times New Roman"/>
          <w:sz w:val="24"/>
          <w:szCs w:val="24"/>
        </w:rPr>
        <w:t>Св. прор. Міхея.</w:t>
      </w:r>
    </w:p>
    <w:p w14:paraId="0000003C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Пророка Твого Міхея пам’ять, Господи, празнуємо.* Тому молимо Тебе: Спаси душі наші. </w:t>
      </w:r>
    </w:p>
    <w:p w14:paraId="0000003D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Благодать Пресвятого Духа у тебе вселилася,* маючи тебе за чисте й непорочне вмістилище,* і пробудила твою душу, щоб майбутнє як теперішнє пророкував ти явно,* пророче Міхею, проповіднику Христовий.* Тому не переставай молитися за нас,* що гідно вшановуємо твою пам’ять. </w:t>
      </w:r>
    </w:p>
    <w:p w14:paraId="0000003E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uus945w5ydfn" w:colFirst="0" w:colLast="0"/>
      <w:bookmarkEnd w:id="6"/>
      <w:r w:rsidRPr="00224305">
        <w:rPr>
          <w:rFonts w:ascii="Times New Roman" w:eastAsia="Times New Roman" w:hAnsi="Times New Roman" w:cs="Times New Roman"/>
          <w:sz w:val="24"/>
          <w:szCs w:val="24"/>
        </w:rPr>
        <w:t>Перенесення чесних мощів прп. Теодосія, ігумена Печерського.</w:t>
      </w:r>
    </w:p>
    <w:p w14:paraId="0000003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0000004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прогрішень і спасіння нам, що співаємо тобі:* радуйся, отче Теодосію.</w:t>
      </w:r>
    </w:p>
    <w:p w14:paraId="00000041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 Успення Пресвятої Владичиці нашої Богородиці і Приснодіви Марії.</w:t>
      </w:r>
    </w:p>
    <w:p w14:paraId="0000004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4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0000045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r32uzd5j71h6" w:colFirst="0" w:colLast="0"/>
      <w:bookmarkEnd w:id="7"/>
      <w:r w:rsidRPr="00224305">
        <w:rPr>
          <w:rFonts w:ascii="Times New Roman" w:eastAsia="Times New Roman" w:hAnsi="Times New Roman" w:cs="Times New Roman"/>
          <w:sz w:val="24"/>
          <w:szCs w:val="24"/>
        </w:rPr>
        <w:t>Перенесення з Едеси до Царгороду Нерукотворного образу Господа Бога і Спаса нашого Ісуса Христа.</w:t>
      </w:r>
    </w:p>
    <w:p w14:paraId="00000046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14:paraId="00000047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Невимовного і божественного для людей твого промислу,* неописанне Слово Отче,* і Образ неписаний, і богописаний,* переможна пісня правдивого твого Воплочення.* Його ж вшановуємо, цілуючи.</w:t>
      </w:r>
    </w:p>
    <w:p w14:paraId="00000048" w14:textId="77777777" w:rsidR="002E3F76" w:rsidRPr="00224305" w:rsidRDefault="000D7AEA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ju5trivi5q87" w:colFirst="0" w:colLast="0"/>
      <w:bookmarkEnd w:id="8"/>
      <w:r w:rsidRPr="00224305">
        <w:rPr>
          <w:rFonts w:ascii="Times New Roman" w:eastAsia="Times New Roman" w:hAnsi="Times New Roman" w:cs="Times New Roman"/>
          <w:sz w:val="24"/>
          <w:szCs w:val="24"/>
        </w:rPr>
        <w:t>Св. мч. Діомида.</w:t>
      </w:r>
    </w:p>
    <w:p w14:paraId="0000004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Діомид,*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4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Істинний і непереможний страстотерпець благочестя й благодаті,* став ти небесним хранителем таємниць, Діомиде преславний,* перемігши мучителя, став переможцем* і прославився переможними вінцями.</w:t>
      </w:r>
    </w:p>
    <w:p w14:paraId="0000004B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17 серпня.  Св. мч. Мирона.</w:t>
      </w:r>
    </w:p>
    <w:p w14:paraId="0000004D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4E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</w:t>
      </w:r>
    </w:p>
    <w:p w14:paraId="0000004F" w14:textId="46B0A9A5" w:rsidR="002E3F76" w:rsidRPr="00224305" w:rsidRDefault="000D7AEA">
      <w:pPr>
        <w:pStyle w:val="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18 серпня. Свв. мчч. Флора і Лавра.</w:t>
      </w:r>
    </w:p>
    <w:p w14:paraId="34106F8F" w14:textId="77777777" w:rsidR="00AC6EFF" w:rsidRPr="00224305" w:rsidRDefault="00AC6EFF" w:rsidP="00AC6EFF">
      <w:pPr>
        <w:pStyle w:val="2"/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</w:pPr>
      <w:r w:rsidRPr="00224305"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  <w:t>Спомин освячення Патріаршого собору Воскресіння Христового в Києві.</w:t>
      </w:r>
    </w:p>
    <w:p w14:paraId="75948295" w14:textId="77777777" w:rsidR="00AC6EFF" w:rsidRPr="00224305" w:rsidRDefault="00AC6EFF" w:rsidP="00AC6EFF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5D6292D3" w14:textId="77777777" w:rsidR="00AC6EFF" w:rsidRPr="00224305" w:rsidRDefault="00AC6EFF" w:rsidP="00AC6EFF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Собо́ри вірних ся́ють у собо́рі Воскресіння,* як многосвітлі зо́рі на не́бі,* і мо́лячись у ньо́му, взива́ють:* «Цей дім утверди́, Го́споди!»</w:t>
      </w:r>
    </w:p>
    <w:p w14:paraId="032D7F70" w14:textId="77777777" w:rsidR="00AC6EFF" w:rsidRPr="00224305" w:rsidRDefault="00AC6EFF" w:rsidP="00AC6EFF">
      <w:pPr>
        <w:pStyle w:val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24305">
        <w:rPr>
          <w:rFonts w:ascii="Times New Roman" w:eastAsia="Times New Roman" w:hAnsi="Times New Roman" w:cs="Times New Roman"/>
          <w:sz w:val="24"/>
          <w:szCs w:val="24"/>
          <w:highlight w:val="white"/>
        </w:rPr>
        <w:t>Свв. мчч. Флора і Лавра.</w:t>
      </w:r>
    </w:p>
    <w:p w14:paraId="00000050" w14:textId="2884A152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Досконалу й богомудру двійцю пресвітлу* восхвалімо, вірні,* Флора преблаженного і Лавра всечесного,* які старанно і ясно проповідували усім Тройцю несотворену.* Тому й постраждали до крові,* вінцями пресвітлими прикрасилися,* і моляться Христу Богові, щоб спас душі наші. </w:t>
      </w:r>
    </w:p>
    <w:p w14:paraId="00000051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Як благочесних мучеників і богомудрих страждальців Христових,* преславно вшануймо днесь Флора і Лавра,* і отримаємо благодать і милість їх молитвами,* і визволимося від бід і напастей,* гніву й скорботи в день судний.</w:t>
      </w:r>
    </w:p>
    <w:p w14:paraId="00000052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mhkv5avh2339" w:colFirst="0" w:colLast="0"/>
      <w:bookmarkEnd w:id="9"/>
      <w:r w:rsidRPr="00224305">
        <w:rPr>
          <w:rFonts w:ascii="Times New Roman" w:eastAsia="Times New Roman" w:hAnsi="Times New Roman" w:cs="Times New Roman"/>
          <w:sz w:val="24"/>
          <w:szCs w:val="24"/>
        </w:rPr>
        <w:t>19 серпня. Св. мч. Андрея Стратилата сотника і тих, що з ним.</w:t>
      </w:r>
    </w:p>
    <w:p w14:paraId="00000054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000005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0000005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og9j6qv0nwiv" w:colFirst="0" w:colLast="0"/>
      <w:bookmarkEnd w:id="10"/>
      <w:r w:rsidRPr="00224305"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00000057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Дар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00000058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gjdgxs" w:colFirst="0" w:colLast="0"/>
      <w:bookmarkEnd w:id="11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Як дар прецінний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00000059" w14:textId="77777777" w:rsidR="002E3F76" w:rsidRPr="00224305" w:rsidRDefault="002E3F76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ckg6wjldzr3d" w:colFirst="0" w:colLast="0"/>
      <w:bookmarkEnd w:id="12"/>
    </w:p>
    <w:p w14:paraId="0000005A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t00ubmxid8d3" w:colFirst="0" w:colLast="0"/>
      <w:bookmarkEnd w:id="13"/>
      <w:r w:rsidRPr="00224305">
        <w:rPr>
          <w:rFonts w:ascii="Times New Roman" w:eastAsia="Times New Roman" w:hAnsi="Times New Roman" w:cs="Times New Roman"/>
          <w:sz w:val="24"/>
          <w:szCs w:val="24"/>
        </w:rPr>
        <w:t>21 серпня.  Св. ап. Тадея, Св. мчц. Васси.</w:t>
      </w:r>
    </w:p>
    <w:p w14:paraId="0000005B" w14:textId="77777777" w:rsidR="002E3F76" w:rsidRPr="00224305" w:rsidRDefault="000D7AEA">
      <w:pPr>
        <w:pStyle w:val="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7g40bqi1rq" w:colFirst="0" w:colLast="0"/>
      <w:bookmarkEnd w:id="14"/>
      <w:r w:rsidRPr="00224305">
        <w:rPr>
          <w:rFonts w:ascii="Times New Roman" w:eastAsia="Times New Roman" w:hAnsi="Times New Roman" w:cs="Times New Roman"/>
          <w:sz w:val="24"/>
          <w:szCs w:val="24"/>
        </w:rPr>
        <w:t>Св. ап. Тадея.</w:t>
      </w:r>
    </w:p>
    <w:p w14:paraId="0000005C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0000005D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0000005E" w14:textId="77777777" w:rsidR="002E3F76" w:rsidRPr="00224305" w:rsidRDefault="000D7AEA">
      <w:pPr>
        <w:pStyle w:val="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qsyjigytktcp" w:colFirst="0" w:colLast="0"/>
      <w:bookmarkEnd w:id="15"/>
      <w:r w:rsidRPr="00224305">
        <w:rPr>
          <w:rFonts w:ascii="Times New Roman" w:eastAsia="Times New Roman" w:hAnsi="Times New Roman" w:cs="Times New Roman"/>
          <w:sz w:val="24"/>
          <w:szCs w:val="24"/>
        </w:rPr>
        <w:t>Св. мчц. Васси.</w:t>
      </w:r>
    </w:p>
    <w:p w14:paraId="0000005F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Агниця твоя, Ісусе, Васса,*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60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Мук вогонь Духа росою* погасила єси, чесна,* і до світла божественного і несказанного переставилась єси* і після смерті блаженної виточуєш краплі зцілень,* втихомирюючи розпалення похотей силою духовною. </w:t>
      </w:r>
    </w:p>
    <w:p w14:paraId="00000061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mcis9xbrmtml" w:colFirst="0" w:colLast="0"/>
      <w:bookmarkEnd w:id="16"/>
      <w:r w:rsidRPr="00224305">
        <w:rPr>
          <w:rFonts w:ascii="Times New Roman" w:eastAsia="Times New Roman" w:hAnsi="Times New Roman" w:cs="Times New Roman"/>
          <w:sz w:val="24"/>
          <w:szCs w:val="24"/>
        </w:rPr>
        <w:t>22 серпня. Св. мч. Агатоніка і тих, що з ним.</w:t>
      </w:r>
    </w:p>
    <w:p w14:paraId="00000063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4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00000065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npp44s1omf9n" w:colFirst="0" w:colLast="0"/>
      <w:bookmarkEnd w:id="17"/>
      <w:r w:rsidRPr="00224305"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00000067" w14:textId="77777777" w:rsidR="002E3F76" w:rsidRPr="00224305" w:rsidRDefault="000D7AEA">
      <w:pPr>
        <w:pStyle w:val="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w7c99q1n2xsd" w:colFirst="0" w:colLast="0"/>
      <w:bookmarkEnd w:id="18"/>
      <w:r w:rsidRPr="00224305">
        <w:rPr>
          <w:rFonts w:ascii="Times New Roman" w:eastAsia="Times New Roman" w:hAnsi="Times New Roman" w:cs="Times New Roman"/>
          <w:sz w:val="24"/>
          <w:szCs w:val="24"/>
        </w:rPr>
        <w:t>Св. мчч. Луппа</w:t>
      </w:r>
    </w:p>
    <w:p w14:paraId="00000068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Мученик Твій, Господи, Лупп,*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9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Стражданням просвітившись* як золото в печі, зблиснув єси, мудрий,* зорею зцілень і благодаттю відігнав єси тьму демонів,* тому всесвяту пам’ять твою святкуємо,* богоблаженний Луппе, похвало мучеників.</w:t>
      </w:r>
    </w:p>
    <w:p w14:paraId="0000006A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B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ap76o6m9a0cm" w:colFirst="0" w:colLast="0"/>
      <w:bookmarkEnd w:id="19"/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24 серпня.  Св. свщмч. Євтиха.</w:t>
      </w:r>
    </w:p>
    <w:p w14:paraId="0000006C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24305"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Євтиху</w:t>
      </w:r>
      <w:r w:rsidRPr="00224305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,* </w:t>
      </w:r>
      <w:r w:rsidRPr="00224305"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Бога,* щоб спаслися душі наші.</w:t>
      </w:r>
    </w:p>
    <w:p w14:paraId="0000006D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Божественного священнотаїнника Христового.</w:t>
      </w:r>
    </w:p>
    <w:p w14:paraId="0000006E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F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qe4x81t47odu" w:colFirst="0" w:colLast="0"/>
      <w:bookmarkEnd w:id="20"/>
      <w:r w:rsidRPr="00224305">
        <w:rPr>
          <w:rFonts w:ascii="Times New Roman" w:eastAsia="Times New Roman" w:hAnsi="Times New Roman" w:cs="Times New Roman"/>
          <w:sz w:val="24"/>
          <w:szCs w:val="24"/>
        </w:rPr>
        <w:t>25 серпня.  Повернення мощів св. ап. Вартоломея. Св. ап. Тита.</w:t>
      </w:r>
    </w:p>
    <w:p w14:paraId="00000070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071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Вартоломея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00000072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Тита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Приятелем Павла явився єси, апостоле,* з ним проголосив ти нам слово Божественної благодаті,* проповіднику тайн, Тите всепам’ятний,* тому й кличемо: не переставай молитися за нас усіх.</w:t>
      </w:r>
    </w:p>
    <w:p w14:paraId="00000073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4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fyglqvoptdk6" w:colFirst="0" w:colLast="0"/>
      <w:bookmarkEnd w:id="21"/>
      <w:r w:rsidRPr="00224305">
        <w:rPr>
          <w:rFonts w:ascii="Times New Roman" w:eastAsia="Times New Roman" w:hAnsi="Times New Roman" w:cs="Times New Roman"/>
          <w:sz w:val="24"/>
          <w:szCs w:val="24"/>
        </w:rPr>
        <w:t>26 серпня.  Свв. мчч. Адріяна й Наталії.</w:t>
      </w:r>
    </w:p>
    <w:p w14:paraId="0000007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 w14:paraId="00000076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00000077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8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bql3lntmpsiv" w:colFirst="0" w:colLast="0"/>
      <w:bookmarkEnd w:id="22"/>
      <w:r w:rsidRPr="00224305">
        <w:rPr>
          <w:rFonts w:ascii="Times New Roman" w:eastAsia="Times New Roman" w:hAnsi="Times New Roman" w:cs="Times New Roman"/>
          <w:sz w:val="24"/>
          <w:szCs w:val="24"/>
        </w:rPr>
        <w:t>27 серпня.  Прп. Пімена.</w:t>
      </w:r>
    </w:p>
    <w:p w14:paraId="00000079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0000007A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0000007B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7C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7wlm3yi97zvr" w:colFirst="0" w:colLast="0"/>
      <w:bookmarkEnd w:id="23"/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28 серпня. Прп. Мойсея Мурина. Св. Августина, єп. Іппонського. Св. мч. Гебре Михаїла, пресвітера ефіопського. Собор прпп. отців Печерських, що спочивають у дальніх печерах.</w:t>
      </w:r>
    </w:p>
    <w:p w14:paraId="0000007D" w14:textId="77777777" w:rsidR="002E3F76" w:rsidRPr="00224305" w:rsidRDefault="000D7AEA">
      <w:pPr>
        <w:pStyle w:val="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c6pygw6qrqcq" w:colFirst="0" w:colLast="0"/>
      <w:bookmarkEnd w:id="24"/>
      <w:r w:rsidRPr="00224305">
        <w:rPr>
          <w:rFonts w:ascii="Times New Roman" w:eastAsia="Times New Roman" w:hAnsi="Times New Roman" w:cs="Times New Roman"/>
          <w:sz w:val="24"/>
          <w:szCs w:val="24"/>
        </w:rPr>
        <w:t>Прп. Мойсея Мурина</w:t>
      </w:r>
    </w:p>
    <w:p w14:paraId="0000007E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F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Муринів подолавши* і лиця демонів осоромивши,* засяяв єси як сонце світло,* світлом життя твого і навчаннями напоумлюєш душі наші.</w:t>
      </w:r>
    </w:p>
    <w:p w14:paraId="00000080" w14:textId="77777777" w:rsidR="002E3F76" w:rsidRPr="00224305" w:rsidRDefault="000D7AEA">
      <w:pPr>
        <w:pStyle w:val="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fp9nf1ksqnod" w:colFirst="0" w:colLast="0"/>
      <w:bookmarkEnd w:id="25"/>
      <w:r w:rsidRPr="00224305">
        <w:rPr>
          <w:rFonts w:ascii="Times New Roman" w:eastAsia="Times New Roman" w:hAnsi="Times New Roman" w:cs="Times New Roman"/>
          <w:sz w:val="24"/>
          <w:szCs w:val="24"/>
        </w:rPr>
        <w:t>Св. Августина, єп. Іппонського</w:t>
      </w:r>
    </w:p>
    <w:p w14:paraId="00000081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світильнику,* 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</w:p>
    <w:p w14:paraId="00000082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Премудрости свята і Божа посудино,* богослов'я світлу трубу, одноголосно тебе прославляємо, преблаженний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 w:rsidRPr="0022430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нас.</w:t>
      </w:r>
    </w:p>
    <w:p w14:paraId="00000083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4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6" w:name="_heading=h.40rtouvs8imb" w:colFirst="0" w:colLast="0"/>
      <w:bookmarkEnd w:id="26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29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Усікновення чесної голови чесного і славного пророка, предтечі і Хрестителя Йоана. Піст.</w:t>
      </w:r>
    </w:p>
    <w:p w14:paraId="0000008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0000086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Предтечі славне усікновення було якось божественним задумом,* щоб і тим, що в аді, проповів Спасове пришестя.* Нехай, отже, ридає Іродіяда, що випросила беззаконне вбивство,* бо возлюбила не закон Божий, ні живий вік,* але – лукавий і дочасний.</w:t>
      </w:r>
    </w:p>
    <w:p w14:paraId="00000087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88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b6u3ziptsvf3" w:colFirst="0" w:colLast="0"/>
      <w:bookmarkEnd w:id="27"/>
      <w:r w:rsidRPr="00224305">
        <w:rPr>
          <w:rFonts w:ascii="Times New Roman" w:eastAsia="Times New Roman" w:hAnsi="Times New Roman" w:cs="Times New Roman"/>
          <w:sz w:val="24"/>
          <w:szCs w:val="24"/>
        </w:rPr>
        <w:t>30 серпня.  Свв. патріархів Царгородських, Олександра, Йоана і Павла Нового.</w:t>
      </w:r>
    </w:p>
    <w:p w14:paraId="00000089" w14:textId="77777777" w:rsidR="002E3F76" w:rsidRPr="00224305" w:rsidRDefault="000D7AEA">
      <w:pPr>
        <w:pStyle w:val="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8" w:name="_heading=h.24fccyo1f7cw" w:colFirst="0" w:colLast="0"/>
      <w:bookmarkEnd w:id="28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 xml:space="preserve">Посвяття Усікновення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0000008A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000008B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0000008C" w14:textId="77777777" w:rsidR="002E3F76" w:rsidRPr="00224305" w:rsidRDefault="000D7AEA">
      <w:pPr>
        <w:pStyle w:val="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lo5tv7vkfm2a" w:colFirst="0" w:colLast="0"/>
      <w:bookmarkEnd w:id="29"/>
      <w:r w:rsidRPr="00224305">
        <w:rPr>
          <w:rFonts w:ascii="Times New Roman" w:eastAsia="Times New Roman" w:hAnsi="Times New Roman" w:cs="Times New Roman"/>
          <w:sz w:val="24"/>
          <w:szCs w:val="24"/>
        </w:rPr>
        <w:t>Свв. патріархів Царгородських, Олександра, Йоана і Павла Нового.</w:t>
      </w:r>
    </w:p>
    <w:p w14:paraId="0000008D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E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Запалені Христовою любов'ю, славні,* ви прийняли Боже ярмо, хрест чесний,* і показалися послідовниками Його життя* та учасниками його Божої слави,* Олександре богомудрий,* з Йоаном чудним і Павлом славним. Тому, стоячи перед Його престолом,* моліться щиро за наші душі.</w:t>
      </w:r>
    </w:p>
    <w:p w14:paraId="0000008F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90" w14:textId="77777777" w:rsidR="002E3F76" w:rsidRPr="00224305" w:rsidRDefault="000D7AEA">
      <w:pPr>
        <w:pStyle w:val="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30" w:name="_heading=h.b5vtgrrf9jo4" w:colFirst="0" w:colLast="0"/>
      <w:bookmarkEnd w:id="30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31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+ Положення чесного пояса Пресвятої Владичиці нашої Богородиці.</w:t>
      </w:r>
    </w:p>
    <w:p w14:paraId="00000091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092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sectPr w:rsidR="002E3F76" w:rsidRPr="002243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F76"/>
    <w:rsid w:val="000D7AEA"/>
    <w:rsid w:val="00224305"/>
    <w:rsid w:val="002E3F76"/>
    <w:rsid w:val="00AC6EFF"/>
    <w:rsid w:val="00AF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7D05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13442</Words>
  <Characters>7663</Characters>
  <Application>Microsoft Office Word</Application>
  <DocSecurity>0</DocSecurity>
  <Lines>63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2024-07-17T21:36:00Z</dcterms:created>
  <dcterms:modified xsi:type="dcterms:W3CDTF">2024-07-19T13:19:00Z</dcterms:modified>
</cp:coreProperties>
</file>