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3, Субота</w:t>
      </w:r>
    </w:p>
    <w:p>
      <w:r>
        <w:rPr>
          <w:rFonts w:ascii="Times New Roman" w:hAnsi="Times New Roman"/>
          <w:sz w:val="24"/>
        </w:rPr>
        <w:t>Прпп. Ісаакія, Далмата й Фавста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8): </w:t>
      </w:r>
      <w:r>
        <w:rPr>
          <w:rFonts w:ascii="Times New Roman" w:hAnsi="Times New Roman"/>
          <w:sz w:val="24"/>
        </w:rPr>
        <w:t>Преподо́бні Твої́, Го́споди, уподі́бнюючись до Безтіле́сних, * моли́твою і возде́ржністю * при́страсті прогна́ли пло́тські * і, безстра́стям просія́вши, * всіх серця́ просвіти́ли. * Їх блага́ннями дару́й лю́дям Твої́м вели́ку ми́лість.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Далма́т та Ісаа́кій, ре́вністю доброче́сною загорі́вшись, * є́ресі А́рія та Несто́рія * я́вно знева́жили * і, правосла́вних побо́рниками ста́вши, * сла́ву од усі́х отри́мали. * Їх моли́твами, Хри́сте, дару́й лю́дям Твої́м вели́ку ми́лість.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Зо́рями на тве́рді аске́зи зася́явши, * ви просвіти́ли ду́ші схи́льних до мона́шого життя́, * пітьму́ де́монську прогна́вши, * отці́ преподо́бні. * Тому́ по кончи́ні ублажа́єтеся, * мо́лячись про спасі́ння всіх, що тво́рять боже́ственну па́м’ять ва́шу.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 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 і помилуй нас,* як єдино щедрий.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    </w:r>
        </w:sdtContent>
      </w:sdt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Стовпом вогняним і хмарою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настановлював</w:t>
      </w:r>
      <w:r>
        <w:rPr>
          <w:rFonts w:ascii="Times New Roman" w:hAnsi="Times New Roman"/>
          <w:b/>
          <w:color w:val="000000"/>
          <w:sz w:val="24"/>
        </w:rPr>
        <w:t>, як Бог море розкрив, колісниці і фараона покрив морем. Співаємо пісню перемоги, бо Він єдиний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Мученичий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Щитом благочестя захистилися ви, божественні страстотерпці, віддавшись на боротьбу; знищили ж ворога всю силу, співаючи пісню перемоги Христу, який укріпив 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Святителям: </w:t>
      </w:r>
      <w:r>
        <w:rPr>
          <w:rFonts w:ascii="Times New Roman" w:hAnsi="Times New Roman"/>
          <w:color w:val="000000"/>
          <w:sz w:val="24"/>
        </w:rPr>
        <w:t xml:space="preserve">Ви, божественні пастирі, упасли стадо Боже на пасовищі таємному, відігнавши вовків палицею </w:t>
      </w:r>
      <w:r>
        <w:rPr>
          <w:rFonts w:ascii="Times New Roman" w:hAnsi="Times New Roman"/>
          <w:color w:val="000000"/>
          <w:sz w:val="24"/>
        </w:rPr>
        <w:t>словес</w:t>
      </w:r>
      <w:r>
        <w:rPr>
          <w:rFonts w:ascii="Times New Roman" w:hAnsi="Times New Roman"/>
          <w:color w:val="000000"/>
          <w:sz w:val="24"/>
        </w:rPr>
        <w:t xml:space="preserve"> священних; і радіючи, оселилися в огорожі небесній, де є Великий Пастир.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Преподобним: </w:t>
      </w:r>
      <w:r>
        <w:rPr>
          <w:rFonts w:ascii="Times New Roman" w:hAnsi="Times New Roman"/>
          <w:color w:val="000000"/>
          <w:sz w:val="24"/>
        </w:rPr>
        <w:t xml:space="preserve">Ви, що пристрасті умертвили постом, і болістями, і божественною благодаттю, живете після смерті, преподобні; Христа, заради нас померлого, завжди благайте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був мертвим, і мертвим дарував божественне Твоє життя і безсмертя; тих, що з вірою перейшли від життя тлінного, сотвори причасниками Твого Царства,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Мучениці, </w:t>
      </w:r>
      <w:r>
        <w:rPr>
          <w:rFonts w:ascii="Times New Roman" w:hAnsi="Times New Roman"/>
          <w:color w:val="000000"/>
          <w:sz w:val="24"/>
        </w:rPr>
        <w:t>уранені</w:t>
      </w:r>
      <w:r>
        <w:rPr>
          <w:rFonts w:ascii="Times New Roman" w:hAnsi="Times New Roman"/>
          <w:color w:val="000000"/>
          <w:sz w:val="24"/>
        </w:rPr>
        <w:t xml:space="preserve"> любов’ю Христовою, і вінчані Богом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, і всі преподобні шанують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 xml:space="preserve"> і добру в </w:t>
      </w:r>
      <w:r>
        <w:rPr>
          <w:rFonts w:ascii="Times New Roman" w:hAnsi="Times New Roman"/>
          <w:color w:val="000000"/>
          <w:sz w:val="24"/>
        </w:rPr>
        <w:t>жонах</w:t>
      </w:r>
      <w:r>
        <w:rPr>
          <w:rFonts w:ascii="Times New Roman" w:hAnsi="Times New Roman"/>
          <w:color w:val="000000"/>
          <w:sz w:val="24"/>
        </w:rPr>
        <w:t xml:space="preserve">, як Царицю </w:t>
      </w:r>
      <w:r>
        <w:rPr>
          <w:rFonts w:ascii="Times New Roman" w:hAnsi="Times New Roman"/>
          <w:color w:val="000000"/>
          <w:sz w:val="24"/>
        </w:rPr>
        <w:t>всечесну</w:t>
      </w:r>
      <w:r>
        <w:rPr>
          <w:rFonts w:ascii="Times New Roman" w:hAnsi="Times New Roman"/>
          <w:color w:val="000000"/>
          <w:sz w:val="24"/>
        </w:rPr>
        <w:t>, радіючи вірно.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Боже; Ти над водами утвердив небо друге і заснував на водах землю,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Багато мук перетерпівши, ви сподобилися великих благ, безліч святих мучеників; тому вашими молитвами очистіть мене від безмірного мого зла.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Святителі, одягнувшись праведною благодаттю, придбали веселість преподобних, уподібнившись безплотним служителям.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Христові пророки, божественні мученики,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які постраждали мужньо і в пості прославилися; їхніми молитвами, Спасе, Твої милості всім даруй.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Христе, із землі рукою Твоєю людину сотворив волею; сподоби небесних благ рабів Твоїх, що з вірою від нас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 xml:space="preserve">Богородице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>, принеси прохання Сотворителю нашому Богу, який народився із лона Твого, щоб ми отримали повне визволення від лютих бід.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слух про Тебе і убоявся, зрозумів діла Твої, промовив пророк і прославив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Перетерпівши всякі рани, мужні душею мученики були приведені до Христа, як ягнята непорочні, до Життя, яке було заколоте за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Святителі, навчені Словом Божим, були устами божественними, визволили душі від уст лукавого; їх же побожно шануємо.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Отці святі, ви були міцними Божественним Духом; силою благодаті ви, преподобні, перемогли духів лукавих.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Ти, Життя наше, умертвився на хресті; сподоби вічного життя тих, що померли,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>Жіночий собор не відмовився від Господа, мужньо страждаючи; не були переможені тілесними пристрастями святі, маючи Тебе, Пречиста, Помічницею.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Світле засяяло нам Світло споконвічне, тим, що зранку думають про виконання заповідей Твоїх,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Озброївшись благочестям, ви, мученики, стали невразливими; борців стрілами ви перемогли благодаттю і вінці одержали.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Господь помазав божественним єлеєм священиків Своїх, які упасли в благочесті безліч вірних і привели до огорожі небесної.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Священномученики святі, всі преподобні, що устави Духа зберегли і стали причасниками Царства, божественно прославляються.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Тих, кого Ти нині упокоїв повелінням Твоїм, Владико Господи, сподоби їх Царства Твого зі святими, прощаючи їм всі давні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які постом і стражданням знайшли славу небесну, Пречиста, маючи Тебе Заступницею, змієву державу зруйнували.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моє, Благий, визволи із тління,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Святі мученики, ви були </w:t>
      </w:r>
      <w:r>
        <w:rPr>
          <w:rFonts w:ascii="Times New Roman" w:hAnsi="Times New Roman"/>
          <w:color w:val="000000"/>
          <w:sz w:val="24"/>
        </w:rPr>
        <w:t>умертвлені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ранами і разом успадкували істинне життя, преславні Христові воїни.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Святителі премудрі, вас знають на землі як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зорі; просвітіть вірних світлом благочестя, преславні Христові воїни.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Богоносні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>, ви явилися подорожніми на землі і громадянами небесними, умертвивши плотські похоті отриманням і смиренням.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Вірних, яких Ти упокоїв, покажи причасниками незаходимого Твого світла й істинної насолоди, Чоловіколюбче, і приєднай їх до собору святих.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Ті, що постраждали сильно і що постилися тепло, Тобою, Пречиста Богородице, за </w:t>
      </w:r>
      <w:r>
        <w:rPr>
          <w:rFonts w:ascii="Times New Roman" w:hAnsi="Times New Roman"/>
          <w:color w:val="000000"/>
          <w:sz w:val="24"/>
        </w:rPr>
        <w:t>псалмоспівцем</w:t>
      </w:r>
      <w:r>
        <w:rPr>
          <w:rFonts w:ascii="Times New Roman" w:hAnsi="Times New Roman"/>
          <w:color w:val="000000"/>
          <w:sz w:val="24"/>
        </w:rPr>
        <w:t>, привелися слідом до Христа, Царя всього творіння.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святі мученики, були випробувані всіма муками, як золото у вогні, і явилися світлішими за всяке золото в любові божественній, і зберігаєтесь у скарбницях небесних.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священики, як божественні слуги, ви, святі святителі, приносили Богу безкровні жертви, і упасли людей, і оселилися там, де Великий Пастир.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підкорившись плотським пристрастям, ви, преподобні, одяглися безстрастям, як у ризу, і явилися співгромадянами ангелів; їхніми молитвами, Христе, визволи нас від спокус.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Там, де їжа є таємна, де сяє світло лиця Твого, Христе, осели тих, що померли у вірі, щоб вони славили благочесно Твою благість, </w:t>
      </w:r>
      <w:r>
        <w:rPr>
          <w:rFonts w:ascii="Times New Roman" w:hAnsi="Times New Roman"/>
          <w:color w:val="000000"/>
          <w:sz w:val="24"/>
        </w:rPr>
        <w:t>Благодателю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Пречиста, святі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маючи Твою доброту, торжествують радісно з ангелами і славлять Бога Слова, що від Тебе народився плоттю заради великого милосердя.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Всі мученики були непошкодженими пащами левів і варіння у котлах пройшли, прохолоджені вогнем Божественного Духа </w:t>
      </w:r>
      <w:r>
        <w:rPr>
          <w:rFonts w:ascii="Times New Roman" w:hAnsi="Times New Roman"/>
          <w:color w:val="000000"/>
          <w:sz w:val="24"/>
        </w:rPr>
        <w:t>преславно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дав пророкам Твоїм передбачати майбутнє, і святителів Твоїх Ти умудрив свято; їхніми молитвами, Христе Боже, просвіти серця вірою оспівуючих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Розіп’явши себе світові, преподобні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 xml:space="preserve"> життя вічне успадкували з усіма, що від віку догоди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color w:val="000000"/>
          <w:sz w:val="24"/>
        </w:rPr>
        <w:t>и</w:t>
      </w:r>
      <w:r>
        <w:rPr>
          <w:rFonts w:ascii="Times New Roman" w:hAnsi="Times New Roman"/>
          <w:sz w:val="24"/>
        </w:rPr>
        <w:t xml:space="preserve"> Богові </w:t>
      </w:r>
      <w:r>
        <w:rPr>
          <w:rFonts w:ascii="Times New Roman" w:hAnsi="Times New Roman"/>
          <w:color w:val="000000"/>
          <w:sz w:val="24"/>
        </w:rPr>
        <w:t>преподобно</w:t>
      </w:r>
      <w:r>
        <w:rPr>
          <w:rFonts w:ascii="Times New Roman" w:hAnsi="Times New Roman"/>
          <w:color w:val="000000"/>
          <w:sz w:val="24"/>
        </w:rPr>
        <w:t xml:space="preserve"> і праведно.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Ти, що із землі сотворив людину Своєю рукою, сподоби тих, кого Ти взяв від землі, вірних, райської їжі, як Благий, прощаючи все, що вони вчинили.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що постраждали, знають Тебе, Діво Чиста, як добру і непорочну, і з Тобою моляться Богу спасти від бід рабів Твоїх.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GmzTwYcTOur+sgSDqR/FKpFs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4AHIhMW5Kck13em1ZLU5peG83TV9WQWJsQ3ZIci1WbWRCMDh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2021-11-17T08:05:00Z</dcterms:created>
  <dc:creator>Windows User</dc:creator>
</cp:coreProperties>
</file>