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Серпень 18, Неділя</w:t>
      </w:r>
    </w:p>
    <w:p>
      <w:r>
        <w:rPr>
          <w:rFonts w:ascii="Times New Roman" w:hAnsi="Times New Roman"/>
          <w:sz w:val="24"/>
        </w:rPr>
        <w:t>Неділя 8-ма по Зісланні Святого Духа. 🕂 Спомин освяч. Патріаршого собору Воскресіння Христового в Києві Свв. мчч. Флора й Лавра</w:t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Животворному твоєму хрестові* безперестанно поклоняючись, Христе Боже,* славимо твоє на третій день воскресіння.* Бо ним ти, Всесильний, обновив наднищену людську природу* і відновив нам вхід до Неба,* як єдиний добрий і чоловіколюбець.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Спасе, знищив кару за непослух щодо дерева,* бо добровільно дав себе прибити на хреснім дереві* і, як всесильний, зійшовши в ад,* як Бог, розірвав ти смертні окови.* Тому й поклоняємось твоєму з мертвих воскресінню, радісно кличучи:* Всесильний Господи, – слава тобі!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Брами адові знищив ти, Господи,* і твоєю смертю здолав царство смерти,* людський же рід ти визволив з тлінности,* дарувавши світові життя і нетлінність,* і велику милість.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люди, оспівуймо* Спасове на третій день воскресіння,* яким ми визволилися з міцних адових оковів,* і всі прийняли нетлінність і життя, взиваючи:* Ти, що розп'явся і був похований та й воскрес,* спаси нас твоїм воскресінням, єдиний Чоловіколюбче!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2, подібний: Якими прехвальними): </w:t>
      </w:r>
      <w:r>
        <w:rPr>
          <w:rFonts w:ascii="Times New Roman" w:hAnsi="Times New Roman"/>
          <w:sz w:val="24"/>
        </w:rPr>
        <w:t>Яки́ми недосто́йними уста́ми ублажимо́ Богоро́дицю, чесні́шу від творі́ння і святі́шу спра́вді від херуви́мів та всіх а́нгелів, престо́л Царя́ непохи́тний, дім, у яко́му осели́вся Всеви́шній, спасі́ння сві́ту, Бо́жу святи́ню, що подає́ ві́рним у боже́ственній па́м’яті Її́ преще́дро вели́ку ми́лість?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Які́ страшні́ пісні́ принесли́ тоді́ Тобі́, Ді́во, стоячи́ довкру́г о́дра Твого́, всі апо́столи Сло́ва і з жа́хом взива́ли: «Відхо́дить Царе́ва пала́та, підно́ситься Киво́т освя́чення! Бра́ми, піднімі́теся: хай Бо́жа Бра́ма вві́йде в ра́дість, для сві́ту безнаста́нно про́сячи вели́кої ми́лости!»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Які́ духо́вні пісні́ ни́ні принесе́мо Тобі́, Всесвята́я? Безсме́ртним бо успе́нням Твої́м Ти весь світ освяти́ла і до Надсві́тніх перейшла́ – спогляда́ти красу́ Вседержи́теля і з Ним як Ма́тір раді́ти – в су́проводі списоно́сних а́нгельських чи́нів, Чи́стая, і душ пра́ведників, з яки́ми проси́ для нас ми́ру і вели́кої ми́лости.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FF0000"/>
          <w:sz w:val="24"/>
          <w:highlight w:val="white"/>
        </w:rPr>
        <w:t>Інші стихири.</w:t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Дав Ти як знамено): </w:t>
      </w:r>
      <w:r>
        <w:rPr>
          <w:rFonts w:ascii="Times New Roman" w:hAnsi="Times New Roman"/>
          <w:sz w:val="24"/>
          <w:highlight w:val="white"/>
        </w:rPr>
        <w:t>Ка́мені предоскона́лі, * му́чеництвом ви́січені * і ка́рами ви́тесані * – таки́ми, святі́, яви́вшись, * ви воздви́глися у Це́ркву Бо́жу * і і́дольські хра́ми та святи́лища пове́ргли на зе́млю. * Вас ублажа́ємо, * як Ра́ю жи́телів, * як Хра́му Небе́сного дари́ жерто́вні.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  <w:highlight w:val="white"/>
        </w:rPr>
        <w:t>Благода́ті зачерпні́те * і просві́чення приймі́те, * весе́лість і ми́лість, * ви, що торкну́лися моще́й * свяще́нних му́чеників Фло́ра і Ла́вра, * з яки́х го́йно витіка́є Боже́ственна ді́я зці́лень. * І їх, як Госпо́дніх уго́дників, ублажа́ючи, * горли́во закли́чмо: * Бо́же наш,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  <w:highlight w:val="white"/>
        </w:rPr>
        <w:t>Слава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2): </w:t>
      </w:r>
      <w:r>
        <w:rPr>
          <w:rFonts w:ascii="Times New Roman" w:hAnsi="Times New Roman"/>
          <w:sz w:val="24"/>
          <w:highlight w:val="white"/>
        </w:rPr>
        <w:t>Ревни́телі святі́, * бра́ття рі́дні і Христо́ві Фло́ре і Ла́вре, * хвала́ми досто́йними вшано́вані бу́дьте! * Ви бо, міцні́ в по́двизі, * за іспові́дання Бо́га жорсто́ко постражда́вши, * здобули́ перемо́ги вінці́. * Тому́ з а́нгелами во ви́шніх хор тво́рите, * ре́вно мо́лячи Святу́ Тро́йцю * умиротвори́ти світ * і спасти́ ду́ші на́ші.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4): </w:t>
      </w:r>
      <w:r>
        <w:rPr>
          <w:rFonts w:ascii="Times New Roman" w:hAnsi="Times New Roman"/>
          <w:sz w:val="24"/>
        </w:rPr>
        <w:t xml:space="preserve"> 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ти вийшов на хрест,* прадідне наше прокляття усунув,* і вступивши в ад, ти визволив довічних в'язнів,* даючи людському родові нетлінність.* Тож, прославляючи тебе за це,* славимо твоє життєдайне і спасенне воскресіння.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повішеним на дереві,* ти, єдиний Сильний, сколихнув усі творіння;* покладений у гробі, ти воскресив тих, що в гробах,* даючи людському родові нетлінність.* Тому, співаючи, славимо* твоє на третій день воскресіння.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 беззаконні, Христе,* видавши тебе Пилатові, засудили на розп'яття* і стали невдячними супроти Доброчинця.* Але ти добровільно витерпів поховання* і третього дня своєю силою воскрес, як Бог,* даючи нам вічне життя і велику милість.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Прибувши до твого гробу,* жінки шукали тебе зі сльозами;* не знайшовши ж, ридали і плакали, промовляючи:* Горе нам, Спасе наш і Царю всіх!* Як же ж то тебе украдено?* Яке то місце ховає твоє життєдайне тіло?* Ангел же мовив до них:* Не плачте, каже, але йдіть і проповідуйте, що Господь воскрес!* Він бо дає нам радість, як єдиний і добросердий.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Зглянься на моління твоїх слуг, Всенепорочна,* усмирюючи напасті, які нас пригнітають,* визволяючи нас від усякої недолі,* бо в тобі маємо ми міцну й непохитну охорону* і здобули наше заступництво.* Тож нехай не засоромимось, Владичице, в нашім до тебе зверненні,* але поспішись на наше моління,* бо ми з вірою кличемо до тебе:* Радуйся, Владичице, всіх допомого,* радосте і покрове та й спасіння душ наших!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Як безцінну красу́ вну́трішньої богоо́бразної ски́нії,* так зо́внішню яви́в єси́ ве́лич свято́го хра́му сла́ви Твоє́ї, Го́споди.* Утверди́ його́ повік-віку* і прийми́ моли́твами Богоро́диці на́ші блага́ння,* що їх у ньо́му безнаста́нно Тобі прино́симо,* всіх Життя́ і Воскресіння.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Як безцінну красу́ вну́трішньої богоо́бразної ски́нії,* так зо́внішню яви́в єси́ ве́лич свято́го хра́му сла́ви Твоє́ї, Го́споди.* Утверди́ його́ повік-віку* і прийми́ моли́твами Богоро́диці на́ші блага́ння,* що їх у ньо́му безнаста́нно Тобі прино́симо,* всіх Життя́ і Воскресіння.</w:t>
      </w:r>
    </w:p>
    <w:p>
      <w:pPr>
        <w:pStyle w:val="a"/>
      </w:pP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Флора й Лавра і всіх святих - помилує і спасе нас як благий і людинолюбний.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Як безцінну красу́ вну́трішньої богоо́бразної ски́нії,* так зо́внішню яви́в єси́ ве́лич свято́го хра́му сла́ви Твоє́ї, Го́споди.* Утверди́ його́ повік-віку* і прийми́ моли́твами Богоро́диці на́ші блага́ння,* що їх у ньо́му безнаста́нно Тобі прино́симо,* всіх Життя́ і Воскресіння.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Як безцінну красу́ вну́трішньої богоо́бразної ски́нії,* так зо́внішню яви́в єси́ ве́лич свято́го хра́му сла́ви Твоє́ї, Го́споди.* Утверди́ його́ повік-віку* і прийми́ моли́твами Богоро́диці на́ші блага́ння,* що їх у ньо́му безнаста́нно Тобі прино́симо,* всіх Життя́ і Воскресіння.</w:t>
      </w:r>
    </w:p>
    <w:p>
      <w:pPr>
        <w:pStyle w:val="a"/>
      </w:pP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учням воскресіння?* Воістину воскрес Христос,* що дав тим, що були в аді, життя і воскресіння!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Богородице, величаємо, співаючи:* Ти гора, від якої несказанно відколовся камінь* і знищив адські брами.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смерть,* несамовитого міцно полонено,* і всі, що в аді, окликами привітали життєдайне твоє воскресіння:* Христос воскрес* і життєдавцем перебуває навіки!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(самоподібний):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Здивувався Йосиф,* бачивши надприродне, і в дусі добачав:* Немов дощ на руні в твоїм, Богородице,* безсіменнім зачатті,* і кущ вогнем неопалимий, і жезл Арона розквітлий.* Свідчивши це, Обручник твій і охоронець кликав до священиків:* Діва народжує і по родинах далі Дівою зостається.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які довідалися про твоє, Христе, преславне воскресіння,* поспішно оповістили апостолам,* що ти воскрес, як Бог,* подавши світові велику милість.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Із глибини душі моєї щиро взивав я до Тебе, Господи, і нехай вислухають мене Божественні вуха Твої.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Всякий, хто покладає надію на Господа, вищий за всіх скорботних.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Духом Святим проливаються благодатні потоки і напоюють усе творіння на оживлення.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Нехай піднесеться серце моє до Тебе, Слово, і нехай ніщо із земного не звабить мене до слабкості.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любить хто свою матір, то Господа повинен більше любити.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 Святому Дусі багатство Богопізнання, дослідження й премудрости, бо в Ньому всі веління Отця відкриває Слово.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поможи нам, і визволь нас Імени Твого ради.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нашими вухами ми чули і батьки наші оповіли нам.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Моря Червоного глибину сухими стопами давній Ізраїль перейшов,* і навхрест складеними Мойсеєвими руками, Амаликову силу в пустині переміг.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пречесному дереві хресному піднесений був Ти, Владико, наше падіння направляючи і зціляючи від повної загибелі, що через дерево сталася, як Милосердний і Всесильний.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гробі тілом, у аді ж душею, як Бог, а в раю з розбійником, і на престолі був Ти, Христе, з Отцем і Духом, усе наповняючи, як неописанний.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Безсіменно, з волі Отця від Духа Божественного Ти зачала й тілом породила Божого Сина, що від Отця без матері, а задля нас від Тебе без отця народився.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Веселиться тобою Церква твоя, Христе, взиваючи:* Ти моя сила, Господи, і пристановище, і твердиня!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життя, правдивий виноград духовний, на хресті висить, безсмертя всім проливаючи.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великий, як страшний, як той, що гординю адову знищив, і як Бог нетлінний, нині тілом воскрес.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Мати Божа, Ти одна для сущих на землі Подателькою благ надприродних стала; тому співаємо Тобі: «Радуйся».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Піднесеного тебе, Сонце правди, бачивши на хресті, Церква на місці своїм зупинилася, достойно взиваючи:* Слава силі твоїй, Господи!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 Ти на хрест, зціляючи пристрасті мої стражданням Пречистого Тіла Твого, що в нього добровільно зодягнувся єси. Тому взиваємо до Тебе: «Слава силі Твоїй, Господи».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Безгрішного й Животворчого Тіла Твого, Владико, доторкнувшись, смерть достойно знищена була, ми ж взиваємо до Тебе: «Слава силі Твоїй, Господи».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Мужа не знавши, породила Ти, Діво, і по Різдві все ж Дівою зосталася; тому невмовкаючими голосами з вірою твердою до Тебе, Владичице, взиваємо: «Радуйся».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Господи, світло моє, прийшов у світ, світло святе,* визволяючи з темряви незнання тих, що з вірою прославляють тебе.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милостиво на землю зійшов; Ти підніс природу людську, як був на дереві піднесений.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осуд за провини зняв із мене; Ти, Милосердний, недуги смертельні знищив Божественним Воскресінням своїм.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Богоневісто, як непереможну зброю на ворогів тебе маємо; в Тобі придбали ми підпору і надію спасіння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 жертву з хвалою принесу тобі, Господи! – виголошує Церква,* – від ідольської крови очистившись кров'ю, що ради милосердя з боку Твого випливла.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Опоясавшись могутністю, на хрест Ти зійшов, і в боротьбу з мучителем вступивши, Ти, як Бог, скинув його з висоти, і непереможною силою Адама воскресив єси.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Красою осяяний із гробу воскрес Ти, Христе, і Божественною силою своєю всіх ворогів розпорошив і, яко Бог, все радості сповнив єси.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чудо, з усіх чудес найдивніше. Діва, без мужа зачавши, в утробі своїй того вмістила, хто все обіймає.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 і Ізбавитель мій * із гробу як Бог * воскресив від узів земнороджених * і врата адові сокрушив, * і як Владика * воскрес тридневний.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печі перській Авраамові юнаки, любов'ю побожности запалені більше, ніж полум'ям, взивали:* Благословенний ти в храмі слави твоєї, Господи!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нетління знов було покликане людство, Божественною кров’ю обмите, і вдячно співає: «Благословен єси в храмі слави Твоєї, Господи».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живоносець, воістину красніший від раю, і від усякої палати царської світліший, явився, Христе, гріб Твій джерелом нашого воскресіння.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Богородице, Освячена Божественна Оселе Всевишнього, через Тебе бо дано радість тим, що взивають: «Благословенна єси між жонами, Всенепорочная Владичице».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Руки розпростер Даниїл і пащі левам у ямі затулив.* Вогненну ж силу загасили чеснотами опоясані юнаки, любителі побожности, взиваючи:* Всі створіння Господні, благословіть Господа!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Руки розпростерши на хресті, Ти, Владико, всі народи зібрав і єдину, що славить Тебе, Церкву заснував для тих, що на землі й на небі однодушно співають: «Благословіть, усі творіння Господні, Господа».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білу шату зодягнений, осяяний неприступним світлом воскресіння, ангел з’явився жонам, взиваючи: «Чому живого шукаєте у гробі, як мертвого? Воістину встав Христос, до Нього кличемо: Всі творіння оспівуйте Господа, і прославляйте по всі віки».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усіх поколіннях Ти єдина, Пречиста Діво, Матір’ю Божою явилася; Ти, Всенепорочна, оселею Божества була, вогнищем неприступного світла неопалена. Тому всі прославляємо Тебе, Маріє Богоневісто.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Цілого ти прийняв мене, Боже мій, тож суцільно я в єднанні з тобою незлитно;* в усю повноту ти дав мені спасіння твоєю страстю, яку ти витерпів на хресті в тілі,* задля великої сердечної доброти.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Усі ми вірні поклоняємось Одності божественної Істоти,* але Тройці Осіб рівносильній, рівночасній, у незлитих Особах;* її нині, почитаючи, величаємо.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Всесильний Господи,* що перетерпів хрест і смерть, і воскрес із мертвих!* Славимо твоє воскресіння.</w:t>
      </w:r>
    </w:p>
    <w:p w:rsidR="00000000" w:rsidDel="00000000" w:rsidP="00000000" w:rsidRDefault="00000000" w:rsidRPr="00000000" w14:paraId="000002F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Христе,* визволив ти нас від давнього прокляття* і твоєю смертю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 Спасе,* наведи нас на твою істину і визволь нас з сітей ворожих.* Воскреслий з мертвих, піднеси нас, що впали в гріх,* простягни руку твою, чоловіколюбний Господи,* молитвами святих твоїх.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Єдинородний Сину Божий!* Ти не розлучився від лона твого Отця,* прийшовши з-за чоловіколюб'я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родові,* як єдиний всесильний.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Виєднуючи нам безсмертя* ти, Спасе, смерть прийняв тілесну,* у гробі ж ти поселився,* щоб нас визволити з аду, воскресивши з собою;* ти дійсно постраждав як людина, але воскрес як Бог.* Тому й співаємо: Слава тобі,* життєдавче Господи, єдиний Чоловіколюбче!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Скелі розпадалися, Спасе,* як на Череп-місці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Господи, слава тобі!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мій,* нехай піднесеться рука твоя; не забудь убогих твоїх ніколи.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Забажали жінки бачити твоє, Христе Боже, воскресіння.* Приходить найперше Марія Магдалина,* знаходить камінь відвалений від гробу* і ангела, що сидить і промовляє:* Чого шукаєте живого між мертвими?* Він воскрес, як Бог, щоб усіх спасти.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Господи,* всім серцем моїм, розповім про всі твої чудеса.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Скажіть невірні: Де є Ісус, що його ви задумали стерегти?* Де той, що його ви поклали в гробі, опечатавши камінь?* Дайте мертвого ви, що відреклись життя!* Дайте похованого або увіруйте воскреслому!* Та коли й ви замовчите Господнє воскресіння,* то камінь промовить, найперше ж отой відвалений із гробу!* Велике твоє милосердя, велике таїнство твого провидіння,* Спасе наш, – слава тобі!</w:t>
      </w:r>
    </w:p>
    <w:p w:rsidR="00000000" w:rsidDel="00000000" w:rsidP="00000000" w:rsidRDefault="00000000" w:rsidRPr="00000000" w14:paraId="000003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Флора й Лавра і всіх святих - помилує і спасе нас як благий і людинолюбний.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E696B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4bTSe4NzjE0DiZ+70h4ISNdp/q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loLjMwajB6bGwyCWguMWZvYjl0ZTIJaC4zem55c2g3MgloLjJldDkycDAyCGgudHlqY3d0MgloLjNkeTZ2a20yCWguMXQzaDVzZjIJaC40ZDM0b2c4MgloLjJzOGV5bzEyCWguMTdkcDh2dTIJaC4zcmRjcmpuMgloLjI2aW4xcmcyCGgubG54Yno5OAByITFfN0Q0Slg5YV83V2dVZUJPYmd5d0JGTGYtdm15UEFJ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2021-10-18T00:12:00Z</dcterms:created>
  <dc:creator>о.Володимир</dc:creator>
</cp:coreProperties>
</file>