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24, Субота</w:t>
      </w:r>
    </w:p>
    <w:p>
      <w:r>
        <w:rPr>
          <w:rFonts w:ascii="Times New Roman" w:hAnsi="Times New Roman"/>
          <w:sz w:val="24"/>
        </w:rPr>
        <w:t>Св. сщмч. Євтиха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 Євти́ху блаже́нний, * святобли́во навча́ючись у свяще́нного у́чня Сло́ва, * богосло́ва і пропові́дника, * від ньо́го в усі́ найсвяще́нніші та́йни був ти втаємни́чений * і ви́димий був як сві́тло, * осві́тлюючи благода́ттю вся́кий ро́зум * свяще́нним твої́м богосло́в’ям. * Тому́ святу́ твою́ * па́м’ять почита́ємо.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Ома́ни злама́в ти тверди́ню * тверди́м ва́желем терпі́ння, всебага́тий, * і у́зами, які́ ви́терпів, * і сла́вною сме́ртю. * Тому́ безсме́ртя ти отри́мав, * оселя́ючись із хо́рами му́чеників * та з а́нгелів полка́ми, * кра́щим прича́стям Богоподі́бности * обо́жуючись прекра́сно і доскона́ло.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 темни́ці за́мкнений, * ти, сла́вний, прийня́в із небе́с Хліб Життя́, * а вки́нутий у по́лум’я * – зоста́вся необпа́леним; * ран зазна́вши від жорсто́кого полосува́ння, * ти на́пади зві́рів прибо́ркав моли́твами; * мече́м го́лову відсікли́ тобі́, * і до небе́с поли́нув ти кро́в’ю, * немо́в Боже́ственною колісни́цею.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Спаси́ мене́, Влади́чице Пречи́стая, * що Спа́са Христа́ невимо́вно породи́ла; * Тебе́ бо єди́ну здобу́в я Захисни́цею, * і незбори́мою Стіно́ю, * і покро́вом і ра́дістю, * і душі́ моє́ї боже́ственною поті́хою. * Ти ізба́в мене́ від че́рва невсипу́щого * і вогню́ вічнопалю́чого, * Ма́ти Христа́ Бо́га.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Євтиха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 </w:t>
      </w:r>
      <w:r>
        <w:rPr>
          <w:rFonts w:ascii="Times New Roman" w:hAnsi="Times New Roman"/>
          <w:b/>
          <w:color w:val="000000"/>
          <w:sz w:val="24"/>
        </w:rPr>
        <w:t>тричасної</w:t>
      </w:r>
      <w:r>
        <w:rPr>
          <w:rFonts w:ascii="Times New Roman" w:hAnsi="Times New Roman"/>
          <w:b/>
          <w:color w:val="000000"/>
          <w:sz w:val="24"/>
        </w:rPr>
        <w:t xml:space="preserve"> душі моєї, Народжений від Діви, потопи у глибині безстрастя, молюся, щоб я Тобі,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співав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Світиться завжди чесна Церква подвигами світлими Господніх страстотерпців; і Христа, Сонця правди, що засяяв від Діви і розігнав темряву омани, шануючи прославляє.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Прославимо вірно Христових святителів, які добре пасли обраних людей; і світло прославимо весь собор преподобних, які жили в тілі і духом умертвили пристрасті тілесні.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від Бога дарувалася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, які благодаттю подолали ворога в пості і тяжких стражданнях; їхніми молитвами, Господи, і святих Твоїх пророків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всім милість Твою.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Виправдай, Христе, рабів Твоїх, які праведним провидінням Твоїм перейшли від тлінного життя до нетлінного; сподоби їх з усіма твоїми праведниками торжествувати,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нас від першого засудження, Син Божий благозволив, Пречиста, бути і Твоїм Сином; тому і ми, ставши синами заради Тебе, Небесного Отця благословляємо, оспівуючи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Лук сильних ослаб, і немічні опоясалися силою; заради цього утвердилося у Господі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Добропобідні</w:t>
      </w:r>
      <w:r>
        <w:rPr>
          <w:rFonts w:ascii="Times New Roman" w:hAnsi="Times New Roman"/>
          <w:color w:val="000000"/>
          <w:sz w:val="24"/>
        </w:rPr>
        <w:t xml:space="preserve"> мученики, ви були заколені як агнці і до Христа принесені, до Слова Божого, що як Агнець був заколений за визволення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Священнотаїнники</w:t>
      </w:r>
      <w:r>
        <w:rPr>
          <w:rFonts w:ascii="Times New Roman" w:hAnsi="Times New Roman"/>
          <w:color w:val="000000"/>
          <w:sz w:val="24"/>
        </w:rPr>
        <w:t>, ви були устами Божими, які недостойних зробили достойними, просвітивши священним ученням.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 преподобних знайшов невичерпну їжу заради стриманості і насолоджується видінням і божественним піднесенням.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Христе, у вірі, упокой молитвами всіх святих Твоїх, простивши їхні гріхи, які вони вчинили в житті.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Принесімо хвалу Богові, що від Діви народився плоттю і приєднав собор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до собору ангелів.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Той, що сидить у славі на престолі Божества, на хмарі легкій прийшов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і спас нетлінною рукою тих, що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Мучеників собор священно прославився, своїми тілами прославивши Господа, якого прославляють усі ангели і моляться за визволення нас від усякої скорботи.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розум, що сяє духовним </w:t>
      </w:r>
      <w:r>
        <w:rPr>
          <w:rFonts w:ascii="Times New Roman" w:hAnsi="Times New Roman"/>
          <w:color w:val="000000"/>
          <w:sz w:val="24"/>
        </w:rPr>
        <w:t>світлосяянням</w:t>
      </w:r>
      <w:r>
        <w:rPr>
          <w:rFonts w:ascii="Times New Roman" w:hAnsi="Times New Roman"/>
          <w:color w:val="000000"/>
          <w:sz w:val="24"/>
        </w:rPr>
        <w:t xml:space="preserve">, божественні святителі, ви розігнали ніч всякої омани, настановили правдивим вченням </w:t>
      </w:r>
      <w:r>
        <w:rPr>
          <w:rFonts w:ascii="Times New Roman" w:hAnsi="Times New Roman"/>
          <w:color w:val="000000"/>
          <w:sz w:val="24"/>
        </w:rPr>
        <w:t>богообрану</w:t>
      </w:r>
      <w:r>
        <w:rPr>
          <w:rFonts w:ascii="Times New Roman" w:hAnsi="Times New Roman"/>
          <w:color w:val="000000"/>
          <w:sz w:val="24"/>
        </w:rPr>
        <w:t xml:space="preserve"> паству Христову на путь богопізнання.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Прикрасилося велике множество преподобних, і звеличилося торжество божественних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і шанується святий собор пророків, з’єднавшись із собором ангелів, радіючи.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Ставши співгромадянами ангелів, святі мученики, виблагайте прощення всім спочилим, і оселю в божественному раю, і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Хто Тебе, Діву, після Різдва зберіг нетлінною, прославив дів, які Тебе оточують; з ними ж безперестанно молися спастися душам нашим від усякої скорботи і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Господи мій, Світло прийшов у світ, Світло святе, навертаючи із темряви невідання тих,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 мученики, вас підносили на хрест і колесами трощили, розсікали тіло на частини, ви ж явилися перед Богом нерозсіченими.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 Христові, ви були спасителями вірних, яких привели до Агнця і Владики, який довірив вам пасти їх праведно.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Залишивши суєту житейську, ви, преподобні, втихомирили серця від пристрастей і стали синами Божими.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Божественні пророки і собор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що догодили Богові, раніше спочилим просіть упокоєння.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Бог, який оселився в Тобі, Пречиста Діво, сотворив людей оселею Своєї божественної слави.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у глибину морську, і потопила мене буря многих гріхів, але як Бог виведи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Мученики, ви як коштовні камені, на землі премудро валяючись, зруйнували будівлі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і стали храмами Божими.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Ви, святителі, преподобні і праведні, спасаєте від руки насилля підвладних вам, зберігаючи паству Христову, заради цього </w:t>
      </w:r>
      <w:r>
        <w:rPr>
          <w:rFonts w:ascii="Times New Roman" w:hAnsi="Times New Roman"/>
          <w:color w:val="000000"/>
          <w:sz w:val="24"/>
        </w:rPr>
        <w:t>ублажаєтесь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Ідучи за словами пророчими, безліч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стражданнями і постом догодили Богу Слову, що засяяв від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Діви.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Всім померлим, які відійшли у вірі від нас до Тебе, Творця, сподоби жити у світлі зі святими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Устами, і язиком, і серцем сповідую Тебе, Діво, Бога нашого Матір: Твоїм заступництвом визволи мене від вічного засудження.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Авраамові юнаки колись у Вавилоні вогонь печі подолали, в піснях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Владики Христа освячені сосуди, щити і стовпи Церкви, Господні мученики, вас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оспівуємо, радіючи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 Христові і божественний собор усіх преподобних радуються з небесними силами; їхніми молитвами, Христе, спаси усіх, хто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Терпінням добрим, стражданнями, вірою і постом, просвітившись, преподобні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знищили того, хто непослухом Богу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Єву.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зруйнував пекло і смерть подолав Своєю смертю, упокой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покажи їх жителями раю.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Полум’я, що в давнині не опалило купину, побачивши, </w:t>
      </w:r>
      <w:r>
        <w:rPr>
          <w:rFonts w:ascii="Times New Roman" w:hAnsi="Times New Roman"/>
          <w:color w:val="000000"/>
          <w:sz w:val="24"/>
        </w:rPr>
        <w:t>законоположник</w:t>
      </w:r>
      <w:r>
        <w:rPr>
          <w:rFonts w:ascii="Times New Roman" w:hAnsi="Times New Roman"/>
          <w:color w:val="000000"/>
          <w:sz w:val="24"/>
        </w:rPr>
        <w:t xml:space="preserve"> Мойсей пізнав прообраз Різдва Твого, Богородице Діво, завжди благословенна.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 і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Святителі, пророки і мученики, закінчивши священний подвиг, ви отримали священне перебування з ангелами; з ними ж просіть очищення всім нам 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Просвітившись духом, ви, преподобні, бісівську темряву знищили; з ними ж священномученики і святителі, пророки з праведними славлять Бога похвалами.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раніше безумно хвалився знищити землю і море, нині топчуть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>, які стражданнями і постом старанно послужили Богу.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За всіх, що у вірі спочили, молимось Тобі, Христе, приєднай їх, як Милосердний, до собору спасенних, які безперестанно взивають: всі діла Господні, благословляйте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Милості Твоєї сподоби мене, Богородице Владичице, що </w:t>
      </w:r>
      <w:r>
        <w:rPr>
          <w:rFonts w:ascii="Times New Roman" w:hAnsi="Times New Roman"/>
          <w:color w:val="000000"/>
          <w:sz w:val="24"/>
        </w:rPr>
        <w:t>благомилостиве</w:t>
      </w:r>
      <w:r>
        <w:rPr>
          <w:rFonts w:ascii="Times New Roman" w:hAnsi="Times New Roman"/>
          <w:color w:val="000000"/>
          <w:sz w:val="24"/>
        </w:rPr>
        <w:t xml:space="preserve"> Слово народила, і спаси мене, що взиваю: всі діла Господні, благословляйте Господа.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Євтиха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E3FRH1pLG7Euud+6IiP4MRCH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TNERDhITlZYRldxTHRlaWdKcjh2UHY3aF9KWHB5N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2021-10-18T00:46:00Z</dcterms:created>
  <dc:creator>Windows User</dc:creator>
</cp:coreProperties>
</file>