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31, Субота</w:t>
      </w:r>
    </w:p>
    <w:p>
      <w:r>
        <w:rPr>
          <w:rFonts w:ascii="Times New Roman" w:hAnsi="Times New Roman"/>
          <w:sz w:val="24"/>
        </w:rPr>
        <w:t>🕂 Положення чесного пояса Пресвятої Владичиці нашої Богородиці</w:t>
      </w:r>
    </w:p>
    <w:p w14:paraId="00000002" w14:textId="77777777" w:rsidR="007719E1" w:rsidRPr="00D554B1" w:rsidRDefault="0079313E" w:rsidP="00D554B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7719E1" w:rsidRPr="00D554B1" w:rsidRDefault="007719E1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420033975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2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27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-985167255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D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1017040717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3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554B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D554B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834334538"/>
        </w:sdtPr>
        <w:sdtEndPr/>
        <w:sdtContent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терпиш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, благодаттю Святого твого Духа, − милістю, щедротами і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1A90937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775689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E3B0D9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A859A2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76748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561FE2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B60934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FE2A8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BB1ADC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6A6431A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0D20B2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503443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95DCD46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54B1">
        <w:rPr>
          <w:rFonts w:ascii="Times New Roman" w:hAnsi="Times New Roman" w:cs="Times New Roman"/>
          <w:sz w:val="24"/>
          <w:szCs w:val="24"/>
        </w:rPr>
        <w:t>(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E98CC9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EDDF1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E93BF7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525BAE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37F4AD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66F2C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97B5EA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CEB21A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760C16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BA5F5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2E9558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Блажен муж,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що за радою безбожних не ходить.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Господеві 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* і радуйтеся у тремтінні. Алилуя.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B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E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1771660158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8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Коли тривожиться в мені дух мій, ти знаєш мою стежку.* На дорозі, де я ступаю,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тайно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розставили сильце на мене.</w:t>
      </w:r>
    </w:p>
    <w:p w14:paraId="0000008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E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660433048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До тебе, Господи, взиваю й кажу:* Ти моє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, в землі живих ти − моя доля!</w:t>
          </w:r>
        </w:sdtContent>
      </w:sdt>
    </w:p>
    <w:p w14:paraId="0000008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9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9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93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9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96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Ковче́г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що містить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Твій,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за́вжди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пізнає́ться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киво́т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освя́чення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для рабів Твоїх,*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свяще́нна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огоро́да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похвала́,* і зцілень крини́ця.*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Тимто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благочести́во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зібрані,* оспівуємо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мно́гі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вели́чні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діла́ Твої*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чуде́с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безо́дню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09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Це – місце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пресла́вне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це – храм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вічносвітлий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скарб було́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покла́дено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Богоотрокови́ці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прецінний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по благода́ті.* Приступіть,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просвічення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очи́щення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lastRenderedPageBreak/>
        <w:t>відкри́то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зачерпніть,*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закли́чте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благода́рним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се́рцем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Всесвята́я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благословимо́ Тебе́, Діво,*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спаса́ючись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Рожде́нням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Твоїм!»</w:t>
      </w:r>
    </w:p>
    <w:p w14:paraId="0000009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Святе́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поло́ження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Твого́*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отри́мали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ми,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ра́дісні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свя́то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:* Ти бо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гра́дові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благозво́лила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свяще́нне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опояса́ння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оберіг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недоторка́нний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дар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прецінний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невід’є́мне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бага́тство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зцілень ріку́,*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спо́внену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хари́зм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духо́вних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09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09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 w14:paraId="0000009F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Сьогодні, зібравшись побожно,*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Богородицю:* Пресвята Діво! Велика твоя слава* і чудес твоїх глибока безодня!* Ти свята охорона і похвала,* і джерело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ізцілень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нам, що святкуємо твій празник.* Тож молимось, промовляючи:* Ісусе всесильний,* спаси, як Милосердний, душі наші!</w:t>
      </w:r>
    </w:p>
    <w:p w14:paraId="000000A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Святими твоїми молитвами*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00000A4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вінце́м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пресвітлим,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Всепречи́стая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Це́рква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Бо́жа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огорну́лася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ся́є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радіючи,*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та́йно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лику́є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Влади́чице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діаде́мо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прецінна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вінче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боже́ственної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єди́на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повното́ і вічна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весе́лосте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при́стане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засту́пнице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тих, що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прибіга́ють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спасіння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0A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6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Добрий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0A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A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2" w14:textId="77777777" w:rsidR="007719E1" w:rsidRPr="00D554B1" w:rsidRDefault="007719E1" w:rsidP="00D554B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14:paraId="000000B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Тоді вийшов Яків із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Версавії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пішов у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Харан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Ісаака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 книги пророка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Єзикиїла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читання.</w:t>
      </w:r>
    </w:p>
    <w:p w14:paraId="000000B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Єк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. 43, 27-44)</w:t>
      </w:r>
    </w:p>
    <w:p w14:paraId="000000C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00000C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-248036935"/>
        </w:sdtPr>
        <w:sdtEndPr/>
        <w:sdtContent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Всесвятого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– розум. Бо мною продовжиться вік твій, роки життя твого причиняться.</w:t>
          </w:r>
        </w:sdtContent>
      </w:sdt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. 9, 1-11)</w:t>
      </w:r>
    </w:p>
    <w:p w14:paraId="000000C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6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000000C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0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DCCA0E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E448DE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0509F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75D5A1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35732F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34B60E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DD0A38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181F562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539E32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8CC0AB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554B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7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D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D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D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0D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D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E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E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1FE556B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51F9E65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90C6F3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D129739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D40392E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3DE5A8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3443A51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221381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6F7201A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3B5629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60932FD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9A00D4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5C2AF88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8DE7D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1A03891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14AFA99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320A35C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CBE4CB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B92DE01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C5BA30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0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102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Подала́ єси́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гра́дові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Твій,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Пресла́вна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преміцну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огоро́ду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:* він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охо́плює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Боже́ственними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ді́ями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біди́* 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оберіга́є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неско́реним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ворога́ми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;* тож із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любо́в’ю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град:*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Крі́пость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моя́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тве́рдість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прекра́сна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ра́дість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– Син Твій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єди́ний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благоутро́бний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1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Воста́нь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увійди́ у покій Твій,* Ти і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Киво́т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святи́ні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Твоє́ї</w:t>
      </w:r>
      <w:proofErr w:type="spellEnd"/>
    </w:p>
    <w:p w14:paraId="00000104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Царі́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благочести́ві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кошто́вних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діаде́мах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Пречи́стая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ра́дісно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ого́рнені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хва́ляться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вели́чними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боже́ственними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діла́ми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і страшні́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протибо́рним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ворога́м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даю́ть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себе́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пізна́ти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хва́лячи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Тебе́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сло́во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Рожде́нного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всеси́льний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спаси́ всіх,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благоутро́бний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105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Лицю́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моли́тимуться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* багатії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наро́ду</w:t>
      </w:r>
      <w:proofErr w:type="spellEnd"/>
    </w:p>
    <w:p w14:paraId="00000106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Перепояши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нас,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Твого́,* на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ворогі́в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укріпля́ючи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покоря́ючи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стра́сті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му́чать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бо́рють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перемо́жне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безстра́стя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завжди́ нам подаючи́,* щоб могли́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чи́сто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сла́вити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Тебе́* і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горли́во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всеси́льний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спаси́ всіх,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благоутро́бний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1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По́мисел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очи́стивши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ум, із Ангелами і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торжеству́ймо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світло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почина́ючи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Дави́дову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пісню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Отрокови́ці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Невісті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всіх Царя́, Христа́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Воста́нь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гово́рячи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– увійди́ у покій Твій, Ти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Киво́т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!» Бо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кра́сну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пала́ту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Ти Її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прикра́сив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поста́вив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над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го́родом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Твоїм,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пильнува́ти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покрива́ти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супоста́тних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пога́н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кріпкою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Її.</w:t>
      </w:r>
    </w:p>
    <w:p w14:paraId="00000108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 xml:space="preserve">що приготував ти* перед усіма народами. </w:t>
      </w:r>
    </w:p>
    <w:p w14:paraId="0000010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1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1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17" w14:textId="77777777" w:rsidR="007719E1" w:rsidRPr="00D554B1" w:rsidRDefault="007719E1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тіла,*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11A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B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положення чесного пояса Пресвятої Владичиці нашої Богородиці і всіх святих - помилує і спасе нас як благий і людинолюбний.</w:t>
      </w:r>
    </w:p>
    <w:p w14:paraId="0000012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2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1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D554B1">
        <w:rPr>
          <w:rFonts w:ascii="Times New Roman" w:hAnsi="Times New Roman" w:cs="Times New Roman"/>
          <w:sz w:val="24"/>
          <w:szCs w:val="24"/>
        </w:rPr>
        <w:t xml:space="preserve">Пояс Твій чесний, що огорнув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богоприйомне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лоно Твоє, Богородице,* це сила необорна городу Твого і скарб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дібр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невичерпний,* єдина Мати-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12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A" w14:textId="77777777" w:rsidR="007719E1" w:rsidRPr="00D554B1" w:rsidRDefault="0079313E" w:rsidP="00D554B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br w:type="page"/>
      </w:r>
    </w:p>
    <w:p w14:paraId="0000012B" w14:textId="77777777" w:rsidR="007719E1" w:rsidRPr="00D554B1" w:rsidRDefault="0079313E" w:rsidP="00D554B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C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1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00000132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Я голосно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 Господа,* і він вислухав мене з гори святої своєї.</w:t>
      </w:r>
    </w:p>
    <w:p w14:paraId="000001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B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немає.</w:t>
      </w:r>
    </w:p>
    <w:p w14:paraId="0000014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2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5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5F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7719E1" w:rsidRPr="00D554B1" w:rsidRDefault="0079313E" w:rsidP="00D554B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слава Тобі, Боже.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5" w14:textId="77777777" w:rsidR="007719E1" w:rsidRPr="00D554B1" w:rsidRDefault="0079313E" w:rsidP="00D554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16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6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0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1260125324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Хіба звіщатимуть у могилі твою милість,* у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глибокій − твою вірність?</w:t>
          </w:r>
        </w:sdtContent>
      </w:sdt>
    </w:p>
    <w:p w14:paraId="0000017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4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1324356291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Я безталанний і конаю змалку,* я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страх твій − і умліваю.</w:t>
          </w:r>
        </w:sdtContent>
      </w:sdt>
    </w:p>
    <w:p w14:paraId="0000017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8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9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1577813864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7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8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8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8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8F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9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9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D" w14:textId="77777777" w:rsidR="007719E1" w:rsidRPr="00D554B1" w:rsidRDefault="0079313E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E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00001A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A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C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D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48F202D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7645A3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FE67EF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8A2D64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A02386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239C6F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D93CB6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9EDF83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57533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3620D9B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4C64A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EBDE5C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62418D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54B1">
        <w:rPr>
          <w:rFonts w:ascii="Times New Roman" w:hAnsi="Times New Roman" w:cs="Times New Roman"/>
          <w:sz w:val="24"/>
          <w:szCs w:val="24"/>
        </w:rPr>
        <w:t>(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1D905E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C56CE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9EFB3E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BD5AAE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F09BDF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C9EEC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4DACCD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F05D6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3CB68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C32242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AA24D0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C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C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A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554B1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D554B1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D554B1">
        <w:rPr>
          <w:rFonts w:ascii="Times New Roman" w:eastAsia="Times New Roman" w:hAnsi="Times New Roman" w:cs="Times New Roman"/>
          <w:i/>
          <w:color w:val="FF0000"/>
        </w:rPr>
        <w:t>. 117), глас 8</w:t>
      </w:r>
    </w:p>
    <w:p w14:paraId="000001C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1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1D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000001D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7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E1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2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E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1E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F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000001F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  <w:proofErr w:type="spellEnd"/>
    </w:p>
    <w:p w14:paraId="000001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7719E1" w:rsidRPr="00D554B1" w:rsidRDefault="007719E1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Величаємо тебе, пресвята Діво,* і вшановуємо –</w:t>
      </w:r>
      <w:r w:rsidRPr="00D554B1">
        <w:rPr>
          <w:rFonts w:ascii="Times New Roman" w:hAnsi="Times New Roman" w:cs="Times New Roman"/>
          <w:b/>
          <w:bCs/>
          <w:i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b/>
          <w:bCs/>
          <w:sz w:val="24"/>
          <w:szCs w:val="24"/>
        </w:rPr>
        <w:t>святий твій пояс*, бо ти молиш за нас Христа, Бога нашого.</w:t>
      </w:r>
    </w:p>
    <w:p w14:paraId="000002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0000020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0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>:</w:t>
      </w:r>
    </w:p>
    <w:p w14:paraId="000002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A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1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дівичого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дівицтву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твоєму, Мати непорочна!</w:t>
      </w:r>
    </w:p>
    <w:p w14:paraId="0000021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D554B1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9" w14:textId="77777777" w:rsidR="007719E1" w:rsidRPr="00D554B1" w:rsidRDefault="0079313E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14:paraId="0000021A" w14:textId="77777777" w:rsidR="007719E1" w:rsidRPr="00D554B1" w:rsidRDefault="0079313E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Кожна душа живиться Святим Духом і чистотою пишається,*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14:paraId="0000021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E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0000224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2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Пом'яну ім'я твоє,* в усякім роді і роді.</w:t>
      </w:r>
    </w:p>
    <w:p w14:paraId="0000022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2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30EAA824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="005D688C" w:rsidRPr="00D554B1">
        <w:rPr>
          <w:rFonts w:ascii="Times New Roman" w:hAnsi="Times New Roman" w:cs="Times New Roman"/>
          <w:b/>
          <w:bCs/>
          <w:sz w:val="24"/>
          <w:szCs w:val="24"/>
        </w:rPr>
        <w:t>Всяке дихання</w:t>
      </w:r>
      <w:r w:rsidRPr="00D554B1">
        <w:rPr>
          <w:rFonts w:ascii="Times New Roman" w:hAnsi="Times New Roman" w:cs="Times New Roman"/>
          <w:b/>
          <w:bCs/>
          <w:sz w:val="24"/>
          <w:szCs w:val="24"/>
        </w:rPr>
        <w:t>, нехай хвалить Господа.</w:t>
      </w:r>
    </w:p>
    <w:p w14:paraId="000002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B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-968743156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радости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пробула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в Єлисавети місяців зо три; потім вернулася до дому свого. </w:t>
          </w:r>
        </w:sdtContent>
      </w:sdt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Лк</w:t>
      </w:r>
      <w:proofErr w:type="spellEnd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4 </w:t>
      </w:r>
      <w:proofErr w:type="spellStart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.; 1:39-49,56)</w:t>
      </w:r>
    </w:p>
    <w:p w14:paraId="0000023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То й правий ти в словах твоїх* і переможеш, коли будеш судити.</w:t>
      </w:r>
    </w:p>
    <w:p w14:paraId="000002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24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5" w14:textId="2F7061BF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5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54B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твоєї,* і багатством щедрот твоїх очисти мене з беззаконня мого.</w:t>
      </w:r>
    </w:p>
    <w:p w14:paraId="0000025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D554B1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0000025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>:</w:t>
      </w:r>
    </w:p>
    <w:p w14:paraId="0000025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на нас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Марії, покладення чесного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якої празник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світло святкуємо;*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його́ є храм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цей)</w:t>
      </w:r>
      <w:r w:rsidRPr="00D554B1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5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5F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0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61" w14:textId="75B79015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0000026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3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Заступнице наша, сило непереможна й підпоро всім вірним.</w:t>
      </w:r>
    </w:p>
    <w:p w14:paraId="0000026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5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00000266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00000267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З</w:t>
      </w:r>
    </w:p>
    <w:p w14:paraId="00000268" w14:textId="371AE829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6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серця наші вірою в день свята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0000026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C" w14:textId="77777777" w:rsidR="007719E1" w:rsidRPr="00D554B1" w:rsidRDefault="0079313E" w:rsidP="00D554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Той, що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благозволив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утробу Твою, як оселю Собі, обрати і від Тебе народитися, дарував нам день цей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000026D" w14:textId="77777777" w:rsidR="007719E1" w:rsidRPr="00D554B1" w:rsidRDefault="0079313E" w:rsidP="00D554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000026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7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79" w14:textId="77777777" w:rsidR="007719E1" w:rsidRPr="00D554B1" w:rsidRDefault="0079313E" w:rsidP="00D554B1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</w:t>
      </w:r>
      <w:proofErr w:type="spellEnd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</w:t>
      </w:r>
      <w:proofErr w:type="spellEnd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. 1</w:t>
      </w:r>
    </w:p>
    <w:p w14:paraId="0000027A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000027B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C" w14:textId="05AFBB0D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Ісус,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пребожественний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>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7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E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незаходимому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пробуваєш, пом'яни нас, і благай Сина Твого й Бога нашого, щоб простив гріхи тим, що шанують свято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Тебе прославляють.</w:t>
      </w:r>
    </w:p>
    <w:p w14:paraId="000002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0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Як сонце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світлосяйне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0000281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Пристановище затишне й похвало, пречиста й пренепорочна Мати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всехвальна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Ти скарбниця святині, Ти джерело невичерпне зцілення тим, що шанують чесне свято Твоє.</w:t>
      </w:r>
    </w:p>
    <w:p w14:paraId="00000282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3" w14:textId="553335C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Вжахнулось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8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5" w14:textId="77777777" w:rsidR="007719E1" w:rsidRPr="00D554B1" w:rsidRDefault="0079313E" w:rsidP="00D554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000002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7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Як квітка пахуча посеред раю, свято Твоє, Пренепорочна Владичице, пахощами божественними наповняє серця вірних, що з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любовію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шанують Тебе.</w:t>
      </w:r>
    </w:p>
    <w:p w14:paraId="00000288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14:paraId="00000289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A" w14:textId="0C536FD5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Божественне це і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всечесне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 справляючи свято Богоматері,* умудрені Богом, прийдіть,* у і долоні заплещімо,* і народженого від неї Бога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прославмо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C" w14:textId="77777777" w:rsidR="007719E1" w:rsidRPr="00D554B1" w:rsidRDefault="0079313E" w:rsidP="00D554B1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Вседіво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E" w14:textId="77777777" w:rsidR="007719E1" w:rsidRPr="00D554B1" w:rsidRDefault="0079313E" w:rsidP="00D554B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Душі всіх, що зібралися в храмі Твоїм, Богородице, веселяться, оспівуючи чесне свято Твоє, що сяє світом Божої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благодати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як сонце ясне; просвіти й наші серця, Мати Владичице.</w:t>
      </w:r>
    </w:p>
    <w:p w14:paraId="0000028F" w14:textId="77777777" w:rsidR="007719E1" w:rsidRPr="00D554B1" w:rsidRDefault="0079313E" w:rsidP="00D554B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Оспівуємо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пречесне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свято Твоє й шануємо непорочне зачаття Твоє й родини Твої,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Богоневісто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Діво, прославляють за нами Тебе янгольські чини й хори всіх святих.</w:t>
      </w:r>
    </w:p>
    <w:p w14:paraId="0000029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1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9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Кондак: (г. 4):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Богоблагодатна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0000029D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9E" w14:textId="2F216931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Не слугували створінню,* замість Творцеві,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богомудрі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>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9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0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00002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2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14:paraId="000002A3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D554B1">
        <w:rPr>
          <w:rFonts w:ascii="Times New Roman" w:hAnsi="Times New Roman" w:cs="Times New Roman"/>
          <w:sz w:val="24"/>
          <w:szCs w:val="24"/>
        </w:rPr>
        <w:t>т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на хмаро, окропи з неба росою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благодати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шануємо свято Твоє, що його прославляє з радістю всяка душа, виголошуючи: «Благословенна Ти межи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жонами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благословенний плід утроби Твоєї».</w:t>
      </w:r>
    </w:p>
    <w:p w14:paraId="000002A4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5" w14:textId="71E9759D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Слухай, Діво Чиста!* Нехай Гавриїл скаже про раду Господню давню, істинну: Будь готова прийняти Бога,* бо через тебе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Невмістимий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 між людьми замешкав.* Тому і я з радістю взиваю:* Всі створіння Господні,* прославляйте Господа!</w:t>
      </w:r>
    </w:p>
    <w:p w14:paraId="000002A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7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000002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9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000002AA" w14:textId="77777777" w:rsidR="007719E1" w:rsidRPr="00D554B1" w:rsidRDefault="0079313E" w:rsidP="00D554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000002AB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000002B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000002B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6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Злякався кожний, хто почув про невимовне Боже </w:t>
      </w:r>
      <w:proofErr w:type="spellStart"/>
      <w:r w:rsidRPr="00D554B1">
        <w:rPr>
          <w:rFonts w:ascii="Times New Roman" w:hAnsi="Times New Roman" w:cs="Times New Roman"/>
          <w:b/>
          <w:sz w:val="24"/>
          <w:szCs w:val="24"/>
        </w:rPr>
        <w:t>зшестя</w:t>
      </w:r>
      <w:proofErr w:type="spellEnd"/>
      <w:r w:rsidRPr="00D554B1">
        <w:rPr>
          <w:rFonts w:ascii="Times New Roman" w:hAnsi="Times New Roman" w:cs="Times New Roman"/>
          <w:b/>
          <w:sz w:val="24"/>
          <w:szCs w:val="24"/>
        </w:rPr>
        <w:t xml:space="preserve">,* бо Всевишній з волі своєї аж до тіла зійшов,* і в </w:t>
      </w:r>
      <w:proofErr w:type="spellStart"/>
      <w:r w:rsidRPr="00D554B1">
        <w:rPr>
          <w:rFonts w:ascii="Times New Roman" w:hAnsi="Times New Roman" w:cs="Times New Roman"/>
          <w:b/>
          <w:sz w:val="24"/>
          <w:szCs w:val="24"/>
        </w:rPr>
        <w:t>дівичому</w:t>
      </w:r>
      <w:proofErr w:type="spellEnd"/>
      <w:r w:rsidRPr="00D554B1">
        <w:rPr>
          <w:rFonts w:ascii="Times New Roman" w:hAnsi="Times New Roman" w:cs="Times New Roman"/>
          <w:b/>
          <w:sz w:val="24"/>
          <w:szCs w:val="24"/>
        </w:rPr>
        <w:t xml:space="preserve"> лоні став людиною.* Тому ми, вірні, тебе, пречисту Богородицю, величаємо.</w:t>
      </w:r>
    </w:p>
    <w:p w14:paraId="000002B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B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Хори безтілесних, собор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патріярхів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B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Піднеси знамено всіх віруючих*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принизь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почитається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чиста Владичице.</w:t>
      </w:r>
    </w:p>
    <w:p w14:paraId="000002B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E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C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C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C8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D554B1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Адаме,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обновися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C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C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D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CE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1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1"/>
          <w:id w:val="964168920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D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DD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7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2E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Джерелом світла й невичерпним потоком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F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F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Богородицю Марію всі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:* Радуйся, Мати Божа!* Радуйся, драбино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одуховлена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й розумна!* Радуйся, купино неопалима! Радуйся, посудино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всесвята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000002F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4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F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2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F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0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F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0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31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66C4B7A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C61D9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6B06B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EEDB64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075CDA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25F820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50CBBE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149294C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56D27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D554B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026F21A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 w:rsidRPr="00D554B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12295A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6D4091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6CFCD5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32C7CE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CC0779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1EB9D01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97137E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677A9D8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FAA44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5B7E10C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E55ED2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11786CC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3F1E62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218756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7F5C286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D872EF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622B7C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3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0AA96C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3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33C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D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положення чесного пояса Пресвятої Владичиці нашої Богородиці і всіх святих - помилує і спасе нас як благий і людинолюбний.</w:t>
      </w:r>
    </w:p>
    <w:p w14:paraId="000003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sectPr w:rsidR="007719E1" w:rsidRPr="00D554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9E1"/>
    <w:rsid w:val="005D688C"/>
    <w:rsid w:val="005E4F96"/>
    <w:rsid w:val="006B2436"/>
    <w:rsid w:val="007457ED"/>
    <w:rsid w:val="007719E1"/>
    <w:rsid w:val="0079313E"/>
    <w:rsid w:val="00CF6187"/>
    <w:rsid w:val="00D5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B043E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S59eqYUBx2qhm06UDJ41NC4/7g==">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35</Pages>
  <Words>52508</Words>
  <Characters>29931</Characters>
  <Application>Microsoft Office Word</Application>
  <DocSecurity>0</DocSecurity>
  <Lines>249</Lines>
  <Paragraphs>164</Paragraphs>
  <ScaleCrop>false</ScaleCrop>
  <Company/>
  <LinksUpToDate>false</LinksUpToDate>
  <CharactersWithSpaces>82275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6</cp:revision>
  <dcterms:created xsi:type="dcterms:W3CDTF">2024-07-17T08:49:00Z</dcterms:created>
  <dcterms:modified xsi:type="dcterms:W3CDTF">2024-07-18T16:39:00Z</dcterms:modified>
</cp:coreProperties>
</file>