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F69A2A" w14:textId="77777777" w:rsidR="00EF3433" w:rsidRPr="00FB3ABB" w:rsidRDefault="00EF3433" w:rsidP="00480F1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Понеділок</w:t>
      </w:r>
      <w:r w:rsidRPr="00FB3ABB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  <w:t xml:space="preserve">5 Тиждень 7-ий по </w:t>
      </w:r>
      <w:proofErr w:type="spellStart"/>
      <w:r w:rsidRPr="00FB3ABB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Зісланні</w:t>
      </w:r>
      <w:proofErr w:type="spellEnd"/>
      <w:r w:rsidRPr="00FB3AB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Святого Духа. </w:t>
      </w:r>
    </w:p>
    <w:p w14:paraId="2584F8C1" w14:textId="77777777" w:rsidR="00EF3433" w:rsidRPr="00FB3ABB" w:rsidRDefault="00EF3433" w:rsidP="00480F1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proofErr w:type="spellStart"/>
      <w:r w:rsidRPr="00FB3ABB">
        <w:rPr>
          <w:rFonts w:ascii="Times New Roman" w:eastAsia="Book Antiqua" w:hAnsi="Times New Roman"/>
          <w:sz w:val="24"/>
          <w:szCs w:val="24"/>
          <w:lang w:val="uk-UA"/>
        </w:rPr>
        <w:t>Передсвяття</w:t>
      </w:r>
      <w:proofErr w:type="spellEnd"/>
      <w:r w:rsidRPr="00FB3ABB">
        <w:rPr>
          <w:rFonts w:ascii="Times New Roman" w:eastAsia="Book Antiqua" w:hAnsi="Times New Roman"/>
          <w:sz w:val="24"/>
          <w:szCs w:val="24"/>
          <w:lang w:val="uk-UA"/>
        </w:rPr>
        <w:t xml:space="preserve"> Преображення. </w:t>
      </w:r>
      <w:proofErr w:type="spellStart"/>
      <w:r w:rsidRPr="00FB3ABB">
        <w:rPr>
          <w:rFonts w:ascii="Times New Roman" w:eastAsia="Book Antiqua" w:hAnsi="Times New Roman"/>
          <w:sz w:val="24"/>
          <w:szCs w:val="24"/>
          <w:lang w:val="uk-UA"/>
        </w:rPr>
        <w:t>Св</w:t>
      </w:r>
      <w:proofErr w:type="spellEnd"/>
      <w:r w:rsidRPr="00FB3ABB">
        <w:rPr>
          <w:rFonts w:ascii="Times New Roman" w:eastAsia="Book Antiqua" w:hAnsi="Times New Roman"/>
          <w:sz w:val="24"/>
          <w:szCs w:val="24"/>
          <w:lang w:val="uk-UA"/>
        </w:rPr>
        <w:t xml:space="preserve">. </w:t>
      </w:r>
      <w:proofErr w:type="spellStart"/>
      <w:r w:rsidRPr="00FB3ABB">
        <w:rPr>
          <w:rFonts w:ascii="Times New Roman" w:eastAsia="Book Antiqua" w:hAnsi="Times New Roman"/>
          <w:sz w:val="24"/>
          <w:szCs w:val="24"/>
          <w:lang w:val="uk-UA"/>
        </w:rPr>
        <w:t>мч</w:t>
      </w:r>
      <w:proofErr w:type="spellEnd"/>
      <w:r w:rsidRPr="00FB3ABB">
        <w:rPr>
          <w:rFonts w:ascii="Times New Roman" w:eastAsia="Book Antiqua" w:hAnsi="Times New Roman"/>
          <w:sz w:val="24"/>
          <w:szCs w:val="24"/>
          <w:lang w:val="uk-UA"/>
        </w:rPr>
        <w:t xml:space="preserve">. </w:t>
      </w:r>
      <w:proofErr w:type="spellStart"/>
      <w:r w:rsidRPr="00FB3ABB">
        <w:rPr>
          <w:rFonts w:ascii="Times New Roman" w:eastAsia="Book Antiqua" w:hAnsi="Times New Roman"/>
          <w:sz w:val="24"/>
          <w:szCs w:val="24"/>
          <w:lang w:val="uk-UA"/>
        </w:rPr>
        <w:t>Євсигнія</w:t>
      </w:r>
      <w:proofErr w:type="spellEnd"/>
      <w:r w:rsidRPr="00FB3ABB">
        <w:rPr>
          <w:rFonts w:ascii="Times New Roman" w:eastAsia="Book Antiqua" w:hAnsi="Times New Roman"/>
          <w:sz w:val="24"/>
          <w:szCs w:val="24"/>
          <w:lang w:val="uk-UA"/>
        </w:rPr>
        <w:t>.</w:t>
      </w:r>
      <w:r w:rsidRPr="00FB3ABB">
        <w:rPr>
          <w:rFonts w:ascii="Times New Roman" w:eastAsia="Book Antiqua" w:hAnsi="Times New Roman"/>
          <w:sz w:val="24"/>
          <w:szCs w:val="24"/>
          <w:lang w:val="uk-UA"/>
        </w:rPr>
        <w:br/>
      </w:r>
    </w:p>
    <w:p w14:paraId="7947D721" w14:textId="77777777" w:rsidR="00EB6336" w:rsidRPr="00FB3ABB" w:rsidRDefault="00FB3ABB" w:rsidP="00480F1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B3ABB">
        <w:rPr>
          <w:rFonts w:ascii="Times New Roman" w:hAnsi="Times New Roman" w:cs="Times New Roman"/>
          <w:b/>
        </w:rPr>
        <w:t>ВЕЧІРНЯ</w:t>
      </w:r>
    </w:p>
    <w:p w14:paraId="5415171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4823517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DF98EC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39E78A3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2AE279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E327E6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227795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F66625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FB3AB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75D82AE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F2C4B3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70C65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D75E41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7EBC9F6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253CD43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29A7187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A62E4E1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F33613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236E426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7F7536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64736F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3513689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449FFC56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-1078212615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48A051C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496DED4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19356AA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314A688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E9902A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1F075A9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782B4D3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03E023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55E7932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3006231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767C882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22807B3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3602C8A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23D8EEA3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18751882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5447A4A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5B837DE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5E827A8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EA2BAC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53E406D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6DE70F77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-172800662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54492C4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1633CCB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5C40B80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39DFFB6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60BD17C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51461A5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96C53E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1BDC249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6774232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6D762DE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69CC6F8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2DF821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338F2D8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6D1BD0E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4E79FC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8AA7F5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6FE4927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ED4836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FB3AB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9C0DC1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6C8D6A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FB3AB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1E0365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1906CE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1122045816"/>
        </w:sdtPr>
        <w:sdtEndPr/>
        <w:sdtContent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2CAE016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A799EF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6D3766B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972ABCE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4F35DBD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6040D24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1CFC696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B022556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C5F1A9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78C4EE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CBCB0C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DD7154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58A4E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FB3AB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FB3AB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6BB16D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2685015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6D519E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84ECE4B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FB3ABB">
        <w:rPr>
          <w:rFonts w:ascii="Times New Roman" w:hAnsi="Times New Roman"/>
          <w:sz w:val="24"/>
          <w:szCs w:val="24"/>
          <w:lang w:val="uk-UA"/>
        </w:rPr>
        <w:t>(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24CC8E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6C3D52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1D4280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109AF6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F15CA5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1FFAEC3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8E05C2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23C6B4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2EB9F10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420BB8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4C862B1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67EF9C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40A96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BAF75C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5458D2A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8454584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1488E12D" w14:textId="77777777" w:rsidR="00EB6336" w:rsidRPr="00FB3ABB" w:rsidRDefault="00FB3ABB" w:rsidP="00480F1B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66803"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6233375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61DFD79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FB3ABB">
        <w:rPr>
          <w:rFonts w:ascii="Times New Roman" w:hAnsi="Times New Roman"/>
          <w:sz w:val="24"/>
          <w:szCs w:val="24"/>
          <w:lang w:val="uk-UA"/>
        </w:rPr>
        <w:t>́</w:t>
      </w: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635E3F13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-901823240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31A6B4D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6374560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1150DA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1FBA9C7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551122F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D769F9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AD4C41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F73593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3733131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D7006FD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DC8E32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6EBE9DA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21B273F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5616DCC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4621DF7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1C87CD00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1004394451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20D045E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71158A2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6261C39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5B999EB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2F6AE664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3315533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5426F48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757F7658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35EBFA9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38FA4169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4, подібний: Дав єси знамено):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зійдемо з Ісусом,* що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восходить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на гору святу,* і там почуємо голос Бога Живого,* Отця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пребезначального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,* що через хмару світлу свідчить* Божественним Духом* природженість Його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співвічносущого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синівства.* І, умом просвічувані,* у світлі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узримо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світло.</w:t>
      </w:r>
    </w:p>
    <w:p w14:paraId="73AC33F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30521D8A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зарання ликуймо,* і себе очистьмо,* і вірно приготуймо до Божественного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восходження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* у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превишню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Божу обитель,* щоб стати нам самовидцями Його величі* і здобути славу,* яку удостоїлися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таїнственно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споглядати* обрані з Апостолів* на горі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5944016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20F60D08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змінившись* нині кращою зміною,* себе назавтра добре приготуймо,* щоб піднятися на гору Божу святу* і споглядати незмінну Христову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світлосяйну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славу,* яскравішу від сонця;*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Троїчним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світлом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озорювані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,* у ньому прославимо* Його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низходження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1A5EAC1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7ABAF82E" w14:textId="4095D934" w:rsidR="00FB3ABB" w:rsidRPr="000F4C36" w:rsidRDefault="00FB3ABB" w:rsidP="00FB3AB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4C36">
        <w:rPr>
          <w:rFonts w:ascii="Times New Roman" w:hAnsi="Times New Roman"/>
          <w:i/>
          <w:color w:val="FF0000"/>
          <w:sz w:val="24"/>
          <w:szCs w:val="24"/>
        </w:rPr>
        <w:t xml:space="preserve">(г. 4, </w:t>
      </w:r>
      <w:proofErr w:type="spellStart"/>
      <w:r w:rsidRPr="000F4C3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F4C3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F4C36">
        <w:rPr>
          <w:rFonts w:ascii="Times New Roman" w:hAnsi="Times New Roman"/>
          <w:i/>
          <w:color w:val="FF0000"/>
          <w:sz w:val="24"/>
          <w:szCs w:val="24"/>
        </w:rPr>
        <w:t>Як</w:t>
      </w:r>
      <w:proofErr w:type="spellEnd"/>
      <w:r w:rsidRPr="000F4C3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i/>
          <w:color w:val="FF0000"/>
          <w:sz w:val="24"/>
          <w:szCs w:val="24"/>
        </w:rPr>
        <w:t>хороброго</w:t>
      </w:r>
      <w:proofErr w:type="spellEnd"/>
      <w:r w:rsidRPr="000F4C3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F4C3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Ти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  <w:lang w:val="uk-UA"/>
        </w:rPr>
        <w:t>с</w:t>
      </w:r>
      <w:proofErr w:type="spellStart"/>
      <w:r w:rsidRPr="000F4C36">
        <w:rPr>
          <w:rFonts w:ascii="Times New Roman" w:hAnsi="Times New Roman"/>
          <w:sz w:val="24"/>
          <w:szCs w:val="24"/>
        </w:rPr>
        <w:t>лавний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F4C36">
        <w:rPr>
          <w:rFonts w:ascii="Times New Roman" w:hAnsi="Times New Roman"/>
          <w:sz w:val="24"/>
          <w:szCs w:val="24"/>
        </w:rPr>
        <w:t>зодягнувся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у </w:t>
      </w:r>
      <w:proofErr w:type="spellStart"/>
      <w:r w:rsidRPr="000F4C36">
        <w:rPr>
          <w:rFonts w:ascii="Times New Roman" w:hAnsi="Times New Roman"/>
          <w:sz w:val="24"/>
          <w:szCs w:val="24"/>
        </w:rPr>
        <w:t>багряницю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F4C36">
        <w:rPr>
          <w:rFonts w:ascii="Times New Roman" w:hAnsi="Times New Roman"/>
          <w:sz w:val="24"/>
          <w:szCs w:val="24"/>
        </w:rPr>
        <w:t>обагрену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кров'ю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твого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0F4C36">
        <w:rPr>
          <w:rFonts w:ascii="Times New Roman" w:hAnsi="Times New Roman"/>
          <w:sz w:val="24"/>
          <w:szCs w:val="24"/>
        </w:rPr>
        <w:t>тіла</w:t>
      </w:r>
      <w:proofErr w:type="spellEnd"/>
      <w:r w:rsidRPr="000F4C36">
        <w:rPr>
          <w:rFonts w:ascii="Times New Roman" w:hAnsi="Times New Roman"/>
          <w:sz w:val="24"/>
          <w:szCs w:val="24"/>
        </w:rPr>
        <w:t>,*</w:t>
      </w:r>
      <w:proofErr w:type="gram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тобто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божественною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F4C36">
        <w:rPr>
          <w:rFonts w:ascii="Times New Roman" w:hAnsi="Times New Roman"/>
          <w:sz w:val="24"/>
          <w:szCs w:val="24"/>
        </w:rPr>
        <w:t>голову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свою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ти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прикрасив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F4C36">
        <w:rPr>
          <w:rFonts w:ascii="Times New Roman" w:hAnsi="Times New Roman"/>
          <w:sz w:val="24"/>
          <w:szCs w:val="24"/>
        </w:rPr>
        <w:t>вінком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життя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нетлінного.* </w:t>
      </w:r>
      <w:proofErr w:type="spellStart"/>
      <w:r w:rsidRPr="000F4C36">
        <w:rPr>
          <w:rFonts w:ascii="Times New Roman" w:hAnsi="Times New Roman"/>
          <w:sz w:val="24"/>
          <w:szCs w:val="24"/>
        </w:rPr>
        <w:t>Несучи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F4C36">
        <w:rPr>
          <w:rFonts w:ascii="Times New Roman" w:hAnsi="Times New Roman"/>
          <w:sz w:val="24"/>
          <w:szCs w:val="24"/>
        </w:rPr>
        <w:t>правиці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F4C36">
        <w:rPr>
          <w:rFonts w:ascii="Times New Roman" w:hAnsi="Times New Roman"/>
          <w:sz w:val="24"/>
          <w:szCs w:val="24"/>
        </w:rPr>
        <w:t>немов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берло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F4C36">
        <w:rPr>
          <w:rFonts w:ascii="Times New Roman" w:hAnsi="Times New Roman"/>
          <w:sz w:val="24"/>
          <w:szCs w:val="24"/>
        </w:rPr>
        <w:t>хресне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переможне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знамення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F4C36">
        <w:rPr>
          <w:rFonts w:ascii="Times New Roman" w:hAnsi="Times New Roman"/>
          <w:sz w:val="24"/>
          <w:szCs w:val="24"/>
        </w:rPr>
        <w:t>всемудрий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>м</w:t>
      </w:r>
      <w:proofErr w:type="spellStart"/>
      <w:r w:rsidRPr="000F4C36">
        <w:rPr>
          <w:rFonts w:ascii="Times New Roman" w:hAnsi="Times New Roman"/>
          <w:sz w:val="24"/>
          <w:szCs w:val="24"/>
        </w:rPr>
        <w:t>ученику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Євсигнію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F4C36">
        <w:rPr>
          <w:rFonts w:ascii="Times New Roman" w:hAnsi="Times New Roman"/>
          <w:sz w:val="24"/>
          <w:szCs w:val="24"/>
        </w:rPr>
        <w:t>царюєш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F4C36">
        <w:rPr>
          <w:rFonts w:ascii="Times New Roman" w:hAnsi="Times New Roman"/>
          <w:sz w:val="24"/>
          <w:szCs w:val="24"/>
        </w:rPr>
        <w:t>Христом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F4C36">
        <w:rPr>
          <w:rFonts w:ascii="Times New Roman" w:hAnsi="Times New Roman"/>
          <w:sz w:val="24"/>
          <w:szCs w:val="24"/>
        </w:rPr>
        <w:t>постійно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радіючи</w:t>
      </w:r>
      <w:proofErr w:type="spellEnd"/>
      <w:r w:rsidRPr="000F4C36">
        <w:rPr>
          <w:rFonts w:ascii="Times New Roman" w:hAnsi="Times New Roman"/>
          <w:sz w:val="24"/>
          <w:szCs w:val="24"/>
        </w:rPr>
        <w:t>.</w:t>
      </w:r>
    </w:p>
    <w:p w14:paraId="71CFF93D" w14:textId="77777777" w:rsidR="00FB3ABB" w:rsidRPr="000F4C36" w:rsidRDefault="00FB3ABB" w:rsidP="00FB3AB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0F4C36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F4C36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 w14:paraId="5299952A" w14:textId="77777777" w:rsidR="00FB3ABB" w:rsidRPr="000F4C36" w:rsidRDefault="00FB3ABB" w:rsidP="00FB3AB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F4C3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F4C3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F4C36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proofErr w:type="gramStart"/>
      <w:r w:rsidRPr="000F4C36">
        <w:rPr>
          <w:rFonts w:ascii="Times New Roman" w:hAnsi="Times New Roman"/>
          <w:sz w:val="24"/>
          <w:szCs w:val="24"/>
          <w:u w:val="single"/>
        </w:rPr>
        <w:t>народи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>!*</w:t>
      </w:r>
      <w:proofErr w:type="gram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люди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>!</w:t>
      </w:r>
    </w:p>
    <w:p w14:paraId="68FC5DC6" w14:textId="610646ED" w:rsidR="00FB3ABB" w:rsidRPr="000F4C36" w:rsidRDefault="00FB3ABB" w:rsidP="00FB3AB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F4C36">
        <w:rPr>
          <w:rFonts w:ascii="Times New Roman" w:hAnsi="Times New Roman"/>
          <w:sz w:val="24"/>
          <w:szCs w:val="24"/>
        </w:rPr>
        <w:t>Ти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  <w:lang w:val="uk-UA"/>
        </w:rPr>
        <w:t>с</w:t>
      </w:r>
      <w:proofErr w:type="spellStart"/>
      <w:r w:rsidRPr="000F4C36">
        <w:rPr>
          <w:rFonts w:ascii="Times New Roman" w:hAnsi="Times New Roman"/>
          <w:sz w:val="24"/>
          <w:szCs w:val="24"/>
        </w:rPr>
        <w:t>лавний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F4C36">
        <w:rPr>
          <w:rFonts w:ascii="Times New Roman" w:hAnsi="Times New Roman"/>
          <w:sz w:val="24"/>
          <w:szCs w:val="24"/>
        </w:rPr>
        <w:t>був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знаний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F4C36">
        <w:rPr>
          <w:rFonts w:ascii="Times New Roman" w:hAnsi="Times New Roman"/>
          <w:sz w:val="24"/>
          <w:szCs w:val="24"/>
        </w:rPr>
        <w:t>як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непереможний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Pr="000F4C36">
        <w:rPr>
          <w:rFonts w:ascii="Times New Roman" w:hAnsi="Times New Roman"/>
          <w:sz w:val="24"/>
          <w:szCs w:val="24"/>
        </w:rPr>
        <w:t>воїн.*</w:t>
      </w:r>
      <w:proofErr w:type="gram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Озброєний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хресним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знаряддям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F4C36">
        <w:rPr>
          <w:rFonts w:ascii="Times New Roman" w:hAnsi="Times New Roman"/>
          <w:sz w:val="24"/>
          <w:szCs w:val="24"/>
        </w:rPr>
        <w:t>ти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вийшов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на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боротьбу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з </w:t>
      </w:r>
      <w:proofErr w:type="spellStart"/>
      <w:r w:rsidRPr="000F4C36">
        <w:rPr>
          <w:rFonts w:ascii="Times New Roman" w:hAnsi="Times New Roman"/>
          <w:sz w:val="24"/>
          <w:szCs w:val="24"/>
        </w:rPr>
        <w:t>ворожою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силою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F4C36">
        <w:rPr>
          <w:rFonts w:ascii="Times New Roman" w:hAnsi="Times New Roman"/>
          <w:sz w:val="24"/>
          <w:szCs w:val="24"/>
        </w:rPr>
        <w:t>переміг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її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  <w:lang w:val="uk-UA"/>
        </w:rPr>
        <w:t>с</w:t>
      </w:r>
      <w:proofErr w:type="spellStart"/>
      <w:r w:rsidRPr="000F4C36">
        <w:rPr>
          <w:rFonts w:ascii="Times New Roman" w:hAnsi="Times New Roman"/>
          <w:sz w:val="24"/>
          <w:szCs w:val="24"/>
        </w:rPr>
        <w:t>лавний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0F4C36">
        <w:rPr>
          <w:rFonts w:ascii="Times New Roman" w:hAnsi="Times New Roman"/>
          <w:sz w:val="24"/>
          <w:szCs w:val="24"/>
        </w:rPr>
        <w:t>бою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F4C36">
        <w:rPr>
          <w:rFonts w:ascii="Times New Roman" w:hAnsi="Times New Roman"/>
          <w:sz w:val="24"/>
          <w:szCs w:val="24"/>
        </w:rPr>
        <w:t>та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F4C36">
        <w:rPr>
          <w:rFonts w:ascii="Times New Roman" w:hAnsi="Times New Roman"/>
          <w:sz w:val="24"/>
          <w:szCs w:val="24"/>
        </w:rPr>
        <w:t>прийняв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вінок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F4C36">
        <w:rPr>
          <w:rFonts w:ascii="Times New Roman" w:hAnsi="Times New Roman"/>
          <w:sz w:val="24"/>
          <w:szCs w:val="24"/>
        </w:rPr>
        <w:t>від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єдиного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Переможця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F4C36">
        <w:rPr>
          <w:rFonts w:ascii="Times New Roman" w:hAnsi="Times New Roman"/>
          <w:sz w:val="24"/>
          <w:szCs w:val="24"/>
        </w:rPr>
        <w:t>Владики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F4C36">
        <w:rPr>
          <w:rFonts w:ascii="Times New Roman" w:hAnsi="Times New Roman"/>
          <w:sz w:val="24"/>
          <w:szCs w:val="24"/>
        </w:rPr>
        <w:t>що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царює</w:t>
      </w:r>
      <w:proofErr w:type="spellEnd"/>
      <w:r w:rsidRPr="000F4C36">
        <w:rPr>
          <w:rFonts w:ascii="Times New Roman" w:hAnsi="Times New Roman"/>
          <w:sz w:val="24"/>
          <w:szCs w:val="24"/>
        </w:rPr>
        <w:t>.</w:t>
      </w:r>
    </w:p>
    <w:p w14:paraId="34A655E3" w14:textId="77777777" w:rsidR="00FB3ABB" w:rsidRPr="000F4C36" w:rsidRDefault="00FB3ABB" w:rsidP="00FB3AB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F4C3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F4C3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F4C36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вірність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  <w:u w:val="single"/>
        </w:rPr>
        <w:t>повіки</w:t>
      </w:r>
      <w:proofErr w:type="spellEnd"/>
      <w:r w:rsidRPr="000F4C36">
        <w:rPr>
          <w:rFonts w:ascii="Times New Roman" w:hAnsi="Times New Roman"/>
          <w:sz w:val="24"/>
          <w:szCs w:val="24"/>
          <w:u w:val="single"/>
        </w:rPr>
        <w:t>.</w:t>
      </w:r>
    </w:p>
    <w:p w14:paraId="6C39C0F3" w14:textId="2B5EACA5" w:rsidR="00FB3ABB" w:rsidRPr="000F4C36" w:rsidRDefault="00FB3ABB" w:rsidP="00FB3AB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F4C36">
        <w:rPr>
          <w:rFonts w:ascii="Times New Roman" w:hAnsi="Times New Roman"/>
          <w:sz w:val="24"/>
          <w:szCs w:val="24"/>
        </w:rPr>
        <w:t>Твоїми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світлими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стражданнями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F4C36">
        <w:rPr>
          <w:rFonts w:ascii="Times New Roman" w:hAnsi="Times New Roman"/>
          <w:sz w:val="24"/>
          <w:szCs w:val="24"/>
        </w:rPr>
        <w:t>ти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F4C36">
        <w:rPr>
          <w:rFonts w:ascii="Times New Roman" w:hAnsi="Times New Roman"/>
          <w:sz w:val="24"/>
          <w:szCs w:val="24"/>
        </w:rPr>
        <w:t>славний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страждальнику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Євсигнію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F4C36">
        <w:rPr>
          <w:rFonts w:ascii="Times New Roman" w:hAnsi="Times New Roman"/>
          <w:sz w:val="24"/>
          <w:szCs w:val="24"/>
        </w:rPr>
        <w:t>відобразив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пречисті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страждання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F4C36">
        <w:rPr>
          <w:rFonts w:ascii="Times New Roman" w:hAnsi="Times New Roman"/>
          <w:sz w:val="24"/>
          <w:szCs w:val="24"/>
        </w:rPr>
        <w:t>явився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переможцем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F4C36">
        <w:rPr>
          <w:rFonts w:ascii="Times New Roman" w:hAnsi="Times New Roman"/>
          <w:sz w:val="24"/>
          <w:szCs w:val="24"/>
        </w:rPr>
        <w:t>та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F4C36">
        <w:rPr>
          <w:rFonts w:ascii="Times New Roman" w:hAnsi="Times New Roman"/>
          <w:sz w:val="24"/>
          <w:szCs w:val="24"/>
        </w:rPr>
        <w:t>живеш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  <w:lang w:val="uk-UA"/>
        </w:rPr>
        <w:t>с</w:t>
      </w:r>
      <w:proofErr w:type="spellStart"/>
      <w:r w:rsidRPr="000F4C36">
        <w:rPr>
          <w:rFonts w:ascii="Times New Roman" w:hAnsi="Times New Roman"/>
          <w:sz w:val="24"/>
          <w:szCs w:val="24"/>
        </w:rPr>
        <w:t>трастотерпче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Pr="000F4C36">
        <w:rPr>
          <w:rFonts w:ascii="Times New Roman" w:hAnsi="Times New Roman"/>
          <w:sz w:val="24"/>
          <w:szCs w:val="24"/>
        </w:rPr>
        <w:t>радіючи</w:t>
      </w:r>
      <w:proofErr w:type="spellEnd"/>
      <w:r w:rsidRPr="000F4C36">
        <w:rPr>
          <w:rFonts w:ascii="Times New Roman" w:hAnsi="Times New Roman"/>
          <w:sz w:val="24"/>
          <w:szCs w:val="24"/>
        </w:rPr>
        <w:t>,*</w:t>
      </w:r>
      <w:proofErr w:type="gramEnd"/>
      <w:r w:rsidRPr="000F4C3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F4C36">
        <w:rPr>
          <w:rFonts w:ascii="Times New Roman" w:hAnsi="Times New Roman"/>
          <w:sz w:val="24"/>
          <w:szCs w:val="24"/>
        </w:rPr>
        <w:t>усіма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F4C36">
        <w:rPr>
          <w:rFonts w:ascii="Times New Roman" w:hAnsi="Times New Roman"/>
          <w:sz w:val="24"/>
          <w:szCs w:val="24"/>
        </w:rPr>
        <w:t>небесній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столиці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F4C36">
        <w:rPr>
          <w:rFonts w:ascii="Times New Roman" w:hAnsi="Times New Roman"/>
          <w:sz w:val="24"/>
          <w:szCs w:val="24"/>
        </w:rPr>
        <w:t>обожений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участю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F4C36">
        <w:rPr>
          <w:rFonts w:ascii="Times New Roman" w:hAnsi="Times New Roman"/>
          <w:sz w:val="24"/>
          <w:szCs w:val="24"/>
        </w:rPr>
        <w:t>Божому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житті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F4C36">
        <w:rPr>
          <w:rFonts w:ascii="Times New Roman" w:hAnsi="Times New Roman"/>
          <w:sz w:val="24"/>
          <w:szCs w:val="24"/>
        </w:rPr>
        <w:t>тому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F4C36">
        <w:rPr>
          <w:rFonts w:ascii="Times New Roman" w:hAnsi="Times New Roman"/>
          <w:sz w:val="24"/>
          <w:szCs w:val="24"/>
        </w:rPr>
        <w:t>ми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звершуємо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F4C36">
        <w:rPr>
          <w:rFonts w:ascii="Times New Roman" w:hAnsi="Times New Roman"/>
          <w:sz w:val="24"/>
          <w:szCs w:val="24"/>
        </w:rPr>
        <w:t>твоє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визначне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F4C36">
        <w:rPr>
          <w:rFonts w:ascii="Times New Roman" w:hAnsi="Times New Roman"/>
          <w:sz w:val="24"/>
          <w:szCs w:val="24"/>
        </w:rPr>
        <w:t>святе</w:t>
      </w:r>
      <w:proofErr w:type="spellEnd"/>
      <w:r w:rsidRPr="000F4C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F4C36">
        <w:rPr>
          <w:rFonts w:ascii="Times New Roman" w:hAnsi="Times New Roman"/>
          <w:sz w:val="24"/>
          <w:szCs w:val="24"/>
        </w:rPr>
        <w:t>торжество</w:t>
      </w:r>
      <w:proofErr w:type="spellEnd"/>
      <w:r w:rsidRPr="000F4C36">
        <w:rPr>
          <w:rFonts w:ascii="Times New Roman" w:hAnsi="Times New Roman"/>
          <w:sz w:val="24"/>
          <w:szCs w:val="24"/>
        </w:rPr>
        <w:t>.</w:t>
      </w:r>
    </w:p>
    <w:p w14:paraId="60949D22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г. 5)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: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зійдемо на гору Господню* і в дім Бога нашого,*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узримо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славу преображення Його,* славу як Єдинородного від Отця;* світлом приймемо світло* і, піднесені Духом,*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єдиносущну оспівуватимемо навіки.</w:t>
      </w:r>
    </w:p>
    <w:p w14:paraId="405D04C8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8D47EB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60CE55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FB3AB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37C7858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C59C7E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>Будьмо уважні!</w:t>
      </w:r>
    </w:p>
    <w:p w14:paraId="1B57F16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7D473C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C6B5D95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DF1FC5D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576B5074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4AFA55B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bCs/>
          <w:sz w:val="24"/>
          <w:szCs w:val="24"/>
          <w:lang w:val="uk-UA"/>
        </w:rPr>
        <w:t>Благословіть нині Господа,* всі слуги Господні.</w:t>
      </w:r>
    </w:p>
    <w:p w14:paraId="00B75D0C" w14:textId="6614A320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6A2DD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157949BD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0E89DC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6DCBBD1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3C21D66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792AE5F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DC5FA1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F17523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CBAD5F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6AE219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314C848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5F85695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C26115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7B73B999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A42CFA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25E392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63C462B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AF6F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FB24E2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66E27B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AF7236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3616D50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4F8465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63B0342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9CE8CB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03FA5288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53CE87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7CAF453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AFF585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60EC400B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6261C26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5B6B020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3393A2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79D1A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D6DA0F5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11C498F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E2C296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3F3CEB5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F1D7F2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9A3385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5B4EDD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D1CDCA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749E2C2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88D227D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970F278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2, подібний: Доме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):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Сяйвом чеснот* просвічені,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* на гору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святую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,* щоб узріти Божественне* Господнє преображення.</w:t>
      </w:r>
    </w:p>
    <w:p w14:paraId="2D12D65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6B66F6C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Знак Свого Божества* показує перед Хрестом* Христос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таїнникам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богодостойно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,* засяявши як сонце* на горі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5FDD609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ACE8ED0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Природу Адама* змінити бажаючи,* Христос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восходить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нині* на гору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Таворську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,* щоб розкрити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таїнникам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Божество.</w:t>
      </w:r>
    </w:p>
    <w:p w14:paraId="7149B03B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2,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самогласний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):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Ти, що на горі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преобразився у славі* і показав учням Твоїм славу Твого Божества,* осяй і нас світлом Твого пізнання, Христе Боже,* і спрямуй на стежку заповідей Твоїх,* як єдиний Благий і Людинолюбець!</w:t>
      </w:r>
    </w:p>
    <w:p w14:paraId="32FAAC23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AA9959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CC9D4F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5FC7F5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32AF1F5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352903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11747E7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D24F40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DB1812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DB3ED1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9E2907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3CCD8E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AB090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08691A9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8ECFBF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2C49393" w14:textId="77777777" w:rsidR="00766803" w:rsidRPr="00FB3ABB" w:rsidRDefault="00766803" w:rsidP="00480F1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FB3AB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Мученик Твій, Господи,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Євсигній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A5E494A" w14:textId="77777777" w:rsidR="00EB6336" w:rsidRPr="00FB3ABB" w:rsidRDefault="00FB3ABB" w:rsidP="00480F1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766803" w:rsidRPr="00FB3AB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>Ідімо</w:t>
      </w:r>
      <w:proofErr w:type="spellEnd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 xml:space="preserve"> назустріч Христовому </w:t>
      </w:r>
      <w:proofErr w:type="spellStart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>перебраженню</w:t>
      </w:r>
      <w:proofErr w:type="spellEnd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світло торжествуючи, вірні, це </w:t>
      </w:r>
      <w:proofErr w:type="spellStart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>передпразденство</w:t>
      </w:r>
      <w:proofErr w:type="spellEnd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і кличмо: Надійшов день Божої </w:t>
      </w:r>
      <w:proofErr w:type="spellStart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>радости</w:t>
      </w:r>
      <w:proofErr w:type="spellEnd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</w:t>
      </w:r>
      <w:proofErr w:type="spellStart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>восходить</w:t>
      </w:r>
      <w:proofErr w:type="spellEnd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 xml:space="preserve"> на гору </w:t>
      </w:r>
      <w:proofErr w:type="spellStart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>Таворську</w:t>
      </w:r>
      <w:proofErr w:type="spellEnd"/>
      <w:r w:rsidR="00766803" w:rsidRPr="00FB3ABB">
        <w:rPr>
          <w:rFonts w:ascii="Times New Roman" w:eastAsia="Arial" w:hAnsi="Times New Roman"/>
          <w:sz w:val="24"/>
          <w:szCs w:val="24"/>
          <w:lang w:val="uk-UA"/>
        </w:rPr>
        <w:t xml:space="preserve"> Владика,* щоб засяяти красою Свого божества.</w:t>
      </w:r>
    </w:p>
    <w:p w14:paraId="6E2E8262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4CD607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63BB77B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29ECE25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FB470FB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і </w:t>
      </w: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 xml:space="preserve">митрополита нашого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85F48A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A7388C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D53577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15059C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290514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58AD68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A55BD2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647855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0D46A7F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0673F0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29A83F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CC4B8D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1F53AA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7D8CC6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3263ED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), і святого </w:t>
      </w:r>
      <w:r w:rsidR="00766803" w:rsidRPr="00FB3ABB">
        <w:rPr>
          <w:rFonts w:ascii="Times New Roman" w:hAnsi="Times New Roman"/>
          <w:sz w:val="24"/>
          <w:szCs w:val="24"/>
          <w:lang w:val="uk-UA"/>
        </w:rPr>
        <w:t xml:space="preserve">мученика </w:t>
      </w:r>
      <w:proofErr w:type="spellStart"/>
      <w:r w:rsidR="00766803" w:rsidRPr="00FB3ABB">
        <w:rPr>
          <w:rFonts w:ascii="Times New Roman" w:eastAsia="Book Antiqua" w:hAnsi="Times New Roman"/>
          <w:sz w:val="24"/>
          <w:szCs w:val="24"/>
          <w:lang w:val="uk-UA"/>
        </w:rPr>
        <w:t>Євсигнія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5D44C8F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2DF95C9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820DDF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65AF34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скорботах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не погорди,* але від бід визволи нас, єдина чиста і благословенна.</w:t>
      </w:r>
    </w:p>
    <w:p w14:paraId="6A34181A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8D7C74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EC544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5E69A4B8" w14:textId="77777777" w:rsidR="00EB6336" w:rsidRPr="00FB3ABB" w:rsidRDefault="00FB3ABB" w:rsidP="00480F1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B3ABB">
        <w:rPr>
          <w:rFonts w:ascii="Times New Roman" w:hAnsi="Times New Roman" w:cs="Times New Roman"/>
          <w:b/>
        </w:rPr>
        <w:lastRenderedPageBreak/>
        <w:t>УТРЕНЯ</w:t>
      </w:r>
    </w:p>
    <w:p w14:paraId="15E115E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771186A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667585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5B4A06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2D7A5C12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2AF17C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C7EFECE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F02201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6F960AE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A2D96C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71FF814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72105BB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89B2EC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45F7F0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E98586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58437D2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3C5E22F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26F657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694985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DA5231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133FFFE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1948BE8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6C28D5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40B4344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5C45BBD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7A43CBA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5E9518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2E9DCB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0C4700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B0AB4C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4C70AC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62F4E96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8ABEDD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26D0128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76341C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55DE168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4413003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27FC79F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1BE03B8C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459278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B4E2C5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3107548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14299E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31825F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753AC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C5D365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EF9A09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99273B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26D43A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4C9208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42F23F8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627C547E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C24AE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6C1482D" w14:textId="77777777" w:rsidR="00EB6336" w:rsidRPr="00FB3ABB" w:rsidRDefault="00FB3ABB" w:rsidP="00480F1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FFADDA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15704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F8171AA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F27C19" w14:textId="77777777" w:rsidR="00EB6336" w:rsidRPr="00FB3ABB" w:rsidRDefault="00FB3ABB" w:rsidP="00480F1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288F8FC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268C27E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E2A10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36477B0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F47A94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B373FE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19A37B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14590C7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73F79D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1932C95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4C632416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901102126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126C482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F18795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48F4373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BF79B7D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743869024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4514E81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E17D65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3861B8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ADBAB31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68434EC4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-779649508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7931987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7EB39A5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4B3619B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7586186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464640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A5ECE4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721CD3F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6FD41F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CD95FD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4A3EF8F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CE24CE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40AE5CE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C2F730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35C63E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4A70792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E4421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6AC7D79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FA6FCB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143A0D8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12253F4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39F9FEE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46B3E763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EC09F2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EA65B0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EFE2C4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7F55D6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2B0C5E4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1489B64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2230F5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60F9FD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7074004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2D3AA5D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3DF8F60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130465D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2AC361B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2487777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BFE60CC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8D47322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3951D75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13BDEA7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7D9696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6AAD131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CC1690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72E773C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450AC2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5E8089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19E4ED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1435A9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FF7D79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2173ED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D2CB59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1CFD7DF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3D9944E1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BF42E6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1A5D86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726BA1DC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2D68D6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71BB395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C52CC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73548DDC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DD3258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FB3AB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FB3AB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7852DE5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28A1F3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17D9A1C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20E3A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FB3ABB">
        <w:rPr>
          <w:rFonts w:ascii="Times New Roman" w:hAnsi="Times New Roman"/>
          <w:sz w:val="24"/>
          <w:szCs w:val="24"/>
          <w:lang w:val="uk-UA"/>
        </w:rPr>
        <w:t>(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6FC96D21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6C7C6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65EE61F3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53086E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1B3839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CCED0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6AD50C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201919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13BA59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4BD01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F7A09F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DC66B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5D5DB0E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E597FB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A846BFC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52F95B6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FB3AB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FB3ABB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FB3AB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66803" w:rsidRPr="00FB3AB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4D8F480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CC9FC8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3BE94FF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AD5B7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1599FE6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FC19507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7F0A31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4B6D776" w14:textId="77777777" w:rsidR="00766803" w:rsidRPr="00FB3ABB" w:rsidRDefault="00766803" w:rsidP="00480F1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FB3AB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Ідімо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назустріч Христовому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перебраженню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світло торжествуючи, вірні, це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передпразденство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і кличмо: Надійшов день Божої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радости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восходить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на гору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Таворську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Владика,* щоб засяяти красою Свого божества. </w:t>
      </w:r>
      <w:r w:rsidRPr="00FB3AB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6574A5A7" w14:textId="77777777" w:rsidR="00766803" w:rsidRPr="00FB3ABB" w:rsidRDefault="00766803" w:rsidP="00480F1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FB3AB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Мученик Твій, Господи,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Євсигній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703E510" w14:textId="77777777" w:rsidR="00766803" w:rsidRPr="00FB3ABB" w:rsidRDefault="00766803" w:rsidP="00480F1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B3AB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Ідімо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назустріч Христовому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перебраженню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світло торжествуючи, вірні, це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передпразденство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і кличмо: Надійшов день Божої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радости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восходить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на гору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Таворську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Владика,* щоб засяяти красою Свого божества.</w:t>
      </w:r>
    </w:p>
    <w:p w14:paraId="7B777824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48FB6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По тропарях читає читець чергову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57E1A80F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6F93B24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25E98F0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21E064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E2C7F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B1F806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28E493C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79C5DC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C5C8F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2BAD436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46C15D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18E234F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ED5781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042C67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14:paraId="6CC5359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: Ти, Пречиста, святіша від херувимів і вища від серафимів.* Справжньою Богородицею тебе визнаємо,* бо маємо ми, грішні,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заcтупницю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і в час напастей знаходимо спасіння.* Тому не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молитися за нас,* сило і пристановище душ наших.</w:t>
      </w:r>
    </w:p>
    <w:p w14:paraId="64A705E7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69A536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197E39C9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A7BA3AC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442B42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E07397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634E55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64E5920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6BDEE6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6FADB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7A6876E8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4A6A74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86C3884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C1051B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9EDBEE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1279832469"/>
        </w:sdtPr>
        <w:sdtEndPr/>
        <w:sdtContent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Дочасним є тутешнє, душе, тамошнє ж − вічне.* Бачу суд і Суддю на престолі, тому боюся </w:t>
          </w:r>
          <w:proofErr w:type="spellStart"/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вироку</w:t>
          </w:r>
          <w:proofErr w:type="spellEnd"/>
          <w:r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;* отже негайно навертайся, бо суд буде безпощадний.</w:t>
          </w:r>
        </w:sdtContent>
      </w:sdt>
    </w:p>
    <w:p w14:paraId="60C101C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FB3ABB">
        <w:rPr>
          <w:rFonts w:ascii="Times New Roman" w:hAnsi="Times New Roman"/>
          <w:sz w:val="24"/>
          <w:szCs w:val="24"/>
          <w:lang w:val="uk-UA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676D032E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1FF325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50BFC0C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6754B46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37994F7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F89B09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3047709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FB6F00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6823059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229A9C3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2068D25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70590E1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237E900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49691AC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6034951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5C485C8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5F13C58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148E5F6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4EEE09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4B29CE9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1DE7BF1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5E99AFD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48FB9B94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778C59C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E5C048C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275AFC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7FDA2D24" w14:textId="77777777" w:rsidR="00766803" w:rsidRPr="00FB3ABB" w:rsidRDefault="00766803" w:rsidP="00480F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5</w:t>
      </w:r>
    </w:p>
    <w:p w14:paraId="7002B5BC" w14:textId="77777777" w:rsidR="00766803" w:rsidRPr="00FB3ABB" w:rsidRDefault="00766803" w:rsidP="00480F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3302F0A6" w14:textId="74FCCD75" w:rsidR="00766803" w:rsidRPr="00FB3ABB" w:rsidRDefault="00FB3ABB" w:rsidP="00480F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 (г. 5): </w:t>
      </w:r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Співаймо Господеві, що створив дивні чудеса у Червоному морі, пісню перемоги, бо Він прославився.</w:t>
      </w:r>
    </w:p>
    <w:p w14:paraId="12D6D3D1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688C5A7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Багатьма лестощами лукавого спокушеного, Христе, наверни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ущедри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мене, як всесильний.</w:t>
      </w:r>
    </w:p>
    <w:p w14:paraId="58137181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CF659E5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Ти, що глухому вуха відкрив, Христе, душі моєї оглухлі вуха відкрий, молюся, щоб я слухав Твої слова.</w:t>
      </w:r>
    </w:p>
    <w:p w14:paraId="11E3A5F3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Двері божественної слави, відкрий мені двері покаяння і від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врат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пекельних відверни, молюся, смиренну душу мою.</w:t>
      </w:r>
    </w:p>
    <w:p w14:paraId="65620336" w14:textId="77777777" w:rsidR="00766803" w:rsidRPr="00FB3ABB" w:rsidRDefault="00766803" w:rsidP="00480F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7C2227B3" w14:textId="75CC3176" w:rsidR="00766803" w:rsidRPr="00FB3ABB" w:rsidRDefault="00FB3ABB" w:rsidP="00480F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 (г. 5): </w:t>
      </w:r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Над народами Бог воцарився, Бог сидить на престолі святім Своїм, і оспівуємо Його розумно як Царя і Бога.</w:t>
      </w:r>
    </w:p>
    <w:p w14:paraId="4559EC3F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25C90E38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що ні одному не бажаєш загибелі, благий Господи,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ущедри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спаси мене, що гину,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Всещедрий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, повелінням милості Твоєї.</w:t>
      </w:r>
    </w:p>
    <w:p w14:paraId="2D335250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24E983FB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Згрішив я перед Тобою, Христе Господи, свідомо і несвідомо; приходжу і припадаю до Тебе, що все знаєш; прийми мене як блудного.</w:t>
      </w:r>
    </w:p>
    <w:p w14:paraId="2D790183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Діва Мати, що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воплотила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Бога, прийми гласи тих, що завжди взивають до Тебе, і визволи нас від різних обставин.</w:t>
      </w:r>
    </w:p>
    <w:p w14:paraId="163BC374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DC5E9D9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CA8DFD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5A0ACF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018B32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E9EED1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1FB3F9C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EC427D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639AA7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D4E648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FB3AB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4372CD0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63084D9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E65439D" w14:textId="77777777" w:rsidR="00766803" w:rsidRPr="00FB3ABB" w:rsidRDefault="00766803" w:rsidP="00480F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7DDF9C26" w14:textId="4F9D5110" w:rsidR="00766803" w:rsidRPr="00FB3ABB" w:rsidRDefault="00FB3ABB" w:rsidP="00480F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 (г. 5): </w:t>
      </w:r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Діла провидіння Твого, Господи, вжахнули пророка Авакума: бо Ти вийшов на спасіння людей Твоїх, спасти помазаних Твоїх прийшов Ти.</w:t>
      </w:r>
    </w:p>
    <w:p w14:paraId="06764DE7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3974035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Діла, які я вчинив у житті, є лукаві й люті, від них же, Христе Боже мій, визволи мене, подаючи мені щире покаяння.</w:t>
      </w:r>
    </w:p>
    <w:p w14:paraId="5C86E7F3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E7D460B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Всяку заповідь святу я знищив, страх Твій, Христе, відкинув, і боюся неминучого Твого судилища, на ньому ж не осуди мене,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Благоутробний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66F4FBFF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Втілившись від чистих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кровей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Твоїх, Господь покаяння подає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шануючим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тебе,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Всеславна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Твоїм благим заступництвом, як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благоутробний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єдиний Людинолюбець.</w:t>
      </w:r>
    </w:p>
    <w:p w14:paraId="5F7443F8" w14:textId="77777777" w:rsidR="00766803" w:rsidRPr="00FB3ABB" w:rsidRDefault="00766803" w:rsidP="00480F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0A60753C" w14:textId="484A40A0" w:rsidR="00766803" w:rsidRPr="00FB3ABB" w:rsidRDefault="00FB3ABB" w:rsidP="00480F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 (г. 5): </w:t>
      </w:r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Світло істинне, Христе Боже, до Тебе зранку від ночі звертається дух мій, яви на мені лице Твоє.</w:t>
      </w:r>
    </w:p>
    <w:p w14:paraId="317E471B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47A9526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Піднімись, о душе, піднімись від тяжкого сну, мого лютого гріха, і просвітися світлом покаяння.</w:t>
      </w:r>
    </w:p>
    <w:p w14:paraId="7DB8B170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7BFF56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Оновімо душу старанням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напоїмося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хмарами зворушення, щоб виростити нам колосок покаяння.</w:t>
      </w:r>
    </w:p>
    <w:p w14:paraId="7CFF646C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Діво, благословенна між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жонами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, подай милості Твої людям Твоїм, бо Ти стала Матір’ю Милостивого.</w:t>
      </w:r>
    </w:p>
    <w:p w14:paraId="6CBC8FCC" w14:textId="77777777" w:rsidR="00766803" w:rsidRPr="00FB3ABB" w:rsidRDefault="00766803" w:rsidP="00480F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18E57C06" w14:textId="438D4F99" w:rsidR="00766803" w:rsidRPr="00FB3ABB" w:rsidRDefault="00FB3ABB" w:rsidP="00480F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 (г. 5): </w:t>
      </w:r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Від </w:t>
      </w:r>
      <w:proofErr w:type="spellStart"/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кита</w:t>
      </w:r>
      <w:proofErr w:type="spellEnd"/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пророка визволив Ти, мене ж із глибини гріхів виведи, Господи, і спаси мене.</w:t>
      </w:r>
    </w:p>
    <w:p w14:paraId="36D3AFD9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20DDE1D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 xml:space="preserve">Нема в цьому житті гріха, якого б я один, окаянний, не вчинив би; єдиний безгрішний,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ущедри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мене.</w:t>
      </w:r>
    </w:p>
    <w:p w14:paraId="190EE6EA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BBD5388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Вітрилами старання спрямовуючись, усі намагаймося через покаяння досягнути пристановища спасіння, щоб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спастися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593A6EE8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Діво, заступнице вірних, благай Господа визволитися від усякого гріха рабам Твоїм.</w:t>
      </w:r>
    </w:p>
    <w:p w14:paraId="31BDA6B4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3B11ADC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C60511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6140A7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9E3588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1C7AA80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E4D593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CE269E1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504B1C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02525B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FB3AB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4C24B21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6D05F84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2ED11E8" w14:textId="77777777" w:rsidR="00766803" w:rsidRPr="00FB3ABB" w:rsidRDefault="00766803" w:rsidP="00480F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0BD4F203" w14:textId="16F49B80" w:rsidR="00766803" w:rsidRPr="00FB3ABB" w:rsidRDefault="00FB3ABB" w:rsidP="00480F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 (г. 5): </w:t>
      </w:r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Благословенний Ти, Боже, що бачиш безодні і сидиш на престолі слави, оспіваний і преславний.</w:t>
      </w:r>
    </w:p>
    <w:p w14:paraId="035512D1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1BF9877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Благословенний Ти, Боже, що заради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благосердя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приймаєш усіх, хто кається, оспіваний і преславний.</w:t>
      </w:r>
    </w:p>
    <w:p w14:paraId="5E490471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23C5385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Зціли,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благоутробний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Христе,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многі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мої пристрасті, бо Ти знаєш мою неміч, оспіваний і преславний.</w:t>
      </w:r>
    </w:p>
    <w:p w14:paraId="4F5CE171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Благословенний Ти, Боже, що в лоно дівоче оселився і спас людину, оспіваний і прославлений повіки.</w:t>
      </w:r>
    </w:p>
    <w:p w14:paraId="39419ADF" w14:textId="77777777" w:rsidR="00766803" w:rsidRPr="00FB3ABB" w:rsidRDefault="00766803" w:rsidP="00480F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24DF294A" w14:textId="75CBB468" w:rsidR="00766803" w:rsidRPr="00FB3ABB" w:rsidRDefault="00FB3ABB" w:rsidP="00480F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 (г. 5): </w:t>
      </w:r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Творця творіння, Його ж </w:t>
      </w:r>
      <w:proofErr w:type="spellStart"/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жахаються</w:t>
      </w:r>
      <w:proofErr w:type="spellEnd"/>
      <w:r w:rsidR="00766803"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ангели, оспівуйте люди, і прославляйте по всі віки.</w:t>
      </w:r>
    </w:p>
    <w:p w14:paraId="203FD247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B72B1D4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Мене, мертвого через злочини, оживи, Господи, щоб я прославляв Тебе по всі віки.</w:t>
      </w:r>
    </w:p>
    <w:p w14:paraId="0A1CE929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22986E4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Просвітивши мене покаянням, Господи, визволи мене із гріховної темряви, щоб я прославляв Тебе по всі віки.</w:t>
      </w:r>
    </w:p>
    <w:p w14:paraId="5E2886C2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FB3AB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53C6A794" w14:textId="77777777" w:rsidR="00766803" w:rsidRPr="00FB3ABB" w:rsidRDefault="00766803" w:rsidP="00480F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FB3AB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Із Тебе, Преславна Діво, засяяв Бог і просвітив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богопізнанням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затьмарених.</w:t>
      </w:r>
    </w:p>
    <w:p w14:paraId="0717B036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CFBA1F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623FB1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D63CA2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84E906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0907C58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A30647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D8A0B9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3EB266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F2C033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36846D16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159B47F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396E14E6" w14:textId="1DE8BC00" w:rsidR="00EB6336" w:rsidRPr="00FB3ABB" w:rsidRDefault="00FB3ABB" w:rsidP="00480F1B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5):</w:t>
      </w:r>
      <w:r w:rsidR="006A2DD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b/>
          <w:sz w:val="24"/>
          <w:szCs w:val="24"/>
          <w:lang w:val="uk-UA"/>
        </w:rPr>
        <w:t>Тебе, блаженну між жінками і Богом благословенну,* рід людський піснями звеличує.</w:t>
      </w:r>
    </w:p>
    <w:p w14:paraId="4F248E3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87021C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Милостивий, Господи, будь нам,* що безумно й незліченно проти тебе нагрішили,* і сподоби нас, Спасе, твого царства.</w:t>
      </w:r>
    </w:p>
    <w:p w14:paraId="10CCB4A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Святі Архангели й Ангели, моліть Бога за нас.</w:t>
      </w:r>
    </w:p>
    <w:p w14:paraId="183BFB1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Бувши начальниками ангельських хорів, пресвітлий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Михаїле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і ти, Гавриїле,* правдивий проповіднику божественного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воплочення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,* охороняйте, славні, всіх, що вас оспівують.</w:t>
      </w:r>
    </w:p>
    <w:p w14:paraId="501D25B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: Архангели, власті, престоли, херувими,* сили й серафими, світлі ангели, начала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* з духовним тремтінням служать твоєму Синові,* непорочна й чиста,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всеблаженна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Богородице.</w:t>
      </w:r>
    </w:p>
    <w:p w14:paraId="093D587E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1178A049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5BA9C112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Досто́йно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є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воі́стину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*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велича́ти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блаже́нною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присноблаже́нну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пренепоро́чну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,*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Ма́тір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на́шого.*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Чесні́шу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херуви́мів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*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незрівня́нно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славні́шу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серафи́мів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,* що без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зотлі́ння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Сло́во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породи́ла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су́щу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тебе́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велича́ємо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A60C45B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D59915B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02A0FAC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8A81B7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4337AB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5F81620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759A53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FAE2DA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1B49A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9E52C3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FB3ABB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7DD00D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75CB95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101C05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130FE6A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Архангели й ангели, начала й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,* сили і власті, престоли,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багатозорі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херувими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шестокрильні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серафими!* Моліться за нас, щоб визволились ми від бід і вогню невгасного.</w:t>
      </w:r>
    </w:p>
    <w:p w14:paraId="640F56C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FB3ABB">
        <w:rPr>
          <w:rFonts w:ascii="Times New Roman" w:hAnsi="Times New Roman"/>
          <w:sz w:val="24"/>
          <w:szCs w:val="24"/>
          <w:lang w:val="uk-UA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3B81C5AC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C893118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62D6F37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810507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74EAF97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7571DC3E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-91784713"/>
        </w:sdtPr>
        <w:sdtEndPr/>
        <w:sdtContent>
          <w:proofErr w:type="spellStart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ви − сонце й місяцю,* </w:t>
          </w:r>
          <w:proofErr w:type="spellStart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всі ясні зорі.</w:t>
          </w:r>
        </w:sdtContent>
      </w:sdt>
    </w:p>
    <w:p w14:paraId="2C1B1A6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26D0C03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316A5C1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85C9A7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739F214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ACC43E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4957090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B015BC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6E29E6A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5881C7C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5DA82A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 xml:space="preserve">Він підняв ріг народу свого.* Хвала всім його святим, синам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2AD2F438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9EFE0F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296F8D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4D4388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C895B4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C7F811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288487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14FDEE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0274B8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3E89BE2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454FDF64" w14:textId="77777777" w:rsidR="00EB6336" w:rsidRPr="00FB3ABB" w:rsidRDefault="00FB3ABB" w:rsidP="00480F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2439CC4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585EAE8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435AA97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8232E9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48BE345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43EAA1E8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5212E1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6AB142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C313B3D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7BA84E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7989616A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266B14F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75114D48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3CEAA6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1A6C3D2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45731E8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6C6698E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3703AAEF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>Щодня буду тебе благословити* і хвалити ім'я твоє на віки віків.</w:t>
      </w:r>
    </w:p>
    <w:p w14:paraId="22C1595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6E8CE8CB" w14:textId="77777777" w:rsidR="00EB6336" w:rsidRPr="00FB3ABB" w:rsidRDefault="006A2DD5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1"/>
          <w:id w:val="1374963710"/>
        </w:sdtPr>
        <w:sdtEndPr/>
        <w:sdtContent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="00FB3ABB" w:rsidRPr="00FB3ABB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2ECBA89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60E56A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7F203E2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2FD626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DB56D4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42DFE6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386A04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5EC05162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2FF0B4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D603AC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FBB763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5B26C2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8ECD88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13BBF9D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329438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B6D0C4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517DB0D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F57A2C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D5CDCE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E943C0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77CEA5E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4DBFDAA6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433E7A6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664AA0D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80A757C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2449F429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42881C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610710D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71F1E9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2FE5700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008A3D4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.</w:t>
      </w:r>
    </w:p>
    <w:p w14:paraId="3681AE38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80568A5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8C54A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C98C59E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5BE1F95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28631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336F32D1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BFD494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EF00779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95B840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6E4B690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FB3AB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F3CB11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662A616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18A4E97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11F5E45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FB3ABB">
        <w:rPr>
          <w:rFonts w:ascii="Times New Roman" w:hAnsi="Times New Roman"/>
          <w:sz w:val="24"/>
          <w:szCs w:val="24"/>
          <w:lang w:val="uk-UA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21452C7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5C731F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Горе мені! До кого ж я уподібнююся?* До неплідної смоковниці.* Тому й боюся, щоб мене не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проклято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й не зрубано.* Але ти, небесний господарю, Христе Боже,* вчини плідною запущену мою душу* і, як блудного сина, прийми мене і помилуй.</w:t>
      </w:r>
    </w:p>
    <w:p w14:paraId="75D5743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FB3ABB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</w:t>
      </w:r>
    </w:p>
    <w:p w14:paraId="18D7B8B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сподобилися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чести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безтілесних.* Тому їхніми молитвами, Господи,* подай нам велику милість.</w:t>
      </w:r>
    </w:p>
    <w:p w14:paraId="26D55B5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FB3ABB">
        <w:rPr>
          <w:rFonts w:ascii="Times New Roman" w:hAnsi="Times New Roman"/>
          <w:sz w:val="24"/>
          <w:szCs w:val="24"/>
          <w:lang w:val="uk-UA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 w14:paraId="621E91F7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D29DC0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2FFAB39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3FC9078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1E32345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70F8C5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A885E3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C93580B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BA585C6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FB3AB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809C65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0B918F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DC087E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C3EB90C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D4DAAB8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79B38E0" w14:textId="77777777" w:rsidR="00766803" w:rsidRPr="00FB3ABB" w:rsidRDefault="00766803" w:rsidP="00480F1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FB3AB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Мученик Твій, Господи,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Євсигній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68E1AFA8" w14:textId="77777777" w:rsidR="00766803" w:rsidRPr="00FB3ABB" w:rsidRDefault="00766803" w:rsidP="00480F1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B3AB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Ідімо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назустріч Христовому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перебраженню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світло торжествуючи, вірні, це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передпразденство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і кличмо: Надійшов день Божої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радости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,*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восходить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на гору </w:t>
      </w:r>
      <w:proofErr w:type="spellStart"/>
      <w:r w:rsidRPr="00FB3ABB">
        <w:rPr>
          <w:rFonts w:ascii="Times New Roman" w:eastAsia="Arial" w:hAnsi="Times New Roman"/>
          <w:sz w:val="24"/>
          <w:szCs w:val="24"/>
          <w:lang w:val="uk-UA"/>
        </w:rPr>
        <w:t>Таворську</w:t>
      </w:r>
      <w:proofErr w:type="spellEnd"/>
      <w:r w:rsidRPr="00FB3ABB">
        <w:rPr>
          <w:rFonts w:ascii="Times New Roman" w:eastAsia="Arial" w:hAnsi="Times New Roman"/>
          <w:sz w:val="24"/>
          <w:szCs w:val="24"/>
          <w:lang w:val="uk-UA"/>
        </w:rPr>
        <w:t xml:space="preserve"> Владика,* щоб засяяти красою Свого божества.</w:t>
      </w:r>
    </w:p>
    <w:p w14:paraId="351CA868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757899" w14:textId="77777777" w:rsidR="00EB6336" w:rsidRPr="00FB3ABB" w:rsidRDefault="00FB3ABB" w:rsidP="00480F1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FB3AB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60A03EC0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E943C4A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7D9DC58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E6E061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33ABCDD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F6C12AB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01526A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7678C116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19462E7" w14:textId="77777777" w:rsidR="00EB6336" w:rsidRPr="00FB3ABB" w:rsidRDefault="00FB3ABB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4A2FFC7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C3B302F" w14:textId="77777777" w:rsidR="00EB6336" w:rsidRPr="00FB3ABB" w:rsidRDefault="00EB6336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B47270" w14:textId="77777777" w:rsidR="00EB6336" w:rsidRPr="00FB3ABB" w:rsidRDefault="00FB3ABB" w:rsidP="00480F1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B3A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696F3CC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813D365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BA18DF3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FCF8F54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B3AB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8BA3A25" w14:textId="77777777" w:rsidR="00766803" w:rsidRPr="00FB3ABB" w:rsidRDefault="00766803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</w:t>
      </w:r>
      <w:proofErr w:type="spellStart"/>
      <w:r w:rsidRPr="00FB3ABB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FB3ABB">
        <w:rPr>
          <w:rFonts w:ascii="Times New Roman" w:hAnsi="Times New Roman"/>
          <w:sz w:val="24"/>
          <w:szCs w:val="24"/>
          <w:lang w:val="uk-UA"/>
        </w:rPr>
        <w:t xml:space="preserve">), і святого мученика </w:t>
      </w:r>
      <w:proofErr w:type="spellStart"/>
      <w:r w:rsidRPr="00FB3ABB">
        <w:rPr>
          <w:rFonts w:ascii="Times New Roman" w:eastAsia="Book Antiqua" w:hAnsi="Times New Roman"/>
          <w:sz w:val="24"/>
          <w:szCs w:val="24"/>
          <w:lang w:val="uk-UA"/>
        </w:rPr>
        <w:t>Євсигнія</w:t>
      </w:r>
      <w:proofErr w:type="spellEnd"/>
      <w:r w:rsidRPr="00FB3ABB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B5572DD" w14:textId="77777777" w:rsidR="00EB6336" w:rsidRPr="00FB3ABB" w:rsidRDefault="00FB3ABB" w:rsidP="00480F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FB3AB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B3AB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B3AB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8243E75" w14:textId="77777777" w:rsidR="00EB6336" w:rsidRPr="00FB3ABB" w:rsidRDefault="00EB6336" w:rsidP="00480F1B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EB6336" w:rsidRPr="00FB3AB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336"/>
    <w:rsid w:val="00480F1B"/>
    <w:rsid w:val="00521BA4"/>
    <w:rsid w:val="006A2DD5"/>
    <w:rsid w:val="00766803"/>
    <w:rsid w:val="00A75478"/>
    <w:rsid w:val="00EB6336"/>
    <w:rsid w:val="00EF3433"/>
    <w:rsid w:val="00FB3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705B6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iQH5EkQzFLW5x2jgjHXGnrfB+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9qQ2JadGRadVZwZnk4Q3p5b0FWLVQ2ZHRXRUhjRy1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29</Pages>
  <Words>43694</Words>
  <Characters>24906</Characters>
  <Application>Microsoft Office Word</Application>
  <DocSecurity>0</DocSecurity>
  <Lines>207</Lines>
  <Paragraphs>136</Paragraphs>
  <ScaleCrop>false</ScaleCrop>
  <Company/>
  <LinksUpToDate>false</LinksUpToDate>
  <CharactersWithSpaces>68464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2024-07-15T07:32:00Z</dcterms:created>
  <dcterms:modified xsi:type="dcterms:W3CDTF">2024-07-18T10:09:00Z</dcterms:modified>
</cp:coreProperties>
</file>