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944048" w:rsidRPr="00AF2505" w:rsidRDefault="00080E6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Понеділок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br/>
        <w:t xml:space="preserve">19 Тиждень 9-ий по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Зісланні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Святого Духа.</w:t>
      </w:r>
    </w:p>
    <w:p w14:paraId="00000002" w14:textId="77777777" w:rsidR="00944048" w:rsidRPr="00AF2505" w:rsidRDefault="00080E6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Св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мч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.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Андрея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Стратопедарха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сотника і тих, що з ним.</w:t>
      </w:r>
    </w:p>
    <w:p w14:paraId="00000003" w14:textId="77777777" w:rsidR="00944048" w:rsidRPr="00AF2505" w:rsidRDefault="00944048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0000004" w14:textId="77777777" w:rsidR="00944048" w:rsidRPr="00AF2505" w:rsidRDefault="00080E6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F2505">
        <w:rPr>
          <w:rFonts w:ascii="Times New Roman" w:hAnsi="Times New Roman" w:cs="Times New Roman"/>
          <w:b/>
        </w:rPr>
        <w:t>ВЕЧІРНЯ</w:t>
      </w:r>
    </w:p>
    <w:p w14:paraId="0000000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 Слава тобі, Боже наш, слава тобі.</w:t>
      </w:r>
    </w:p>
    <w:p w14:paraId="0000000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Ца́рю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небе́сний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утіши́телю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Ду́ше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íстини,*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всю́ди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єси́ і все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наповня́єш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скарбни́це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благ і життя́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пода́телю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,* прийди́,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всели́ся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 нас,*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очи́сти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нас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уся́кої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скве́рни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,* і спаси́,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благи́й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ду́ші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на́ші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08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0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0B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помилуй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0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Духові.* І</w:t>
      </w: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00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Амінь. 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</w:p>
    <w:p w14:paraId="0000001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Духові:* І нині і повсякчас, і на віки віків. Амінь.</w:t>
      </w:r>
    </w:p>
    <w:p w14:paraId="0000001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поклонімся* Цареві нашому Богу.</w:t>
      </w:r>
    </w:p>
    <w:p w14:paraId="0000001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1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поклонімся і припадім* до самого Господа Ісуса Христа, Царя і Бога нашого.</w:t>
      </w:r>
    </w:p>
    <w:p w14:paraId="00000014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15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1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1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A" w14:textId="74947444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14:paraId="0000001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14:paraId="0000001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2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Джерела посилаєш у ріки,* які течуть проміж горами.</w:t>
      </w:r>
    </w:p>
    <w:p w14:paraId="0000002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000002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14:paraId="0000002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2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2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14:paraId="0000002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ливанські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що посадив їх.</w:t>
      </w:r>
    </w:p>
    <w:p w14:paraId="0000002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бусли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– на кипарисах їхнє житло.</w:t>
      </w:r>
    </w:p>
    <w:p w14:paraId="00000028" w14:textId="0C91614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14:paraId="0000002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Наводиш темряву, і ніч надходить,* що в ній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ворушаться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усі звірі дібровні.</w:t>
      </w:r>
    </w:p>
    <w:p w14:paraId="0000002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14:paraId="0000002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E" w14:textId="472316CD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14:paraId="0000002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прешироке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3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левіятан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якого ти створив, щоб ним бавитися.</w:t>
      </w:r>
    </w:p>
    <w:p w14:paraId="0000003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14:paraId="0000003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3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Вони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бентежаться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3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Зішлеш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свій дух, – вони оживають,* і ти відновлюєш лице землі.</w:t>
      </w:r>
    </w:p>
    <w:p w14:paraId="0000003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3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3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3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14:paraId="0000003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B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3C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3D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E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многомилостивий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всіх, хто на ім'я твоє святе уповає. Бо тобі належить усяка слава, честь і покло</w:t>
      </w:r>
      <w:r w:rsidRPr="00AF2505">
        <w:rPr>
          <w:rFonts w:ascii="Times New Roman" w:hAnsi="Times New Roman"/>
          <w:sz w:val="24"/>
          <w:szCs w:val="24"/>
          <w:lang w:val="uk-UA"/>
        </w:rPr>
        <w:t>ніння: Отцю, Сину, і Святому Духові, нині і повсякчас, і на віки віків. Амінь.</w:t>
      </w:r>
    </w:p>
    <w:p w14:paraId="0000004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AF2505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AF2505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щоб ми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непостидною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551E4AEB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AF2505">
        <w:rPr>
          <w:rFonts w:ascii="Gungsuh" w:eastAsia="Gungsuh" w:hAnsi="Gungsuh" w:cs="Gungsuh"/>
          <w:sz w:val="24"/>
          <w:szCs w:val="24"/>
          <w:lang w:val="uk-UA"/>
        </w:rPr>
        <w:t> 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Господи, що пречистою твоєю долонею все утримуєш, що довго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терпиш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напастувань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благодаттю Святого твого Духа, − милістю, щедротами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чоловіколюб'ям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уділеними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Людинолюбче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давче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ти є добрий і людинолюбний </w:t>
      </w: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48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4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4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05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AF2505">
        <w:rPr>
          <w:rFonts w:ascii="Times New Roman" w:hAnsi="Times New Roman"/>
          <w:sz w:val="24"/>
          <w:szCs w:val="24"/>
          <w:lang w:val="uk-UA"/>
        </w:rPr>
        <w:t>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5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6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61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64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065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140</w:t>
      </w:r>
    </w:p>
    <w:p w14:paraId="00000066" w14:textId="77777777" w:rsidR="00944048" w:rsidRPr="00AF2505" w:rsidRDefault="00080E64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140-го псалма, глас 4.</w:t>
      </w:r>
    </w:p>
    <w:p w14:paraId="0000006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мене, 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споди.*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я до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бе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Почу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лос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молі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ння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,* коли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взива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до Те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бе.*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Неха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піднесе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ться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моли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тва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моя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мов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кади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ло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пе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ред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Тобо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ю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;*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підно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шення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рук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мої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х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,* як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же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ртва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вечі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рня.*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Ви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слухай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мене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Го</w:t>
      </w:r>
      <w:r w:rsidRPr="00AF2505">
        <w:rPr>
          <w:rFonts w:ascii="Times New Roman" w:hAnsi="Times New Roman"/>
          <w:sz w:val="24"/>
          <w:szCs w:val="24"/>
          <w:lang w:val="uk-UA"/>
        </w:rPr>
        <w:t>́</w:t>
      </w: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споди</w:t>
      </w:r>
      <w:proofErr w:type="spellEnd"/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.</w:t>
      </w:r>
    </w:p>
    <w:p w14:paraId="00000069" w14:textId="359DC740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14:paraId="0000006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6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14:paraId="0000006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6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6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14:paraId="0000006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14:paraId="0000007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73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7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7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7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тайно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розставили сильце на мене.</w:t>
      </w:r>
    </w:p>
    <w:p w14:paraId="0000007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7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14:paraId="00000079" w14:textId="08F5AD9E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До тебе, Господи, взиваю й кажу:* Ти моє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прибіжище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в землі живих ти − моя доля!</w:t>
      </w:r>
    </w:p>
    <w:p w14:paraId="0000007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7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7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14:paraId="0000007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7E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7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 глибин взиваю до тебе, Господи,* Господи, почуй мій голос.</w:t>
      </w:r>
    </w:p>
    <w:p w14:paraId="0000008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будуть твої вуха уважні,* до голосу благання мого.</w:t>
      </w:r>
    </w:p>
    <w:p w14:paraId="00000081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Стихири</w:t>
      </w:r>
    </w:p>
    <w:p w14:paraId="0000008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14:paraId="0000008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4, подібний: Як хороброго):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Святе́є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пречи́сте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свяще́нне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переста́влення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за́для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відда́лення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тих,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лю́блять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Тебе́,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ста́лося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але́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за́для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нерозри́вного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з’є́днання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; * бо тим,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повсякча́сно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сла́влять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Тебе́, як воістину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Бо́жу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Ма́тір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умозри́мо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явля́єшся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даючи́ Твою́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благода́ть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пока́зуючи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що всім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лю́дям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дарува́лася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як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Засту́пниця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0" w:name="_heading=h.bc8vy6grce44" w:colFirst="0" w:colLast="0"/>
      <w:bookmarkEnd w:id="0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8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Ковче́гом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свя́тости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Того́, Хто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всели́вся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Те́бе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Богоро́дице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ста́вши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неме́ркнучого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супоко́ю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од землі Ти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переставля́єшся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тож і світлістю Його́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ося́юєшся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Тим-то з висоти́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назира́єш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* тих, що 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любо́в’ю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Тебе́ оспівують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Боже́ственну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ве́лич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Твоїх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чуде́с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проповідують.</w:t>
      </w:r>
    </w:p>
    <w:p w14:paraId="0000008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8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Мов 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черто́г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многосвітлий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Син Твій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Госпо́дь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прийня́в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Тебе́ *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жи́тла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Свої,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Пречи́стая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показа́в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як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ковче́г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свя́тости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Безпло́тним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Во́їнствам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осе́лям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святи́х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–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сла́вою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невимо́вною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Тебе́, що од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поги́белі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бід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ізбавля́єш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тих, що 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любо́в’ю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оспівують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вели́чні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діла́ Твої,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Чи́стая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Бо в Господа милість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відкуплення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велике в нього;* він визволить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від усього беззаконня його.</w:t>
      </w:r>
    </w:p>
    <w:p w14:paraId="0000008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1, подібний: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Всехвальні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мученики):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Му́жности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взіре́ць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явля́ючи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привселю́дно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відва́жився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відда́ти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себе́ на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суди́лище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стражда́ння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як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воєнача́льник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 йде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попе́реду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во́їнів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Андре́ю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страстоте́рпцю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пребага́тий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; * вірним же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за́вжди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то́чиш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зцілень, * із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небе́с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благода́ть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отри́мавши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A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14:paraId="0000008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14:paraId="0000008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Му́жности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тезоіме́нним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яви́вшись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му́жньо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ви́йшов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 на двобій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врукопа́ш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во́рогом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його́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погуби́в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мов ще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одно́го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фарао́на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стру́менями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кро́ви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твоє́ї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потопи́вши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його́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всево́їнство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досто́йний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по́диву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ни́ні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щоб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даро́вано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ду́шам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на́шим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мир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14:paraId="0000008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1" w:name="_heading=h.mxfo34hfkzf" w:colFirst="0" w:colLast="0"/>
      <w:bookmarkEnd w:id="1"/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Во́їнство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числе́нне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до́брих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ра́тників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по́двиг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прийняло́, * привів ти,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сла́вний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Бо́гові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Пода́телеві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сме́ртю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безсме́ртну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сла́ву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здобуло́ воно́ з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тобо́ю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пресла́вний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Із ним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щоб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даро́вано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душа́м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на́шим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мир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вели́ку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ми́лість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8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Слава, і нині 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4):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Коли відійшла Ти, Богородице Діво, * до Зродженого з Тебе невимовно, * були Яків, брат Божий і перший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священноначальник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Петро,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всечесний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верховник, * Богословів начальник, * і весь Божественний апостольський лик; * явленим богослов’ям оспівували вони * Божественне і страшне таїнство провидіння Христа Бога,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живоначальне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й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богоприємне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 тіло поховали * в радості,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Всеоспівана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На висотах же пресвяті й найстарші ангельські сили, * чудо подивляючи, * припадали одне до одного, мовлячи: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Підніміте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ваш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і брами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прийміте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Ту, що зродила небес і землі Творця, * 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славослов’ях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же оспіваймо чесне і святе тіло, * що вмістило нами Невидимого і Господа. * Тому і ми, пам’ять Твою святкуючи, * взиваємо до Тебе,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Преоспівана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: * християнський ріг піднеси і спаси душі наші.</w:t>
      </w:r>
    </w:p>
    <w:p w14:paraId="00000090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1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Світло тихе</w:t>
      </w:r>
    </w:p>
    <w:p w14:paraId="0000009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священик: </w:t>
      </w:r>
      <w:r w:rsidRPr="00AF2505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14:paraId="0000009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09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14:paraId="0000009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9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14:paraId="00000097" w14:textId="77777777" w:rsidR="00944048" w:rsidRPr="00AF2505" w:rsidRDefault="00944048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098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Прокімен</w:t>
      </w:r>
      <w:proofErr w:type="spellEnd"/>
    </w:p>
    <w:p w14:paraId="00000099" w14:textId="77777777" w:rsidR="00944048" w:rsidRPr="00AF2505" w:rsidRDefault="00080E6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133 (г. 8):</w:t>
      </w:r>
    </w:p>
    <w:p w14:paraId="0000009A" w14:textId="77777777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Благословіть нині Господа,* всі слуги Господні.</w:t>
      </w:r>
    </w:p>
    <w:p w14:paraId="0000009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Ви, що стоїте в храмі Господнім, у дворах дому Бога нашого.</w:t>
      </w:r>
    </w:p>
    <w:p w14:paraId="0000009C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9D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9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9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A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A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0A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A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A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A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0A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A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0A8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A9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0A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14:paraId="000000A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A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14:paraId="000000A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A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B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B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B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B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B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B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0B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давче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0B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B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Мир всім.</w:t>
      </w:r>
    </w:p>
    <w:p w14:paraId="000000C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0C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0C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0C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C6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0C7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 xml:space="preserve">Стихири на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0C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1, подібний: Небесних хорів):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Безсме́ртним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успе́нням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Бо́жої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Ма́тері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а́нгельський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собо́р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ра́дується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; * і Вона́,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відхо́дячи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оби́телі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вічні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вселя́ється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весе́лости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небе́сної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перехо́дить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Боже́ственної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ра́дости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і вічної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насоло́ди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C9" w14:textId="77777777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bookmarkStart w:id="2" w:name="_heading=h.rucv31e8b79x" w:colFirst="0" w:colLast="0"/>
      <w:bookmarkEnd w:id="2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Воста́нь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, увійди́ у покій Твій, * Ти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Киво́т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святи́ні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Твоє́ї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.</w:t>
      </w:r>
    </w:p>
    <w:p w14:paraId="000000C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3" w:name="_heading=h.omam0l6cn22x" w:colFirst="0" w:colLast="0"/>
      <w:bookmarkEnd w:id="3"/>
      <w:r w:rsidRPr="00AF2505">
        <w:rPr>
          <w:rFonts w:ascii="Times New Roman" w:hAnsi="Times New Roman"/>
          <w:sz w:val="24"/>
          <w:szCs w:val="24"/>
          <w:lang w:val="uk-UA"/>
        </w:rPr>
        <w:t xml:space="preserve">Життя́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ви́шнього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бажа́ючи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земне́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зоста́вила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Ти,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Богороди́телько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Отрокови́це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дівства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Цвіте, що Христа́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породи́ла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– всіх Життя́. * Благоговійно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предстоя́в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апо́стольський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собо́р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свяще́нному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Твоє́му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погребе́нню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Богоневісная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CB" w14:textId="77777777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bookmarkStart w:id="4" w:name="_heading=h.s8o69p2lsfnq" w:colFirst="0" w:colLast="0"/>
      <w:bookmarkEnd w:id="4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Кля́вся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Госпо́дь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Дави́дові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істиною * і не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зрече́ться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її.</w:t>
      </w:r>
    </w:p>
    <w:p w14:paraId="000000C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bookmarkStart w:id="5" w:name="_heading=h.eeud04t5dqtz" w:colFirst="0" w:colLast="0"/>
      <w:bookmarkEnd w:id="5"/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Освяти́лося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повітря * Твоїм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ісхо́дним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надгро́бним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співом *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восхо́дженням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Ма́ти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Бо́га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Чоловіколю́бця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–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чу́до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стра́шне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Богоро́дице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му́жа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зна́ла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* Тому́ вірно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поклоня́ємося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Тобі ми, вірні,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Богоро́дице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що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подру́жжя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звідала.</w:t>
      </w:r>
    </w:p>
    <w:p w14:paraId="000000C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Слава, і нині 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5):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празнолюбних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собори,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і хор складемо,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прийдіте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увінчаємо піснями Церкву,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упокоєнням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Ковчега Божого. 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Днесьбо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Небо розширює надра, * приймаючи Ту, що зродила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Невмістимого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* і земля, Джерело Життя віддаючи й благословення, * прикрашається величчю. * Ангели хор складають із апостолами, * зо страхом поглядаючи, * як від життя в Життя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преставляється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* Та, що зродила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Початкодавця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Життя. * Всі поклонімся Їй, благаючи: * єдиного з Тобою єства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забудь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Владичице, * тих, що вірно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святкують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всесвятеє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успення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CE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CF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D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Нині відпускаєш слугу твого, Владико,* за твоїм словом у мирі.</w:t>
      </w:r>
    </w:p>
    <w:p w14:paraId="000000D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побачили очі мої* спасіння твоє;</w:t>
      </w:r>
    </w:p>
    <w:p w14:paraId="000000D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 приготував ти* перед усіма народами;</w:t>
      </w:r>
    </w:p>
    <w:p w14:paraId="000000D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Світло на просвіту поганам,* і славу люду твого,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D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0D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0D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0D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D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DD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DE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000000DF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незаходиме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- Христа - придбав єси, святий Андрі</w:t>
      </w:r>
      <w:r w:rsidRPr="00AF2505">
        <w:rPr>
          <w:rFonts w:ascii="Times New Roman" w:hAnsi="Times New Roman"/>
          <w:sz w:val="24"/>
          <w:szCs w:val="24"/>
          <w:lang w:val="uk-UA"/>
        </w:rPr>
        <w:t>ю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Стратилате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,* Його ж моли із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співстрадниками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твоїми завжди,* щоб спас душі наші.</w:t>
      </w:r>
    </w:p>
    <w:p w14:paraId="000000E0" w14:textId="26F7E966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0E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2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0E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E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E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E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0E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E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0EE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EF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0F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0F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0F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0F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), і святого мученика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Андрея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Стратопедарха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сотника і тих, що з ним</w:t>
      </w:r>
      <w:r w:rsidRPr="00AF2505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0F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6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7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000000F8" w14:textId="77777777" w:rsidR="00944048" w:rsidRPr="00AF2505" w:rsidRDefault="00080E64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В молитвах невсипущу Богородицю * і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заступництвах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незамінне уповання * гріб і умертвіння не втримали. * Бо як Матір Життя до життя переставив той, * хто вселився в утробу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приснодівственну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0F9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A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0F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lang w:val="uk-UA"/>
        </w:rPr>
        <w:br w:type="page"/>
      </w:r>
    </w:p>
    <w:p w14:paraId="000000FC" w14:textId="77777777" w:rsidR="00944048" w:rsidRPr="00AF2505" w:rsidRDefault="00080E6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F2505">
        <w:rPr>
          <w:rFonts w:ascii="Times New Roman" w:hAnsi="Times New Roman" w:cs="Times New Roman"/>
          <w:b/>
        </w:rPr>
        <w:lastRenderedPageBreak/>
        <w:t>УТРЕНЯ</w:t>
      </w:r>
    </w:p>
    <w:p w14:paraId="000000F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Слава святій,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одноістотній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животворящій і нероздільній Тройці, завжди, нині і повсякчас, і на віки віків.</w:t>
      </w:r>
    </w:p>
    <w:p w14:paraId="000000F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0F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00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14:paraId="0000010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02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Шестипсалм'я</w:t>
      </w:r>
      <w:proofErr w:type="spellEnd"/>
    </w:p>
    <w:p w14:paraId="00000103" w14:textId="77777777" w:rsidR="00944048" w:rsidRPr="00AF2505" w:rsidRDefault="00080E64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14:paraId="0000010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0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0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0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Я голосно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візвав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0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0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0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0C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</w:t>
      </w: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)</w:t>
      </w:r>
    </w:p>
    <w:p w14:paraId="0000010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0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0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1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1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1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1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1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1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1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1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одвіту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немає.</w:t>
      </w:r>
    </w:p>
    <w:p w14:paraId="0000011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1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мною завжди.</w:t>
      </w:r>
    </w:p>
    <w:p w14:paraId="0000011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1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2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2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23" w14:textId="77777777" w:rsidR="00944048" w:rsidRPr="00AF2505" w:rsidRDefault="00080E64">
      <w:pPr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14:paraId="0000012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14:paraId="0000012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2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2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2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2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2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2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2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2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Їх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віддадуть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мечеві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2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А цар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возвеселиться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 Бозі, хвалитиметься кожен, хто ним клянеться,* уста бо тих, що неправду кажуть, будуть закриті.</w:t>
      </w:r>
    </w:p>
    <w:p w14:paraId="00000130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2" w14:textId="77777777" w:rsidR="00944048" w:rsidRPr="00AF2505" w:rsidRDefault="00080E6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слава Тобі, Боже.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14:paraId="0000013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35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36" w14:textId="77777777" w:rsidR="00944048" w:rsidRPr="00AF2505" w:rsidRDefault="00080E6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14:paraId="0000013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3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3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шеолу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13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3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3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3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Очі мої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знемоглися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4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41" w14:textId="2A0CFC04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Gungsuh" w:eastAsia="Gungsuh" w:hAnsi="Gungsuh" w:cs="Gungsuh"/>
          <w:sz w:val="24"/>
          <w:szCs w:val="24"/>
          <w:lang w:val="uk-UA"/>
        </w:rPr>
        <w:t xml:space="preserve">Хіба звіщатимуть у могилі твою милість,* у </w:t>
      </w:r>
      <w:proofErr w:type="spellStart"/>
      <w:r w:rsidRPr="00AF2505">
        <w:rPr>
          <w:rFonts w:ascii="Gungsuh" w:eastAsia="Gungsuh" w:hAnsi="Gungsuh" w:cs="Gungsuh"/>
          <w:sz w:val="24"/>
          <w:szCs w:val="24"/>
          <w:lang w:val="uk-UA"/>
        </w:rPr>
        <w:t>пропасті</w:t>
      </w:r>
      <w:proofErr w:type="spellEnd"/>
      <w:r w:rsidRPr="00AF2505">
        <w:rPr>
          <w:rFonts w:ascii="Gungsuh" w:eastAsia="Gungsuh" w:hAnsi="Gungsuh" w:cs="Gungsuh"/>
          <w:sz w:val="24"/>
          <w:szCs w:val="24"/>
          <w:lang w:val="uk-UA"/>
        </w:rPr>
        <w:t xml:space="preserve"> глибокій − твою вірність?</w:t>
      </w:r>
    </w:p>
    <w:p w14:paraId="0000014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4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4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45" w14:textId="432A3BE2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Gungsuh" w:eastAsia="Gungsuh" w:hAnsi="Gungsuh" w:cs="Gungsuh"/>
          <w:sz w:val="24"/>
          <w:szCs w:val="24"/>
          <w:lang w:val="uk-UA"/>
        </w:rPr>
        <w:t xml:space="preserve">Я безталанний і конаю змалку,* я </w:t>
      </w:r>
      <w:proofErr w:type="spellStart"/>
      <w:r w:rsidRPr="00AF2505">
        <w:rPr>
          <w:rFonts w:ascii="Gungsuh" w:eastAsia="Gungsuh" w:hAnsi="Gungsuh" w:cs="Gungsuh"/>
          <w:sz w:val="24"/>
          <w:szCs w:val="24"/>
          <w:lang w:val="uk-UA"/>
        </w:rPr>
        <w:t>перебув</w:t>
      </w:r>
      <w:proofErr w:type="spellEnd"/>
      <w:r w:rsidRPr="00AF2505">
        <w:rPr>
          <w:rFonts w:ascii="Gungsuh" w:eastAsia="Gungsuh" w:hAnsi="Gungsuh" w:cs="Gungsuh"/>
          <w:sz w:val="24"/>
          <w:szCs w:val="24"/>
          <w:lang w:val="uk-UA"/>
        </w:rPr>
        <w:t xml:space="preserve"> страх твій − і умліваю.</w:t>
      </w:r>
    </w:p>
    <w:p w14:paraId="0000014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4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4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49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14:paraId="0000014A" w14:textId="32C3A68D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Gungsuh" w:eastAsia="Gungsuh" w:hAnsi="Gungsuh" w:cs="Gungsuh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4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4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4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4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4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5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діла свої.</w:t>
      </w:r>
    </w:p>
    <w:p w14:paraId="0000015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5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5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5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5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5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5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5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5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5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Господа, всі ангели його,* могутні силою, ви, що виконуєте його слово, – покірні голосові його слова.</w:t>
      </w:r>
    </w:p>
    <w:p w14:paraId="0000015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5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Благословіте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60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6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6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жахається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 мені всередині.</w:t>
      </w:r>
    </w:p>
    <w:p w14:paraId="0000016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6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Вкажи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підношу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мою душу.</w:t>
      </w:r>
    </w:p>
    <w:p w14:paraId="0000016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6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</w:p>
    <w:p w14:paraId="0000016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алилуя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: Слава тобі, Боже!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14:paraId="0000016F" w14:textId="77777777" w:rsidR="00944048" w:rsidRPr="00AF2505" w:rsidRDefault="009440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  <w:lang w:val="uk-UA"/>
        </w:rPr>
      </w:pPr>
    </w:p>
    <w:p w14:paraId="00000170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</w:t>
      </w:r>
      <w:proofErr w:type="spellEnd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молитви</w:t>
      </w:r>
    </w:p>
    <w:p w14:paraId="00000171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72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умоляємо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Пошли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ків. Амінь.</w:t>
      </w:r>
    </w:p>
    <w:p w14:paraId="00000173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всечесне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величне ім'я твоє, Отця, і Сина, і Святого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Духа, нині і повсякчас, і на віки віків. Амінь.</w:t>
      </w:r>
    </w:p>
    <w:p w14:paraId="00000174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>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уха, нині і повсякчас, і на віки віків. Амінь.</w:t>
      </w:r>
    </w:p>
    <w:p w14:paraId="00000175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дібр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. Пом'яни, Господи, за багатством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одіння твого, що потребують твоєї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любови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76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ком і заступником; прийми їх молитви на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7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страсі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8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я. Ти один святий,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: Отця, і Сина, і Святого Духа, нині і повсякчас, і на віки віків. Амінь.</w:t>
      </w:r>
    </w:p>
    <w:p w14:paraId="00000179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влене твоє царство: Отця, і Сина, і Святого Духа, нині і повсякчас, і на віки віків. Амінь.</w:t>
      </w:r>
    </w:p>
    <w:p w14:paraId="0000017A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lastRenderedPageBreak/>
        <w:t>9.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утверди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944048" w:rsidRPr="00AF2505" w:rsidRDefault="00944048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7E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17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8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8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7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архиєрея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color w:val="000000"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за весь причет і людей Господеві помолімся.</w:t>
      </w:r>
    </w:p>
    <w:p w14:paraId="0000018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8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За місто це </w:t>
      </w:r>
      <w:r w:rsidRPr="00AF2505">
        <w:rPr>
          <w:rFonts w:ascii="Times New Roman" w:hAnsi="Times New Roman"/>
          <w:sz w:val="24"/>
          <w:szCs w:val="24"/>
          <w:lang w:val="uk-UA"/>
        </w:rPr>
        <w:t>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за святу обитель цю)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8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8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9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9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9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умоляємо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Пошли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поміч свою людям, що стоять перед лицем святої слави твоєї і дожидають від тебе багатої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 w14:paraId="0000019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9A" w14:textId="77777777" w:rsidR="00944048" w:rsidRPr="00AF2505" w:rsidRDefault="00944048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0000019B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AF2505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</w:t>
      </w:r>
      <w:proofErr w:type="spellStart"/>
      <w:r w:rsidRPr="00AF2505">
        <w:rPr>
          <w:rFonts w:ascii="Times New Roman" w:eastAsia="Times New Roman" w:hAnsi="Times New Roman" w:cs="Times New Roman"/>
          <w:i/>
          <w:color w:val="FF0000"/>
          <w:lang w:val="uk-UA"/>
        </w:rPr>
        <w:t>Пс</w:t>
      </w:r>
      <w:proofErr w:type="spellEnd"/>
      <w:r w:rsidRPr="00AF2505">
        <w:rPr>
          <w:rFonts w:ascii="Times New Roman" w:eastAsia="Times New Roman" w:hAnsi="Times New Roman" w:cs="Times New Roman"/>
          <w:i/>
          <w:color w:val="FF0000"/>
          <w:lang w:val="uk-UA"/>
        </w:rPr>
        <w:t>. 117), глас 1</w:t>
      </w:r>
    </w:p>
    <w:p w14:paraId="0000019C" w14:textId="77777777" w:rsidR="00944048" w:rsidRPr="00AF2505" w:rsidRDefault="00080E6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9D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9E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9F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A0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2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A3" w14:textId="16FEFACC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душі наші.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(2 р.)</w:t>
      </w:r>
    </w:p>
    <w:p w14:paraId="000001A4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Слава: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незаходиме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- Христа - придбав єси, святий Андрі</w:t>
      </w:r>
      <w:r w:rsidRPr="00AF2505">
        <w:rPr>
          <w:rFonts w:ascii="Times New Roman" w:hAnsi="Times New Roman"/>
          <w:sz w:val="24"/>
          <w:szCs w:val="24"/>
          <w:lang w:val="uk-UA"/>
        </w:rPr>
        <w:t>ю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Стратилате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,* Його ж моли із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співстрадниками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твоїми завжди,* щоб спас душі наші.</w:t>
      </w:r>
    </w:p>
    <w:p w14:paraId="000001A5" w14:textId="3D10B6CC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lastRenderedPageBreak/>
        <w:t>І нині: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1A6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7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A8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після якої диякон перед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A9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1AA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A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A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A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B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B4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B5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Перший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B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У світлу пам'ять твою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вселенна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прикрашена дарами Святого Духа,* весело кличе до тебе:* Радуйся, Діво, християн похвало!</w:t>
      </w:r>
    </w:p>
    <w:p w14:paraId="000001B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B8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000001B9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:</w:t>
      </w:r>
    </w:p>
    <w:p w14:paraId="000001BA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1B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B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B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B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1C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1C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lastRenderedPageBreak/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я. Ти один святий,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допоміжник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 w14:paraId="000001C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1C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1C4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5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Другий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сідальний</w:t>
      </w:r>
      <w:proofErr w:type="spellEnd"/>
    </w:p>
    <w:p w14:paraId="000001C6" w14:textId="547E104A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6C645C">
        <w:rPr>
          <w:rFonts w:ascii="Times New Roman" w:hAnsi="Times New Roman"/>
          <w:sz w:val="24"/>
          <w:szCs w:val="24"/>
          <w:lang w:val="uk-UA"/>
        </w:rPr>
        <w:t xml:space="preserve"> Ми, вірні, величаємо переставлення твоє, Чиста, </w:t>
      </w:r>
      <w:proofErr w:type="spellStart"/>
      <w:r w:rsidRPr="006C645C">
        <w:rPr>
          <w:rFonts w:ascii="Times New Roman" w:hAnsi="Times New Roman"/>
          <w:sz w:val="24"/>
          <w:szCs w:val="24"/>
          <w:lang w:val="uk-UA"/>
        </w:rPr>
        <w:t>кличучи</w:t>
      </w:r>
      <w:proofErr w:type="spellEnd"/>
      <w:r w:rsidRPr="006C645C">
        <w:rPr>
          <w:rFonts w:ascii="Times New Roman" w:hAnsi="Times New Roman"/>
          <w:sz w:val="24"/>
          <w:szCs w:val="24"/>
          <w:lang w:val="uk-UA"/>
        </w:rPr>
        <w:t xml:space="preserve"> до тебе:* Ти переставилась із землі − від життя до Життя,* тож будучи на небі, молися Богові,* щоб рід людський від бід визволив.</w:t>
      </w:r>
    </w:p>
    <w:p w14:paraId="000001C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14:paraId="000001C8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1C9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1C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1C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1C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передо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мною.</w:t>
      </w:r>
    </w:p>
    <w:p w14:paraId="000001C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1C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1C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Це бо 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беззаконнях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1D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мудрости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своєї явив ти мені.</w:t>
      </w:r>
    </w:p>
    <w:p w14:paraId="000001D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Окропи мене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іссопом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очищуся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,* обмий мене, і стану біліший від снігу.</w:t>
      </w:r>
    </w:p>
    <w:p w14:paraId="000001D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сокрушені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1D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1D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1D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відійми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мене.</w:t>
      </w:r>
    </w:p>
    <w:p w14:paraId="000001D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утверди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мене.</w:t>
      </w:r>
    </w:p>
    <w:p w14:paraId="000001D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Вкажу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беззаконним дороги твої,* і нечестиві до тебе навернуться.</w:t>
      </w:r>
    </w:p>
    <w:p w14:paraId="000001D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1D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миле тобі.</w:t>
      </w:r>
    </w:p>
    <w:p w14:paraId="000001D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сокрушеним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погордить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1D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Ущаслив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1D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 xml:space="preserve">Тоді вподобаєш собі жертву правди, приношення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всепалення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;* тоді покладуть на вівтар твій тельців.</w:t>
      </w:r>
    </w:p>
    <w:p w14:paraId="000001DE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1D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утверди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й приноси на святих твоїх жертовниках, милістю і ласка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ми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чоловіколюб'ям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0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7071233F" w14:textId="77777777" w:rsidR="006C645C" w:rsidRPr="00C91334" w:rsidRDefault="006C645C" w:rsidP="006C645C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C91334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3F620852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1</w:t>
      </w:r>
    </w:p>
    <w:p w14:paraId="2EE602F0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Вельми прикрашена божественною славою,* свята і славна пам'ять твоя, Діво,* зібрала на це свято всіх вірних,* що під проводом Марії з хорами й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музиками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* співають твоєму єдинородному Синові,* він бо славно прославився!</w:t>
      </w:r>
    </w:p>
    <w:p w14:paraId="490B8029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59408FF7" w14:textId="77777777" w:rsidR="006C645C" w:rsidRPr="00C91334" w:rsidRDefault="006C645C" w:rsidP="006C645C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1CDFE63A" w14:textId="77777777" w:rsidR="006C645C" w:rsidRPr="00C91334" w:rsidRDefault="006C645C" w:rsidP="006C645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548FFD56" w14:textId="77777777" w:rsidR="006C645C" w:rsidRPr="00C91334" w:rsidRDefault="006C645C" w:rsidP="006C645C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32F6A3E9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3</w:t>
      </w:r>
    </w:p>
    <w:p w14:paraId="3AFAE90D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Божественна мудросте й сило,* що все твориш і зберігаєш,* </w:t>
      </w:r>
      <w:proofErr w:type="spellStart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>утверди</w:t>
      </w:r>
      <w:proofErr w:type="spellEnd"/>
      <w:r w:rsidRPr="00C91334">
        <w:rPr>
          <w:rFonts w:ascii="Times New Roman" w:hAnsi="Times New Roman"/>
          <w:b/>
          <w:bCs/>
          <w:color w:val="000000"/>
          <w:sz w:val="24"/>
          <w:szCs w:val="24"/>
          <w:lang w:val="uk-UA"/>
        </w:rPr>
        <w:t xml:space="preserve"> непохитною і непорушною Церкву твою, Христе,* − ти бо єдиний святий,* що на святих спочиваєш.</w:t>
      </w:r>
    </w:p>
    <w:p w14:paraId="46CB7588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668CC22" w14:textId="77777777" w:rsidR="006C645C" w:rsidRPr="00C91334" w:rsidRDefault="006C645C" w:rsidP="006C645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Хоч побачили тебе,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мертвою славні апостоли, але як до Матер</w:t>
      </w:r>
      <w:r w:rsidRPr="00C91334">
        <w:rPr>
          <w:rFonts w:ascii="Times New Roman" w:hAnsi="Times New Roman"/>
          <w:sz w:val="24"/>
          <w:szCs w:val="24"/>
          <w:lang w:val="uk-UA"/>
        </w:rPr>
        <w:t>і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7D6BF323" w14:textId="77777777" w:rsidR="006C645C" w:rsidRPr="00C91334" w:rsidRDefault="006C645C" w:rsidP="006C645C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Із утроби смертної народившись по природі, вмирає Чиста. А породивши Життя істинне, до життя божественного переселяється.</w:t>
      </w:r>
    </w:p>
    <w:p w14:paraId="315B8E29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14:paraId="20698BE5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0C28913C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B585163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8BB1AA5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5CF9E017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916BC60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7845AFE6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візванням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7C51430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5EA46CDF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64F19587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Іпакой</w:t>
      </w:r>
      <w:proofErr w:type="spellEnd"/>
    </w:p>
    <w:p w14:paraId="2302592D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Cs/>
          <w:i/>
          <w:color w:val="FF0000"/>
          <w:sz w:val="24"/>
          <w:szCs w:val="24"/>
          <w:lang w:val="uk-UA"/>
        </w:rPr>
        <w:t>(г. 8)</w:t>
      </w:r>
      <w:r w:rsidRPr="00C91334">
        <w:rPr>
          <w:rFonts w:ascii="Times New Roman" w:hAnsi="Times New Roman"/>
          <w:bCs/>
          <w:i/>
          <w:color w:val="FF0000"/>
          <w:sz w:val="24"/>
          <w:szCs w:val="24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Шануємо Тебе всі, Богородице Діво,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в Тобі неосяжний Христос-Бог наш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благозволив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уміститися.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Щасливі ми, маючи Тебе Заступницею,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бо день і ніч Ти молишся за нас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і Твоїми молитвами народи вірні зміцнюються.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Тому, прославляючи Тебе, виголошуємо:</w:t>
      </w:r>
      <w:r w:rsidRPr="00C91334">
        <w:rPr>
          <w:rFonts w:ascii="Times New Roman" w:hAnsi="Times New Roman"/>
          <w:color w:val="000000"/>
          <w:sz w:val="24"/>
          <w:szCs w:val="24"/>
        </w:rPr>
        <w:t>*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«Радуйся, Благодатна, Господь з Тобою».</w:t>
      </w:r>
    </w:p>
    <w:p w14:paraId="2C23D3DD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758387D2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4</w:t>
      </w:r>
    </w:p>
    <w:p w14:paraId="51FE6884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27FC7914" w14:textId="77777777" w:rsidR="006C645C" w:rsidRPr="00C91334" w:rsidRDefault="006C645C" w:rsidP="006C645C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1BBDC80A" w14:textId="77777777" w:rsidR="006C645C" w:rsidRPr="00C91334" w:rsidRDefault="006C645C" w:rsidP="006C645C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Подивіться, люди, і дивуйтесь, бо гора свята й Богом явлена, до небесних осель здіймається, небо земне в небесне й нетлінне переселяється.</w:t>
      </w:r>
    </w:p>
    <w:p w14:paraId="5AAFDDF4" w14:textId="77777777" w:rsidR="006C645C" w:rsidRPr="00C91334" w:rsidRDefault="006C645C" w:rsidP="006C645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Відчинилися ворота небесні, й янголи заспівали, й прийняв Христос душу Пречистої Своєї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херувими оспівують її, і серафими прославляють, радіючи.</w:t>
      </w:r>
    </w:p>
    <w:p w14:paraId="27E2CDEE" w14:textId="77777777" w:rsidR="006C645C" w:rsidRPr="00C91334" w:rsidRDefault="006C645C" w:rsidP="006C645C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302F9B4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5</w:t>
      </w:r>
    </w:p>
    <w:p w14:paraId="64324ADA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Божественну й невимовну красу слави твоєї, Христе, я визнаю,* ти бо, сяйво споконвічної слави,*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рівновічне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Особою своєю,* народившись із утроби,* як сонце просвітив тих, що перебували у тьмі й тіні.</w:t>
      </w:r>
    </w:p>
    <w:p w14:paraId="786E6C93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3F484C5F" w14:textId="77777777" w:rsidR="006C645C" w:rsidRPr="00C91334" w:rsidRDefault="006C645C" w:rsidP="006C645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53A6B3D9" w14:textId="77777777" w:rsidR="006C645C" w:rsidRPr="00C91334" w:rsidRDefault="006C645C" w:rsidP="006C645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Приємні Богові слова мужів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мов звуки труб,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милозвучно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3D4E75C8" w14:textId="77777777" w:rsidR="006C645C" w:rsidRPr="00C91334" w:rsidRDefault="006C645C" w:rsidP="006C645C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06094D5B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lastRenderedPageBreak/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6</w:t>
      </w:r>
    </w:p>
    <w:p w14:paraId="2DE94B6A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Йона пророк, що опинився в палючій утробі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кита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>,* провістив твій триденний похорон, Господи,* бо урятувавшись, непошкоджений як раніш був,* він взивав:* Жертву з хвалою принесу тобі, Господи!</w:t>
      </w:r>
    </w:p>
    <w:p w14:paraId="69FEF38D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74D26473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Подає Тобі Цар усіх, Бог, те, що вище природи, бо, як у родинах зберіг Тобі дівоцтво, так і в гробі зберіг Тебе нетлінною, і прославив Тебе з Собою божественним упокоєм, і як Син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Матери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честь Тобі Він віддає.</w:t>
      </w:r>
    </w:p>
    <w:p w14:paraId="46649620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Із Тебе Життя засяяло, не порушивши дівоцтва, як же пречисте й животворче Твоє тіло закону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смерти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підлягає?</w:t>
      </w:r>
    </w:p>
    <w:p w14:paraId="1BE01754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14:paraId="7EEBB2D9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Мала </w:t>
      </w:r>
      <w:proofErr w:type="spellStart"/>
      <w:r w:rsidRPr="00C91334">
        <w:rPr>
          <w:rFonts w:ascii="Times New Roman" w:hAnsi="Times New Roman" w:cs="Times New Roman"/>
          <w:i/>
          <w:color w:val="FF0000"/>
          <w:lang w:val="uk-UA"/>
        </w:rPr>
        <w:t>єктенія</w:t>
      </w:r>
      <w:proofErr w:type="spellEnd"/>
    </w:p>
    <w:p w14:paraId="33393E05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360D2427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55A4139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6284E60C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1F7A38FF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2EE951EC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>страсі</w:t>
      </w:r>
      <w:proofErr w:type="spellEnd"/>
      <w:r w:rsidRPr="00C91334">
        <w:rPr>
          <w:rFonts w:ascii="Times New Roman" w:hAnsi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29752593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91334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E2F48F4" w14:textId="77777777" w:rsidR="006C645C" w:rsidRPr="00C91334" w:rsidRDefault="006C645C" w:rsidP="006C645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470E763B" w14:textId="77777777" w:rsidR="006C645C" w:rsidRPr="00C91334" w:rsidRDefault="006C645C" w:rsidP="006C645C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Кондак (г. 2): </w:t>
      </w:r>
      <w:r w:rsidRPr="00C91334">
        <w:rPr>
          <w:rFonts w:ascii="Times New Roman" w:hAnsi="Times New Roman"/>
          <w:sz w:val="24"/>
          <w:szCs w:val="24"/>
        </w:rPr>
        <w:t xml:space="preserve">В </w:t>
      </w:r>
      <w:proofErr w:type="spellStart"/>
      <w:r w:rsidRPr="00C91334">
        <w:rPr>
          <w:rFonts w:ascii="Times New Roman" w:hAnsi="Times New Roman"/>
          <w:sz w:val="24"/>
          <w:szCs w:val="24"/>
        </w:rPr>
        <w:t>молитва́х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невсипу́щу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Богоро́дицю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і в </w:t>
      </w:r>
      <w:proofErr w:type="spellStart"/>
      <w:r w:rsidRPr="00C91334">
        <w:rPr>
          <w:rFonts w:ascii="Times New Roman" w:hAnsi="Times New Roman"/>
          <w:sz w:val="24"/>
          <w:szCs w:val="24"/>
        </w:rPr>
        <w:t>засту́пництвах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незамі́нне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упова́ння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* </w:t>
      </w:r>
      <w:proofErr w:type="spellStart"/>
      <w:r w:rsidRPr="00C91334">
        <w:rPr>
          <w:rFonts w:ascii="Times New Roman" w:hAnsi="Times New Roman"/>
          <w:sz w:val="24"/>
          <w:szCs w:val="24"/>
        </w:rPr>
        <w:t>гріб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sz w:val="24"/>
          <w:szCs w:val="24"/>
        </w:rPr>
        <w:t>умертві́ння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не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втри́мали.* </w:t>
      </w:r>
      <w:proofErr w:type="spellStart"/>
      <w:r w:rsidRPr="00C91334">
        <w:rPr>
          <w:rFonts w:ascii="Times New Roman" w:hAnsi="Times New Roman"/>
          <w:sz w:val="24"/>
          <w:szCs w:val="24"/>
        </w:rPr>
        <w:t>Бо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як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Ма́тір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до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життя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́ </w:t>
      </w:r>
      <w:proofErr w:type="spellStart"/>
      <w:r w:rsidRPr="00C91334">
        <w:rPr>
          <w:rFonts w:ascii="Times New Roman" w:hAnsi="Times New Roman"/>
          <w:sz w:val="24"/>
          <w:szCs w:val="24"/>
        </w:rPr>
        <w:t>переста́вив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Pr="00C91334">
        <w:rPr>
          <w:rFonts w:ascii="Times New Roman" w:hAnsi="Times New Roman"/>
          <w:sz w:val="24"/>
          <w:szCs w:val="24"/>
        </w:rPr>
        <w:t>той</w:t>
      </w:r>
      <w:proofErr w:type="spellEnd"/>
      <w:r w:rsidRPr="00C91334">
        <w:rPr>
          <w:rFonts w:ascii="Times New Roman" w:hAnsi="Times New Roman"/>
          <w:sz w:val="24"/>
          <w:szCs w:val="24"/>
        </w:rPr>
        <w:t>,*</w:t>
      </w:r>
      <w:proofErr w:type="gramEnd"/>
      <w:r w:rsidRPr="00C91334">
        <w:rPr>
          <w:rFonts w:ascii="Times New Roman" w:hAnsi="Times New Roman"/>
          <w:sz w:val="24"/>
          <w:szCs w:val="24"/>
        </w:rPr>
        <w:t xml:space="preserve"> Хто </w:t>
      </w:r>
      <w:proofErr w:type="spellStart"/>
      <w:r w:rsidRPr="00C91334">
        <w:rPr>
          <w:rFonts w:ascii="Times New Roman" w:hAnsi="Times New Roman"/>
          <w:sz w:val="24"/>
          <w:szCs w:val="24"/>
        </w:rPr>
        <w:t>всели́вся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в </w:t>
      </w:r>
      <w:proofErr w:type="spellStart"/>
      <w:r w:rsidRPr="00C91334">
        <w:rPr>
          <w:rFonts w:ascii="Times New Roman" w:hAnsi="Times New Roman"/>
          <w:sz w:val="24"/>
          <w:szCs w:val="24"/>
        </w:rPr>
        <w:t>утро́бу</w:t>
      </w:r>
      <w:proofErr w:type="spellEnd"/>
      <w:r w:rsidRPr="00C9133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sz w:val="24"/>
          <w:szCs w:val="24"/>
        </w:rPr>
        <w:t>присноді́вственну</w:t>
      </w:r>
      <w:proofErr w:type="spellEnd"/>
      <w:r w:rsidRPr="00C91334">
        <w:rPr>
          <w:rFonts w:ascii="Times New Roman" w:hAnsi="Times New Roman"/>
          <w:sz w:val="24"/>
          <w:szCs w:val="24"/>
        </w:rPr>
        <w:t>.</w:t>
      </w:r>
    </w:p>
    <w:p w14:paraId="10DA9B1D" w14:textId="77777777" w:rsidR="006C645C" w:rsidRPr="00C91334" w:rsidRDefault="006C645C" w:rsidP="006C645C">
      <w:pPr>
        <w:widowControl w:val="0"/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2D7D6DAB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7</w:t>
      </w:r>
    </w:p>
    <w:p w14:paraId="3FE5138F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Ганебній лютості й вогневі любов до Бога протиставлялася,* вона бо зросила вогонь,* а лютість засоромила,* </w:t>
      </w:r>
      <w:proofErr w:type="spellStart"/>
      <w:r w:rsidRPr="00C91334">
        <w:rPr>
          <w:rFonts w:ascii="Times New Roman" w:hAnsi="Times New Roman"/>
          <w:b/>
          <w:sz w:val="24"/>
          <w:szCs w:val="24"/>
          <w:lang w:val="uk-UA"/>
        </w:rPr>
        <w:t>богонатхненною</w:t>
      </w:r>
      <w:proofErr w:type="spellEnd"/>
      <w:r w:rsidRPr="00C91334">
        <w:rPr>
          <w:rFonts w:ascii="Times New Roman" w:hAnsi="Times New Roman"/>
          <w:b/>
          <w:sz w:val="24"/>
          <w:szCs w:val="24"/>
          <w:lang w:val="uk-UA"/>
        </w:rPr>
        <w:t xml:space="preserve"> лірою побожних юнаків,* що серед полум'я співали:* Преславний отців і наш Боже, – ти благословенний!</w:t>
      </w:r>
    </w:p>
    <w:p w14:paraId="522C3801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56D5D27" w14:textId="77777777" w:rsidR="006C645C" w:rsidRPr="00C91334" w:rsidRDefault="006C645C" w:rsidP="006C645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Богом створені скрижалі,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4F9B4C07" w14:textId="77777777" w:rsidR="006C645C" w:rsidRPr="00C91334" w:rsidRDefault="006C645C" w:rsidP="006C645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C91334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Устами чистими, як на цимбалах, серцем світлим, як на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гуслях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13C07E7D" w14:textId="77777777" w:rsidR="006C645C" w:rsidRPr="00C91334" w:rsidRDefault="006C645C" w:rsidP="006C645C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14:paraId="5AC141FF" w14:textId="77777777" w:rsidR="006C645C" w:rsidRPr="00C91334" w:rsidRDefault="006C645C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</w:rPr>
      </w:pPr>
      <w:r w:rsidRPr="00C91334">
        <w:rPr>
          <w:rFonts w:ascii="Times New Roman" w:hAnsi="Times New Roman" w:cs="Times New Roman"/>
          <w:i/>
          <w:color w:val="FF0000"/>
          <w:lang w:val="uk-UA"/>
        </w:rPr>
        <w:t xml:space="preserve">Пісня </w:t>
      </w:r>
      <w:r w:rsidRPr="00C91334">
        <w:rPr>
          <w:rFonts w:ascii="Times New Roman" w:hAnsi="Times New Roman" w:cs="Times New Roman"/>
          <w:i/>
          <w:color w:val="FF0000"/>
        </w:rPr>
        <w:t>8</w:t>
      </w:r>
    </w:p>
    <w:p w14:paraId="430DC381" w14:textId="77777777" w:rsidR="006C645C" w:rsidRPr="00C91334" w:rsidRDefault="006C645C" w:rsidP="006C645C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 1): </w:t>
      </w:r>
      <w:r w:rsidRPr="00C91334">
        <w:rPr>
          <w:rFonts w:ascii="Times New Roman" w:hAnsi="Times New Roman"/>
          <w:b/>
          <w:sz w:val="24"/>
          <w:szCs w:val="24"/>
          <w:lang w:val="uk-UA"/>
        </w:rPr>
        <w:t>Полум'я силою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2120CF9" w14:textId="77777777" w:rsidR="006C645C" w:rsidRPr="00C91334" w:rsidRDefault="006C645C" w:rsidP="006C645C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  <w:lang w:val="uk-UA"/>
        </w:rPr>
      </w:pPr>
      <w:r w:rsidRPr="00C91334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91334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91334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14:paraId="09886F86" w14:textId="77777777" w:rsidR="006C645C" w:rsidRPr="00C91334" w:rsidRDefault="006C645C" w:rsidP="006C645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Множество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богопровідників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проводжали на Сіоні пречисте тіло Богородиці, взиваючи: «Куди Ти йдеш нині, храме Бога живого? Не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переставай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заступатися за тих, що з вірою співають: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прославляємо й вихваляємо по всі віки».</w:t>
      </w:r>
    </w:p>
    <w:p w14:paraId="522B0A99" w14:textId="77777777" w:rsidR="006C645C" w:rsidRPr="00C91334" w:rsidRDefault="006C645C" w:rsidP="006C645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Благословім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Отця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Сина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Святого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Духа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Господа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нині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повсякчас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, і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на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віки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віків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 xml:space="preserve">. </w:t>
      </w:r>
      <w:proofErr w:type="spellStart"/>
      <w:r w:rsidRPr="00C91334">
        <w:rPr>
          <w:rFonts w:ascii="Times New Roman" w:hAnsi="Times New Roman"/>
          <w:b/>
          <w:color w:val="000000"/>
          <w:sz w:val="24"/>
          <w:szCs w:val="24"/>
        </w:rPr>
        <w:t>Амінь</w:t>
      </w:r>
      <w:proofErr w:type="spellEnd"/>
      <w:r w:rsidRPr="00C91334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584272C7" w14:textId="77777777" w:rsidR="006C645C" w:rsidRPr="00C91334" w:rsidRDefault="006C645C" w:rsidP="006C645C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Як відходила Ти, 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Всенепорочна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, то, здійнявши руки, що ними носила Бога втіленого, Ти сміливо, як Мати, сказала Синові: «Охороняй повіки тих, що дав Ти Мені, що співають Тобі: «</w:t>
      </w:r>
      <w:proofErr w:type="spellStart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C91334">
        <w:rPr>
          <w:rFonts w:ascii="Times New Roman" w:hAnsi="Times New Roman"/>
          <w:color w:val="000000"/>
          <w:sz w:val="24"/>
          <w:szCs w:val="24"/>
          <w:lang w:val="uk-UA"/>
        </w:rPr>
        <w:t xml:space="preserve"> єдиного вихваляємо ми, визволені, і прославляємо по всі віки».</w:t>
      </w:r>
    </w:p>
    <w:p w14:paraId="00000226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2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2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2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2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рамени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свого,* розвіяв гордих у задумах їхніх сердець.</w:t>
      </w:r>
    </w:p>
    <w:p w14:paraId="0000022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Він пригорнув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повіки.</w:t>
      </w:r>
    </w:p>
    <w:p w14:paraId="0000022F" w14:textId="77777777" w:rsidR="00944048" w:rsidRPr="006C645C" w:rsidRDefault="00080E64" w:rsidP="006C645C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lang w:val="uk-UA"/>
        </w:rPr>
      </w:pPr>
      <w:r w:rsidRPr="006C645C">
        <w:rPr>
          <w:rFonts w:ascii="Times New Roman" w:hAnsi="Times New Roman" w:cs="Times New Roman"/>
          <w:i/>
          <w:color w:val="FF0000"/>
          <w:lang w:val="uk-UA"/>
        </w:rPr>
        <w:t>Пісня 9</w:t>
      </w:r>
    </w:p>
    <w:p w14:paraId="00000230" w14:textId="77777777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 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b/>
          <w:sz w:val="24"/>
          <w:szCs w:val="24"/>
          <w:lang w:val="uk-UA"/>
        </w:rPr>
        <w:t>Переможено</w:t>
      </w:r>
      <w:proofErr w:type="spellEnd"/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 закони природи в тобі, Діво чиста;* бо у Різдві </w:t>
      </w:r>
      <w:proofErr w:type="spellStart"/>
      <w:r w:rsidRPr="00AF2505">
        <w:rPr>
          <w:rFonts w:ascii="Times New Roman" w:hAnsi="Times New Roman"/>
          <w:b/>
          <w:sz w:val="24"/>
          <w:szCs w:val="24"/>
          <w:lang w:val="uk-UA"/>
        </w:rPr>
        <w:t>дівство</w:t>
      </w:r>
      <w:proofErr w:type="spellEnd"/>
      <w:r w:rsidRPr="00AF2505">
        <w:rPr>
          <w:rFonts w:ascii="Times New Roman" w:hAnsi="Times New Roman"/>
          <w:b/>
          <w:sz w:val="24"/>
          <w:szCs w:val="24"/>
          <w:lang w:val="uk-UA"/>
        </w:rPr>
        <w:t>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Прийдіть у Сіон,* до божественної і родючої гори Бога живого та радіймо,* дивлячись на Богородицю,* бо Христос переставляє її,* як свою Матір до багато кращого й божественного житла,* до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святая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святих.</w:t>
      </w:r>
    </w:p>
    <w:p w14:paraId="0000023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Пресвята Богородице, спаси нас.</w:t>
      </w:r>
    </w:p>
    <w:p w14:paraId="0000023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вічнопливучого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Джерела.</w:t>
      </w:r>
    </w:p>
    <w:p w14:paraId="00000235" w14:textId="7CDFA03F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lastRenderedPageBreak/>
        <w:t>Слава і нині</w:t>
      </w:r>
      <w:r w:rsidRPr="00AF2505">
        <w:rPr>
          <w:rFonts w:ascii="Gungsuh" w:eastAsia="Gungsuh" w:hAnsi="Gungsuh" w:cs="Gungsuh"/>
          <w:sz w:val="24"/>
          <w:szCs w:val="24"/>
          <w:lang w:val="uk-UA"/>
        </w:rPr>
        <w:t>:</w:t>
      </w:r>
      <w:r w:rsidRPr="006C645C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Прийми від нас, Мати Бога живого,* прощальну пісню й отіни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6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14:paraId="00000237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Мала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38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39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3B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14:paraId="0000023C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0000023D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14:paraId="0000023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6" w:name="_heading=h.1fob9te" w:colFirst="0" w:colLast="0"/>
      <w:bookmarkEnd w:id="6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 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Тебе хвалять усі сили небесні і Тобі славу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AF2505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14:paraId="0000024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4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2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Світильний</w:t>
      </w:r>
    </w:p>
    <w:p w14:paraId="0000024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45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  <w:proofErr w:type="spellEnd"/>
    </w:p>
    <w:p w14:paraId="00000246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4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4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49" w14:textId="6AC35BD5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C645C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4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4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4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4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4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4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14:paraId="0000025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5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5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14:paraId="0000025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Нехай ім'я Господнє хвалять, високе бо ім'я його єдине.* Велич його понад землю й небо.</w:t>
      </w:r>
    </w:p>
    <w:p w14:paraId="0000025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Ізраїля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народові, що йому близький.</w:t>
      </w:r>
    </w:p>
    <w:p w14:paraId="00000255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5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5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5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Нехай хвалять ім'я його танком,* при бубні й при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нехай йому співають.</w:t>
      </w:r>
    </w:p>
    <w:p w14:paraId="0000025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5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5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5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5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5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5F" w14:textId="77777777" w:rsidR="00944048" w:rsidRPr="00AF2505" w:rsidRDefault="00080E6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6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6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6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Хваліте його звуком рогу,* хваліте його на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гарфі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й на гуслах.</w:t>
      </w:r>
    </w:p>
    <w:p w14:paraId="0000026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6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66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6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ласкавости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, бо ми прибігаємо до тебе, милостивого і всемогутнього Бога. Ти, що засвітив у серцях наших правдиве сонце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</w:p>
    <w:p w14:paraId="0000026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6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6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6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Боже,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Агнче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26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6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14:paraId="0000027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Ти бо один лише святий, ти єдиний Господь, Ісус Христос,* на славу Бога Отця. Амінь.</w:t>
      </w:r>
    </w:p>
    <w:p w14:paraId="0000027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7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73" w14:textId="78753562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6C645C">
        <w:rPr>
          <w:rFonts w:ascii="Times New Roman" w:hAnsi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6C645C">
        <w:rPr>
          <w:rFonts w:ascii="Times New Roman" w:hAnsi="Times New Roman"/>
          <w:sz w:val="24"/>
          <w:szCs w:val="24"/>
          <w:lang w:val="uk-UA"/>
        </w:rPr>
        <w:t>надо</w:t>
      </w:r>
      <w:proofErr w:type="spellEnd"/>
      <w:r w:rsidRPr="006C645C">
        <w:rPr>
          <w:rFonts w:ascii="Times New Roman" w:hAnsi="Times New Roman"/>
          <w:sz w:val="24"/>
          <w:szCs w:val="24"/>
          <w:lang w:val="uk-UA"/>
        </w:rPr>
        <w:t xml:space="preserve"> мною,* вилікуй мою душу, бо гріх мій − перед тобою.</w:t>
      </w:r>
    </w:p>
    <w:p w14:paraId="0000027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7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7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14:paraId="0000027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7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7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7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7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7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7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14:paraId="0000027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8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14:paraId="00000281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82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Прохальна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</w:p>
    <w:p w14:paraId="0000028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14:paraId="0000028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5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8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14:paraId="0000028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288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8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28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8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28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8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28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8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29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9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безболізної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292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Пода́й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93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 xml:space="preserve">Пресвяту, пречисту,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преблагословенну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приснодіву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.</w:t>
      </w:r>
    </w:p>
    <w:p w14:paraId="0000029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7" w:name="_heading=h.3znysh7" w:colFirst="0" w:colLast="0"/>
      <w:bookmarkEnd w:id="7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дібр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ласк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любови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ласк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29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14:paraId="0000029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14:paraId="0000029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14:paraId="0000029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14:paraId="0000029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9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9F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0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стиховні</w:t>
      </w:r>
      <w:proofErr w:type="spellEnd"/>
    </w:p>
    <w:p w14:paraId="000002A1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(г.2, подібний: Доме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Євфратів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Собор учнів* і божественних апостолів* зібрався поховати*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богоприйнятне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тіло* єдиної Богоматері.</w:t>
      </w:r>
    </w:p>
    <w:p w14:paraId="000002A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Воскресни, Господи, до твого відпочинку,* ти і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кивот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твоєї святині.</w:t>
      </w:r>
    </w:p>
    <w:p w14:paraId="000002A3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Невіста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Божа,* Цариця Діва,* вибраним слава,* похвала дівам,* до Сина переставляється.</w:t>
      </w:r>
    </w:p>
    <w:p w14:paraId="000002A4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>Поклявся</w:t>
      </w:r>
      <w:proofErr w:type="spellEnd"/>
      <w:r w:rsidRPr="00AF2505">
        <w:rPr>
          <w:rFonts w:ascii="Times New Roman" w:hAnsi="Times New Roman"/>
          <w:sz w:val="24"/>
          <w:szCs w:val="24"/>
          <w:u w:val="single"/>
          <w:lang w:val="uk-UA"/>
        </w:rPr>
        <w:t xml:space="preserve"> Господь Давидові правдою* і не відступить від неї.</w:t>
      </w:r>
    </w:p>
    <w:p w14:paraId="000002A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Діво Богородице,* пом'яни ласкаво тих,* що тебе благають* і з любов'ю почитають* твоє священне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.</w:t>
      </w:r>
    </w:p>
    <w:p w14:paraId="000002A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Пресвяте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успіння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твоє,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всесвята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Діво чиста,* ублажає безліч ангелів на небесах і людський рід на землі,* бо ти є Матір'ю Творця всіх – Христа Бога.* Його не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переставай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благати, молимося ми,* що на тебе після Бога поклали надію,* Богородице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всеоспівувана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Пречиста.</w:t>
      </w:r>
    </w:p>
    <w:p w14:paraId="000002A7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A8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</w:t>
      </w:r>
      <w:proofErr w:type="spellStart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стиховні</w:t>
      </w:r>
      <w:proofErr w:type="spellEnd"/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читаємо:</w:t>
      </w:r>
    </w:p>
    <w:p w14:paraId="000002A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2A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lastRenderedPageBreak/>
        <w:t>Звіщати вранці милість твою, і ночами – твою вірність.</w:t>
      </w:r>
    </w:p>
    <w:p w14:paraId="000002AB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C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AD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Пресвята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Тройце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немочі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імени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твого ради.</w:t>
      </w:r>
    </w:p>
    <w:p w14:paraId="000002AE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.</w:t>
      </w:r>
    </w:p>
    <w:p w14:paraId="000002AF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</w:t>
      </w:r>
      <w:r w:rsidRPr="00AF2505">
        <w:rPr>
          <w:rFonts w:ascii="Times New Roman" w:hAnsi="Times New Roman"/>
          <w:b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нині і повсякчас, і на віки віків. Амінь.</w:t>
      </w:r>
    </w:p>
    <w:p w14:paraId="000002B0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Священник: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944048" w:rsidRPr="00AF2505" w:rsidRDefault="00080E64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14:paraId="000002B3" w14:textId="77777777" w:rsidR="00944048" w:rsidRPr="00AF2505" w:rsidRDefault="00944048">
      <w:pPr>
        <w:spacing w:after="120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14:paraId="000002B4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2B5" w14:textId="77777777" w:rsidR="00944048" w:rsidRPr="00AF2505" w:rsidRDefault="00080E6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(г. 5): 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Земного сану покинувши славу,* Небесне Царство унаслідував єси,* краплями крові, як пречудними каміннями, нетлінні вінці прикрасив єси* і до Христа привів єси собор страстотерпців.* З хорами ангельськими в невечірньому світлі* Сонце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незаходиме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- Христа - придбав єси, святий Андрі</w:t>
      </w:r>
      <w:r w:rsidRPr="00AF2505">
        <w:rPr>
          <w:rFonts w:ascii="Times New Roman" w:hAnsi="Times New Roman"/>
          <w:sz w:val="24"/>
          <w:szCs w:val="24"/>
          <w:lang w:val="uk-UA"/>
        </w:rPr>
        <w:t>ю</w:t>
      </w:r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Стратилате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,* Його ж моли із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співстрадниками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твоїми завжди,* щоб спас душі наші.</w:t>
      </w:r>
    </w:p>
    <w:p w14:paraId="000002B6" w14:textId="4001A7BD" w:rsidR="00944048" w:rsidRPr="00AF2505" w:rsidRDefault="00080E64">
      <w:pPr>
        <w:spacing w:after="120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AF2505">
        <w:rPr>
          <w:rFonts w:ascii="Times New Roman" w:hAnsi="Times New Roman"/>
          <w:b/>
          <w:sz w:val="24"/>
          <w:szCs w:val="24"/>
          <w:lang w:val="uk-UA"/>
        </w:rPr>
        <w:t>Слава: І нині: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>
        <w:rPr>
          <w:rFonts w:ascii="Times New Roman" w:hAnsi="Times New Roman"/>
          <w:sz w:val="24"/>
          <w:szCs w:val="24"/>
          <w:lang w:val="uk-UA"/>
        </w:rPr>
        <w:t xml:space="preserve">У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різдві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дівство</w:t>
      </w:r>
      <w:proofErr w:type="spellEnd"/>
      <w:r>
        <w:rPr>
          <w:rFonts w:ascii="Times New Roman" w:hAnsi="Times New Roman"/>
          <w:sz w:val="24"/>
          <w:szCs w:val="24"/>
          <w:lang w:val="uk-UA"/>
        </w:rPr>
        <w:t xml:space="preserve"> зберегла Ти,* в </w:t>
      </w:r>
      <w:proofErr w:type="spellStart"/>
      <w:r>
        <w:rPr>
          <w:rFonts w:ascii="Times New Roman" w:hAnsi="Times New Roman"/>
          <w:sz w:val="24"/>
          <w:szCs w:val="24"/>
          <w:lang w:val="uk-UA"/>
        </w:rPr>
        <w:t>успенні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світа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не оставила Ти, Богородице.* Переставилася Ти до життя, бувши Матір’ю Життя.* I молитвами Твоїми*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ізбавляєш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від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смерти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душі наші.</w:t>
      </w:r>
    </w:p>
    <w:p w14:paraId="000002B7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B8" w14:textId="77777777" w:rsidR="00944048" w:rsidRPr="00AF2505" w:rsidRDefault="00080E6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proofErr w:type="spellStart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  <w:proofErr w:type="spellEnd"/>
      <w:r w:rsidRPr="00AF2505">
        <w:rPr>
          <w:rFonts w:ascii="Times New Roman" w:eastAsia="Times New Roman" w:hAnsi="Times New Roman" w:cs="Times New Roman"/>
          <w:b/>
          <w:i/>
          <w:color w:val="FF0000"/>
          <w:lang w:val="uk-UA"/>
        </w:rPr>
        <w:t xml:space="preserve"> усильного благання</w:t>
      </w:r>
    </w:p>
    <w:p w14:paraId="000002B9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2BA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B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архиєрея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блаженнішого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патріярха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преосвященнішого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архиєпископа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і за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боголюбивого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кир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ім’я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,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D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2BE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BF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милости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2C0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Го́споди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,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поми́луй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. </w:t>
      </w: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>(3 р.)</w:t>
      </w:r>
    </w:p>
    <w:p w14:paraId="000002C1" w14:textId="77777777" w:rsidR="00944048" w:rsidRPr="00AF2505" w:rsidRDefault="00080E64">
      <w:pPr>
        <w:spacing w:after="120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возсилаємо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2C2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14:paraId="000002C3" w14:textId="77777777" w:rsidR="00944048" w:rsidRPr="00AF2505" w:rsidRDefault="0094404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</w:p>
    <w:p w14:paraId="000002C4" w14:textId="77777777" w:rsidR="00944048" w:rsidRPr="00AF2505" w:rsidRDefault="00080E6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AF250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2C5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14:paraId="000002C6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7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2C8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AF2505">
        <w:rPr>
          <w:rFonts w:ascii="Times New Roman" w:hAnsi="Times New Roman"/>
          <w:i/>
          <w:sz w:val="24"/>
          <w:szCs w:val="24"/>
          <w:lang w:val="uk-UA"/>
        </w:rPr>
        <w:t>.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14:paraId="000002C9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Христос, істинний Бог наш, молитвами пречистої своєї Матері, якої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Уcпення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світлий празник святкуємо, святих, славних і </w:t>
      </w:r>
      <w:proofErr w:type="spellStart"/>
      <w:r w:rsidRPr="00AF2505">
        <w:rPr>
          <w:rFonts w:ascii="Times New Roman" w:hAnsi="Times New Roman"/>
          <w:sz w:val="24"/>
          <w:szCs w:val="24"/>
          <w:lang w:val="uk-UA"/>
        </w:rPr>
        <w:t>всехвальних</w:t>
      </w:r>
      <w:proofErr w:type="spellEnd"/>
      <w:r w:rsidRPr="00AF2505">
        <w:rPr>
          <w:rFonts w:ascii="Times New Roman" w:hAnsi="Times New Roman"/>
          <w:sz w:val="24"/>
          <w:szCs w:val="24"/>
          <w:lang w:val="uk-UA"/>
        </w:rPr>
        <w:t xml:space="preserve"> апостолів, і святого (</w:t>
      </w: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AF2505">
        <w:rPr>
          <w:rFonts w:ascii="Times New Roman" w:hAnsi="Times New Roman"/>
          <w:sz w:val="24"/>
          <w:szCs w:val="24"/>
          <w:lang w:val="uk-UA"/>
        </w:rPr>
        <w:t xml:space="preserve">), і святого мученика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Андрея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>Стратопедарха</w:t>
      </w:r>
      <w:proofErr w:type="spellEnd"/>
      <w:r w:rsidRPr="00AF2505">
        <w:rPr>
          <w:rFonts w:ascii="Times New Roman" w:hAnsi="Times New Roman"/>
          <w:color w:val="000000"/>
          <w:sz w:val="24"/>
          <w:szCs w:val="24"/>
          <w:lang w:val="uk-UA"/>
        </w:rPr>
        <w:t xml:space="preserve"> сотника і тих, що з ним</w:t>
      </w:r>
      <w:r w:rsidRPr="00AF2505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2CA" w14:textId="77777777" w:rsidR="00944048" w:rsidRPr="00AF2505" w:rsidRDefault="00080E64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AF2505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AF2505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AF2505">
        <w:rPr>
          <w:rFonts w:ascii="Times New Roman" w:hAnsi="Times New Roman"/>
          <w:sz w:val="24"/>
          <w:szCs w:val="24"/>
          <w:lang w:val="uk-UA"/>
        </w:rPr>
        <w:t>Амінь.</w:t>
      </w:r>
    </w:p>
    <w:p w14:paraId="000002CB" w14:textId="77777777" w:rsidR="00944048" w:rsidRPr="00AF2505" w:rsidRDefault="00944048">
      <w:pPr>
        <w:spacing w:after="120"/>
        <w:rPr>
          <w:rFonts w:ascii="Times New Roman" w:hAnsi="Times New Roman"/>
          <w:sz w:val="24"/>
          <w:szCs w:val="24"/>
          <w:lang w:val="uk-UA"/>
        </w:rPr>
      </w:pPr>
    </w:p>
    <w:sectPr w:rsidR="00944048" w:rsidRPr="00AF250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2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4048"/>
    <w:rsid w:val="00080E64"/>
    <w:rsid w:val="006C645C"/>
    <w:rsid w:val="00944048"/>
    <w:rsid w:val="00AF2505"/>
    <w:rsid w:val="00E12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0ECA91"/>
  <w15:docId w15:val="{3EB59B9F-35F9-4FF1-AD2C-D38AD6576C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DyB+9o6Vcrfiofzi54snEnqLh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5oLmJjOHZ5NmdyY2U0NDINaC5teGZvMzRoZmt6ZjIOaC5ydWN2MzFlOGI3OXgyDmgub21hbTBsNmNuMjJ4Mg5oLnM4bzY5cDJsc2ZucTIOaC5lZXVkMDR0NWRxdHoyCGgudHlqY3d0MgloLjFmb2I5dGUyCWguM3pueXNoNzgAciExNlk4M2FYUzMxaXhjT05YajV1VGlscmllS3NEWGk2TU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30</Pages>
  <Words>44694</Words>
  <Characters>25476</Characters>
  <Application>Microsoft Office Word</Application>
  <DocSecurity>0</DocSecurity>
  <Lines>212</Lines>
  <Paragraphs>140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user</cp:lastModifiedBy>
  <cp:revision>2</cp:revision>
  <dcterms:created xsi:type="dcterms:W3CDTF">2024-07-17T07:23:00Z</dcterms:created>
  <dcterms:modified xsi:type="dcterms:W3CDTF">2024-07-18T16:09:00Z</dcterms:modified>
</cp:coreProperties>
</file>