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Неділя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br/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25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Неділя 9-та по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Зісланні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Святого Духа. Глас 8. Єв. 9.</w:t>
      </w:r>
    </w:p>
    <w:p w14:paraId="00000002" w14:textId="77777777" w:rsidR="00845A54" w:rsidRPr="00FE2DE3" w:rsidRDefault="00FE2DE3">
      <w:pP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🕃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Повернення мощів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.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ап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.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Вартоломея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.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.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ап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. Тита.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br/>
      </w:r>
    </w:p>
    <w:p w14:paraId="00000003" w14:textId="77777777" w:rsidR="00845A54" w:rsidRPr="00FE2DE3" w:rsidRDefault="00845A54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04" w14:textId="77777777" w:rsidR="00845A54" w:rsidRPr="00FE2DE3" w:rsidRDefault="00FE2DE3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00000005" w14:textId="77777777" w:rsidR="00845A54" w:rsidRPr="00FE2DE3" w:rsidRDefault="00FE2DE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Ца́рю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небе́сний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утіши́телю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Ду́ше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íстини,*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всю́ди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єси́ і все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наповня́єш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скарбни́це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благ і життя́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пода́телю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прийди́,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всели́ся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 нас,*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очи́сти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нас від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уся́кої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скве́рни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і спаси́,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благи́й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ду́ші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0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Пресвята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Тройце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0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Духові.* І нині і повсякчас, і на віки віків. Амінь.</w:t>
      </w:r>
    </w:p>
    <w:p w14:paraId="0000000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Амінь. 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1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15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0000001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5D073678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Поставив їм границю, якої не перейдуть,* щоб знову покрити землю.</w:t>
      </w:r>
    </w:p>
    <w:p w14:paraId="0000002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2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000002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2CF717D0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3941758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03D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4. 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1E3C8F6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r w:rsidRPr="00FE2DE3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терпиш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напастувань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провини. Відвідай їх задля молитов святої Богородиці. Бо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8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1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6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6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5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Господь дбає про путь праведних,* а путь безбожних загине.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* і радуйтеся у тремтінні.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Блаженні всі,* що на нього надіються.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Воскресни, Господи,* спаси мене, мій Боже.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У Господа спасіння;* і на твій народ – благословення твоє.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І нині і повсякчас, і на віки віків. Амінь.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71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7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7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7A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7B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C" w14:textId="77777777" w:rsidR="00845A54" w:rsidRPr="00FE2DE3" w:rsidRDefault="00FE2DE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8.</w:t>
      </w:r>
    </w:p>
    <w:p w14:paraId="0000007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lastRenderedPageBreak/>
        <w:t>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мене, 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Почу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молі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мого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,* коли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взива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до Те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</w:t>
      </w:r>
    </w:p>
    <w:p w14:paraId="0000007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Неха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піднесе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моли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моя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кади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Тобо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підно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мої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же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вечі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Ви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мене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Го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́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.</w:t>
      </w:r>
    </w:p>
    <w:p w14:paraId="0000007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Постав, Господи, моїм устам сторожу,* до дверей губ моїх – варту!</w:t>
      </w:r>
    </w:p>
    <w:p w14:paraId="0000008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8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8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8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8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8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8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89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8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8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0000008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8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8F" w14:textId="108669AD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прибіжище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в землі живих ти − моя доля!</w:t>
      </w:r>
    </w:p>
    <w:p w14:paraId="0000009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9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92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9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Виведи з в'язниці мою душу,* щоб дякувати імені твоєму.</w:t>
      </w:r>
    </w:p>
    <w:p w14:paraId="0000009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Вечірню пісню і словесну службу* приносимо тобі, Христе,* бо ти зволив помилувати нас воскресінням.</w:t>
      </w:r>
    </w:p>
    <w:p w14:paraId="0000009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Мене обступлять праведники,* бо ти добро мені вчиниш.</w:t>
      </w:r>
    </w:p>
    <w:p w14:paraId="0000009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Господи,* не відкинь нас від твого лиця,* але зволь помилувати нас воскресінням.</w:t>
      </w:r>
    </w:p>
    <w:p w14:paraId="00000097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0000009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9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Радуйся, Сіоне святий,* мати церков, Боже поселення!* Бо ти перший прийняв прощення гріхів воскресінням.</w:t>
      </w:r>
    </w:p>
    <w:p w14:paraId="0000009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0000009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Слово Бога Отця перед віками народжене,* останнім же часом добровільно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воплочене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від Пречистої,* витерпіло смертне розп'яття* та й спасло здавна умерлу людину своїм воскресінням.</w:t>
      </w:r>
    </w:p>
    <w:p w14:paraId="0000009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000009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Як хороброго):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Зорю́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незахі́дну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многосві́тлого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Со́нця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не́бо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одушевле́нне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повіда́є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Бо́жу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спаси́тельну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пропові́дника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світи́ло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язи́чників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ріку́,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пролива́є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стру́мені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знання́ 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напо́ює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ві́рних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серця́ * –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ублажі́мо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щи́ро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Вартоломе́я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9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Ма́ндри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твої́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яви́лися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мо́рі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я́вно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переви́щуючи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лю́дський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ро́зум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 * бо ти,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вки́нутий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ковче́гом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За́ходу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ли́нув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Схо́ду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ма́ючи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зоба́біч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слі́дували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тобо́ю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 честь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твори́ли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повелі́ннями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Влади́ки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все́світу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Вартоломе́ю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A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A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Во́ду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освяти́в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єси́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свої́м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чуде́сним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похо́дом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о́строва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прибу́в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єси́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Ліпа́рського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ми́ро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вито́чуючи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при́страсті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невиліко́вні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зціля́ючи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і став єси́ для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тамте́шніх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жи́телів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спаси́телем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при́хистком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захиснико́м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ізбави́телем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пе́ред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усі́х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Царе́м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Спа́сом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Вартоломе́ю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A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A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Єди́не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Триіпоста́сне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пропові́дуючи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Божество́, * 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збу́рив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багатобо́жне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мо́ре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язи́чників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 їх,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зану́рюваних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у глибину́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безбо́жжя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приві́в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ти́хих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при́станей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блаже́нний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 * Тим-то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небе́сну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винагоро́ду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за се 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отри́мав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блага́ючи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Чоловіколю́бця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за тих,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оспі́вують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тебе́.</w:t>
      </w:r>
    </w:p>
    <w:p w14:paraId="000000A4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A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A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Боже́ственними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просві́тленнями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ося́явши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ро́зум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ти,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просві́чуючи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затьма́рених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про́мінь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со́нцем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ходи́в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Павло́м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боже́ственним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Ти́те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і з ним усю́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зе́млю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ізба́вив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єси́ од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глибо́кої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но́чі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 * Тому́ тебе́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ублажа́ємо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як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святи́теля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богоприє́много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як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як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засту́пника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прегаря́чого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A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A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bookmarkStart w:id="1" w:name="_heading=h.30j0zll" w:colFirst="0" w:colLast="0"/>
      <w:bookmarkEnd w:id="1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Крі́ту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поли́нувши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ньо́го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поверну́вшись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як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непохи́тна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осно́ва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на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які́й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утверди́лася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найправі́ша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ві́ра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він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будува́нням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збудува́в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ві́рних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небе́сною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Боже́ственною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– Тит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блаже́нний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вітчи́зни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первопресто́льник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Па́влів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супу́тник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ві́рних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утіши́тель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A9" w14:textId="77777777" w:rsidR="00845A54" w:rsidRPr="00FE2DE3" w:rsidRDefault="00FE2DE3">
      <w:pPr>
        <w:widowControl w:val="0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Слава: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Зоста́вивши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земне́,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послідував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ти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Христо́м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і,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назнамено́ваний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печа́ттю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Ду́ха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по́сланий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був Ним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наро́дів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заги́блих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? –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наверта́ти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люде́й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до світла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Богопізна́ння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Вартоломе́ю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 * І,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скінчи́вши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по́двиги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боже́ственного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твого́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стражда́ння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че́рез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пле́тиво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мук,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ду́шу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твою́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Бо́гові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відда́в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єси́. * Його́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всеблаже́нний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 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дарува́ти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вели́ку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ми́лість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A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(догмат, 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Цар небесний з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любови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до людей на землі з'явився* і між людьми пожив;* бо від чистої Діви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воплотився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всечиста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щоб були помилувані душі наші.</w:t>
      </w:r>
    </w:p>
    <w:p w14:paraId="000000AB" w14:textId="77777777" w:rsidR="00845A54" w:rsidRPr="00FE2DE3" w:rsidRDefault="00845A54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AC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B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B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B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B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і закінчення пісні диякон, підійшовши до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дверей і дивлячись на людей, виголошує: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00000B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B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B7" w14:textId="77777777" w:rsidR="00845A54" w:rsidRPr="00FE2DE3" w:rsidRDefault="00845A54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B8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00000B9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92 (г. 6)</w:t>
      </w:r>
    </w:p>
    <w:p w14:paraId="000000B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Господь царює,* у велич він зодягнувся.</w:t>
      </w:r>
    </w:p>
    <w:p w14:paraId="000000B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Вдягнувсь Господь у силу і опоясався.</w:t>
      </w:r>
    </w:p>
    <w:p w14:paraId="000000B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вселенну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, і вона не захитається.</w:t>
      </w:r>
    </w:p>
    <w:p w14:paraId="000000B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 належить святість на довгі літа.</w:t>
      </w:r>
    </w:p>
    <w:p w14:paraId="000000BE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BF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C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C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C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C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C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C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C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D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D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D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D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D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D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D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D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0D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D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Нині і повсякчас,* і на віки віків. Амінь.</w:t>
      </w:r>
    </w:p>
    <w:p w14:paraId="000000DB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C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D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D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E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E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E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E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Доброго й пожиточного для душ наших і миру для світу у Господа просім.</w:t>
      </w:r>
    </w:p>
    <w:p w14:paraId="000000E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E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E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E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E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F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F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F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F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F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0F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F9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0FA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000000F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просвічення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Спасе наш, – слава тобі!</w:t>
      </w:r>
    </w:p>
    <w:p w14:paraId="000000F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Господь царює,* у велич він зодягнувся.</w:t>
      </w:r>
    </w:p>
    <w:p w14:paraId="000000F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000000F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Бо він утвердив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вселенну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,* і вона не захитається.</w:t>
      </w:r>
    </w:p>
    <w:p w14:paraId="000000F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Псалмами й піснями прославляємо, Спасе,* твоє воскресіння з мертвих,* яким ти визволив нас від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адських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мук,* і як Бог, дав вічне життя і велику милість.</w:t>
      </w:r>
    </w:p>
    <w:p w14:paraId="0000010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Домові твоєму, Господи,* належить святість на довгі літа.</w:t>
      </w:r>
    </w:p>
    <w:p w14:paraId="0000010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О, Владико всіх недоступний!* Творче неба й землі!* Ти на хресті постраждав і дав мені безстрастя;* прийнявши ж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погребення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14:paraId="0000010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даючи всім прощення гріхів.* Прийнявши нині наші благання,* моли, щоб усі ми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спаслися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3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04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10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14:paraId="0000010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побачили очі мої* спасіння твоє, </w:t>
      </w:r>
    </w:p>
    <w:p w14:paraId="0000010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Що приготував ти* перед усіма народами. </w:t>
      </w:r>
    </w:p>
    <w:p w14:paraId="0000010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Світло на просвіту поганам, і славу люду твого,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0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10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Пресвята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Тройце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10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0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1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12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13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1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8):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висоти зійшов Ти, Милосердний,*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погребення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прийняв 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тридневне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щоб нас визволити від страстей.* Життя і воскресіння наше,* Господи, слава Тобі.</w:t>
      </w:r>
    </w:p>
    <w:p w14:paraId="0000011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3):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Апостоли святі,* моліть милостивого Бога,* щоб відпущення прогрішень подав душам нашим.</w:t>
      </w:r>
    </w:p>
    <w:p w14:paraId="0000011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І нині: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17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18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11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11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11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11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11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0000011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1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12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12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святого апостола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Вартоломея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перенесення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мощей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якого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памʼять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святкуємо, і святого апостола Тита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12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23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4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12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26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2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lang w:val="uk-UA"/>
        </w:rPr>
        <w:br w:type="page"/>
      </w:r>
    </w:p>
    <w:p w14:paraId="00000128" w14:textId="77777777" w:rsidR="00845A54" w:rsidRPr="00FE2DE3" w:rsidRDefault="00FE2DE3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0000129" w14:textId="77777777" w:rsidR="00845A54" w:rsidRPr="00FE2DE3" w:rsidRDefault="00FE2DE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12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2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2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2D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E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2F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3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3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3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3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3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3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3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3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38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3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3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3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3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3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3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4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4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4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4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4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4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4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4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4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4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4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4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4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4F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5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5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5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5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5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5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5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5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5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5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5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5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5C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5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E" w14:textId="77777777" w:rsidR="00845A54" w:rsidRPr="00FE2DE3" w:rsidRDefault="00FE2DE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5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6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6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62" w14:textId="77777777" w:rsidR="00845A54" w:rsidRPr="00FE2DE3" w:rsidRDefault="00FE2DE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6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6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6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6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6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6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6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6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6D" w14:textId="7AF084E3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пропасті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глибокій − твою вірність?</w:t>
      </w:r>
    </w:p>
    <w:p w14:paraId="0000016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6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7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71" w14:textId="5B7617F9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перебув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страх твій − і умліваю.</w:t>
      </w:r>
    </w:p>
    <w:p w14:paraId="0000017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7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7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75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76" w14:textId="7A09B0A2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7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7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7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7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7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7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7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7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7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8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8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8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8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8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8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8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8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8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8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8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8C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8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8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9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9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9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9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9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9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9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9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9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9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9B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C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9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9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ків. Амінь.</w:t>
      </w:r>
    </w:p>
    <w:p w14:paraId="0000019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A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A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A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A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A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A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A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9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AA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1A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A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A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A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B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1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B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B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B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00001B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B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B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C1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C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4" w:name="_heading=h.2et92p0" w:colFirst="0" w:colLast="0"/>
      <w:bookmarkEnd w:id="4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C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C6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C7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>. 117), глас 8</w:t>
      </w:r>
    </w:p>
    <w:p w14:paraId="000001C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C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C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C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C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D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CE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C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8):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висоти зійшов Ти, Милосердний,*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погребення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прийняв 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тридневне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щоб нас визволити від страстей.* Життя і воскресіння наше,* Господи, слава Тобі.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(2 р.)</w:t>
      </w:r>
    </w:p>
    <w:p w14:paraId="000001D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Слава: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3):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Апостоли святі,* моліть милостивого Бога,* щоб відпущення прогрішень подав душам нашим.</w:t>
      </w:r>
    </w:p>
    <w:p w14:paraId="000001D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 нині: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00001D2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D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D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D5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D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D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5" w:name="_heading=h.tyjcwt" w:colFirst="0" w:colLast="0"/>
      <w:bookmarkEnd w:id="5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D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E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E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Ти воскрес із мертвих, Життя всіх,* тож ангел світлий жінкам сказав:* Перестаньте плакати й апостолам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сповістіть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воскресіння* та співайте, що воскрес Христос Господь.* Він, як Бог, зволив спасти рід людський.</w:t>
      </w:r>
    </w:p>
    <w:p w14:paraId="000001E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Оспівуймо небесні двері 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кивот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всесвяту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гору й осяйну хмару,* небесну драбину, духовний рай,* спасіння Єви та великий скарб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вселенної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!* Бо з неї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виникло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000001E3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E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1E5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E6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E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E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E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E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6" w:name="_heading=h.3dy6vkm" w:colFirst="0" w:colLast="0"/>
      <w:bookmarkEnd w:id="6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E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E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F0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F1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F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!* Господи, – слава тобі!</w:t>
      </w:r>
    </w:p>
    <w:p w14:paraId="000001F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(співається стоячи):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воплотився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000001F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F5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Ангельський хор</w:t>
      </w:r>
    </w:p>
    <w:p w14:paraId="000001F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Ангельський хор здивувався,* бачивши до мертвих зарахованим тебе, Спасе,* що силу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знищив, і з собою Адама підняв* та з аду всіх визволив.</w:t>
      </w:r>
    </w:p>
    <w:p w14:paraId="000001F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звістіть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апостолам!</w:t>
      </w:r>
    </w:p>
    <w:p w14:paraId="000001F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20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02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0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0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0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0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0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0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0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0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0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0C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0D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Іпакой</w:t>
      </w:r>
      <w:proofErr w:type="spellEnd"/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>, глас 8</w:t>
      </w:r>
    </w:p>
    <w:p w14:paraId="0000020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Мироносиці, приступивши до гробу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Життєдавця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000020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1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Степенна пісня</w:t>
      </w:r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>, глас 8</w:t>
      </w:r>
    </w:p>
    <w:p w14:paraId="0000021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1:</w:t>
      </w:r>
    </w:p>
    <w:p w14:paraId="0000021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юности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моєї ворог мене спокушає і палить пристрастями,* а я надіюсь на тебе, Господи, і перемагаю його.</w:t>
      </w:r>
    </w:p>
    <w:p w14:paraId="0000021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Ненависники Сіону хай стануть, як трава, яку виривають!* Христос скосить їхні шиї косою мук.</w:t>
      </w:r>
    </w:p>
    <w:p w14:paraId="0000021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: Святий Дух оживляє все.* Він Світло від Світла, великий Бог;* з Отцем співаємо йому та зі Словом.</w:t>
      </w:r>
    </w:p>
    <w:p w14:paraId="00000215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2:</w:t>
      </w:r>
    </w:p>
    <w:p w14:paraId="00000216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Нехай серце моє, смиряючись, покриється страхом Твоїм, щоб через гордість я не відпав від Тебе,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всемилосердний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17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Той, хто надію на Господа покладав, не убоїться тоді, коли Він буде вогнем судити всіх і стражданнями.</w:t>
      </w:r>
    </w:p>
    <w:p w14:paraId="00000218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трисяйне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але єдиноначальне.</w:t>
      </w:r>
    </w:p>
    <w:p w14:paraId="00000219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3:</w:t>
      </w:r>
    </w:p>
    <w:p w14:paraId="0000021A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000021B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Усякий, хто відходить до матері своєї – землі, знову повернеться, щоб прийняти страждання або почесті за прожите життя.</w:t>
      </w:r>
    </w:p>
    <w:p w14:paraId="0000021C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Слава і нині: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Святого Духа –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богослів’я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Він – Трисвята Одиниця; Безначальний Отець, від Нього народжується Син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безлітній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; і Дух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співпрестольний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єдинообразний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що від Отця разом сяє.</w:t>
      </w:r>
    </w:p>
    <w:p w14:paraId="0000021D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Антифон 4:</w:t>
      </w:r>
    </w:p>
    <w:p w14:paraId="0000021E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Як добре, як гарно, коли брати живуть разом, бо в цьому Господь життя обіцяв вічне.</w:t>
      </w:r>
    </w:p>
    <w:p w14:paraId="0000021F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Той,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х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то прикрашає лілеї польові, повеліває не турбуватися про одежу свою.</w:t>
      </w:r>
    </w:p>
    <w:p w14:paraId="00000220" w14:textId="77777777" w:rsidR="00845A54" w:rsidRPr="00FE2DE3" w:rsidRDefault="00FE2DE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Слава і нині: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 Духом, єдиною причиною все тримається в мирі,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ін бо Бог Єдиносущний з Отцем і Сином.</w:t>
      </w:r>
    </w:p>
    <w:p w14:paraId="0000022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2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000022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2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2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26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7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  <w:r w:rsidRPr="00FE2DE3">
        <w:rPr>
          <w:rFonts w:ascii="Times New Roman" w:eastAsia="Times New Roman" w:hAnsi="Times New Roman" w:cs="Times New Roman"/>
          <w:i/>
          <w:color w:val="FF0000"/>
          <w:lang w:val="uk-UA"/>
        </w:rPr>
        <w:t>, глас 8</w:t>
      </w:r>
    </w:p>
    <w:p w14:paraId="00000228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145</w:t>
      </w:r>
    </w:p>
    <w:p w14:paraId="0000022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Повік царюватиме Господь, Бог твій, Сіоне, з роду в рід.</w:t>
      </w:r>
    </w:p>
    <w:p w14:paraId="0000022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Хвали, душе моя, Господа,*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похвалю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Господа в житті моїм.</w:t>
      </w:r>
    </w:p>
    <w:p w14:paraId="0000022B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2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2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2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7" w:name="_heading=h.1t3h5sf" w:colFirst="0" w:colLast="0"/>
      <w:bookmarkEnd w:id="7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[Скарбе добра, джерело невисихаюче, Отче святий,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3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3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3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35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3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3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3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0000023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3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Йоана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святого Євангелія читання.</w:t>
      </w:r>
    </w:p>
    <w:p w14:paraId="0000023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3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3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0000023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і Отець, так я посилаю вас. Сказавши це, дихнув на них і каже: – Прийміть Духа Святого. Кому підпустите гріхи – відпустяться їм, кому ж затримаєте – затримаються. Тома ж, один з дванадцятьох, на прізвище Близнюк, не був з н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По вісьмох днях учні його знову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увірували, що Ісус є Христос, Син Божий, та увірувавши, щоб мали життя в його ім'я.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(Йо. 65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.; 20, 19-31)</w:t>
      </w:r>
    </w:p>
    <w:p w14:paraId="0000024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4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2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4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6):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4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5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6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4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4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4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4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4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4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4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4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4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5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5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5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Не відкинь мене від лиця твого,* і Духа твого Святого 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5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5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25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5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5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5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5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;* тоді покладуть на вівтар твій тельців.</w:t>
      </w:r>
    </w:p>
    <w:p w14:paraId="0000025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5C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5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5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5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6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6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62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6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Сил безплотних,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аси́лія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отців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святого апостола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Вартоломея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, перенесення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мощей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якого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памʼять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святкуємо, і святого апостола Тита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6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6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8" w:name="_heading=h.4d34og8" w:colFirst="0" w:colLast="0"/>
      <w:bookmarkEnd w:id="8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твого, але дозволь, як Добрий і Людинолюбець, аж до останнього нашого віддиху появляти тобі жертву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 w14:paraId="0000026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Благодаттю, і щедротами,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людинолюб’ям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68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269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0000026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bookmarkStart w:id="9" w:name="_heading=h.2s8eyo1" w:colFirst="0" w:colLast="0"/>
      <w:bookmarkEnd w:id="9"/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 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1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Колісниці гнобителя фараона потопив колись чудотворний Мойсеїв жезл,* навхрест ударивши й розділивши море,*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ж спас, біженця-пішоходця, що пісню Богові заспівав.</w:t>
      </w:r>
    </w:p>
    <w:p w14:paraId="0000026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6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0000026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6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Який красний ангел нині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жонам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з’явився! І осяйні знаки природної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невещественної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чистоти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носячи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а виглядом світло воскресіння являючи, він взиває: «Воскрес Господь».</w:t>
      </w:r>
    </w:p>
    <w:p w14:paraId="0000026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0000027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3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Утвердив ти на початку премудро небо і землю на водах поставив.* На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камені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Церкви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 мене, Христе,* бо нема святішого від тебе, єдиний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.</w:t>
      </w:r>
    </w:p>
    <w:p w14:paraId="0000027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7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не підлягав.</w:t>
      </w:r>
    </w:p>
    <w:p w14:paraId="0000027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7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0000027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Ти, Богородице, вищою за Херувимів і Серафимів стала, Ти бо, Пречиста, одна в Твою утробу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невмістимого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Бога прийняла єси; тому ми всі, вірні, в піснях Тебе завжди ублажаємо.</w:t>
      </w:r>
    </w:p>
    <w:p w14:paraId="00000276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77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7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7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7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0" w:name="_heading=h.17dp8vu" w:colFirst="0" w:colLast="0"/>
      <w:bookmarkEnd w:id="10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8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8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8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4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Ти моя кріпость, Господи, ти й сила моя, ти мій Бог, ти радість моя,* що не покинув лона Отця і до наглої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вбогости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завітав.* Тому з пророком Авакумом взиваю до тебе:* Слава силі твоїй,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!</w:t>
      </w:r>
    </w:p>
    <w:p w14:paraId="0000028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8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Ти, Милосердний Спасе, мене, ворога, надто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возлюбив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; Ти з пониженням дивним на землю зійшов, від крайньої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нечестивости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моєї не відвернувшись; і зоставшись на висоті невимовної слави Твоєї, Ти мене, колись зневаженого, прославив.</w:t>
      </w:r>
    </w:p>
    <w:p w14:paraId="0000028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8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Владико, хто не дивується нині,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бачачи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що страждання смерть нищить, хрест тління виганяє і смерть багатство аду пустошить? Це предивне діло Божественної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могутности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Тебе розп’ятого,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8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Неневісна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похвала вірних, Ти християн заступниця й пристановище, стіна й захист; Ти бо,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молитви возносиш до Сина Твого й спасаєш від недолі тих, що з вірою й Любов’ю Тебе визнають за Чисту Богородицю.</w:t>
      </w:r>
    </w:p>
    <w:p w14:paraId="0000028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5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Чому ти відкинув нас від обличчя твого, Світло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незаходиме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?* Ось покрила нас, окаянних, ворожа темрява.* Тому благаємо: наверни нас і до заповідей твоїх направ стежки наші.</w:t>
      </w:r>
    </w:p>
    <w:p w14:paraId="0000028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8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Перед стражданням Своїм зневажений, Ти, Спасе, одягнути Себе в багряницю допустив, соромну наготу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первоствореного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покриваючи,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нагий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Ти, Христе, був до хреста прибитий, з Адама одежу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скидаючи.</w:t>
      </w:r>
    </w:p>
    <w:p w14:paraId="0000028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8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Ти, Христе,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0000028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</w:p>
    <w:p w14:paraId="0000028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6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0000028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9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Деревом послугуючись,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причинник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зла вельми зруйнував мене; але Ти, Христе, Сам на хрест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вознесений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ще більш зруйнував, посоромивши його, а впалу людину воскресивши.</w:t>
      </w:r>
    </w:p>
    <w:p w14:paraId="0000029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9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Ти, Христе, змилосердився над Сіоном, із гробу, воскреснувши,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яко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Милосердний, кров’ю Твоєю Божественною замість старого новий Сіон утворив, і нині царствуєш у ньому повік.</w:t>
      </w:r>
    </w:p>
    <w:p w14:paraId="0000029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О, коли б визволитися нам від гріхів лютих Твоїми молитвами,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Богородителько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Чиста, і досягти Божественного сяйва Сина Божого, що несказанно від Тебе, Пречиста, тіло прийняв.</w:t>
      </w:r>
    </w:p>
    <w:p w14:paraId="0000029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95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9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9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9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9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9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9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1" w:name="_heading=h.3rdcrjn" w:colFirst="0" w:colLast="0"/>
      <w:bookmarkEnd w:id="11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9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9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A0" w14:textId="77777777" w:rsidR="00845A54" w:rsidRPr="00FE2DE3" w:rsidRDefault="00FE2DE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Кондак (г. 8):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гробу,* умерлих воздвигнув Ти* і Адама воскресив Ти,* і Єва ликує в твоїм воскресінні,* і світу кінці торжествують*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востання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Твоє,*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A1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A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7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З Божого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завітання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00002A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A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000002A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A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Під час Твого Божественного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зшестя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світла сповнився ад, і темрява, що раніш навкруги була, розвіялася; тому в’язні, що від віку були,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воскресли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взиваючи: «Благословен єси, Боже отців наших».</w:t>
      </w:r>
    </w:p>
    <w:p w14:paraId="000002A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Троїчний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Православно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богословствуючи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Тебе Господом усього і Отцем одного Єдинородного Сина проповідуємо, визнаючи й одного Правого,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Рівноприродного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рівнобічного Духа, що від Тебе походить.</w:t>
      </w:r>
    </w:p>
    <w:p w14:paraId="000002A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 8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000002A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A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Пребожественна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сила Божества Ісусового в ділі нашого спасіння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боголіпно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засяяла, тілом бо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000002A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A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14:paraId="000002A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Благословім Отця, і Сина, і Святого Духа – Господа завжди, нині і повсякчас  і на віки віків.</w:t>
      </w:r>
    </w:p>
    <w:p w14:paraId="000002A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Троїчний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Трисвітле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Божество, що сяє світлом єдиним від одного в трьох Особах єства, — Безначального Родителя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Рівноприродного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Слова Отця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співпануючого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Одноістотного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Духа, отроки, благословіть, священики, оспівуйте, люди, прославляйте по всі віки.</w:t>
      </w:r>
    </w:p>
    <w:p w14:paraId="000002A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B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B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B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B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000002B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B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B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B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BA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BB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color w:val="FF0000"/>
          <w:lang w:val="uk-UA"/>
        </w:rPr>
        <w:t>Пісня 9</w:t>
      </w:r>
    </w:p>
    <w:p w14:paraId="000002B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Вжахнулось</w:t>
      </w:r>
      <w:proofErr w:type="spellEnd"/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B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B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Бувши нескладний Божою і вічною природою,* сприйнявши тіло, ти,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Слове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природах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:* неподільного 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незмісного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B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Слава, Господи, святому Воскресінню Твоєму.</w:t>
      </w:r>
    </w:p>
    <w:p w14:paraId="000002C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000002C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Ти, Діво, стала Божою матір'ю, тілом проти природи породивши Бога – Слово,* якого Отець, як благий, перед усіма віками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появив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із свого серця;* його ми нині визнаємо вищим над усі тіла, хоч він у тіло зодягнувся.</w:t>
      </w:r>
    </w:p>
    <w:p w14:paraId="000002C2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3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C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C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C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C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C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C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C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2" w:name="_heading=h.26in1rg" w:colFirst="0" w:colLast="0"/>
      <w:bookmarkEnd w:id="12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C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CD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2CE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на глас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</w:t>
      </w:r>
    </w:p>
    <w:p w14:paraId="000002C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D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Возносіте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Господа Бога нашого.</w:t>
      </w:r>
    </w:p>
    <w:p w14:paraId="000002D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D2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D3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D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D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Коли ти,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Богоневісто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вкупі з його учнями прославляєш і оспівуєш його.* Тому спаси тих, що нині визнають тебе Богородицею.</w:t>
      </w:r>
    </w:p>
    <w:p w14:paraId="000002D6" w14:textId="77777777" w:rsidR="00845A54" w:rsidRPr="00FE2DE3" w:rsidRDefault="00845A54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D7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Псалом 148</w:t>
      </w:r>
    </w:p>
    <w:p w14:paraId="000002D8" w14:textId="77777777" w:rsidR="00845A54" w:rsidRPr="00FE2DE3" w:rsidRDefault="00FE2DE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8:</w:t>
      </w:r>
    </w:p>
    <w:p w14:paraId="000002D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27A98F9A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D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D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D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D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E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E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E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E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E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E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2E7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E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E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E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гарфі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нехай йому співають.</w:t>
      </w:r>
    </w:p>
    <w:p w14:paraId="000002E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E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E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E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E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F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2F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Щоб суд написаний над ними вчинити.* Це слава всіх його преподобних.</w:t>
      </w:r>
    </w:p>
    <w:p w14:paraId="000002F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 8):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Хоч і став ти, Господи, на суді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Пилата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00002F3" w14:textId="77777777" w:rsidR="00845A54" w:rsidRPr="00FE2DE3" w:rsidRDefault="00FE2DE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150</w:t>
      </w:r>
    </w:p>
    <w:p w14:paraId="000002F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Бога у святині його,* хваліте його у твердині сили його.</w:t>
      </w:r>
    </w:p>
    <w:p w14:paraId="000002F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погребенню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воскресінню.</w:t>
      </w:r>
    </w:p>
    <w:p w14:paraId="000002F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000002F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000002F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гарфі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на гуслах.</w:t>
      </w:r>
    </w:p>
    <w:p w14:paraId="000002F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вселенній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F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2F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Ти, Христе Боже, вільний від страждань по Божеству,* постраждав хрестом і прийняв триденне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погребення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щоб визволити нас від ворожої неволі,* та й, вчинивши нас безсмертними,* оживити твоїм воскресінням,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F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000002F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Воскресни, Господи Боже мій, нехай піднесеться рука твоя;* не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забудь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убогих твоїх ніколи.</w:t>
      </w:r>
    </w:p>
    <w:p w14:paraId="000002F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0000030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Хвалитиму тебе, Господи, всім серцем моїм,* розповім про всі твої чудеса.</w:t>
      </w:r>
    </w:p>
    <w:p w14:paraId="0000030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Коли ти, Господи, дійшов до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адських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0000030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Стихира євангельська</w:t>
      </w: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 xml:space="preserve"> – Слава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мертвих воскресіння.* Ти сповнив учнів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радости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,* уділив їм Святого Духа і дав владу гріхи відпускати;* а й Тому не залишив у хвилях невірства потопати.* Тим-то, милосердний Господи,* подай і нам правдиве розуміння і гріхів відпущення.</w:t>
      </w:r>
    </w:p>
    <w:p w14:paraId="0000030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Преблагословенна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ти, Богородице Діво,* бо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Воплочений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4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05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30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3" w:name="_heading=h.lnxbz9" w:colFirst="0" w:colLast="0"/>
      <w:bookmarkEnd w:id="13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7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0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30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E2DE3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30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Господи, Боже,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30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30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30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31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31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31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31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31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31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31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31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31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31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31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31B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31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31D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31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1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20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21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</w:t>
      </w:r>
    </w:p>
    <w:p w14:paraId="0000032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Воскресши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із гробу і в'язи пекельні розірвавши,* ти роздер присуд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Господи,* і всіх від сітки ворожої визволив.* А з'явившись апостолам своїм,* ти послав їх на проповідь,* і ними мир свій подав ти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вселенній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,* єдиний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23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24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325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2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2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2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2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2E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2F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30" w14:textId="77777777" w:rsidR="00845A54" w:rsidRPr="00FE2DE3" w:rsidRDefault="00FE2DE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FE2DE3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33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3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33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3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3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36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7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38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9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3A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3C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D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3E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3F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40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1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42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4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4" w:name="_heading=h.35nkun2" w:colFirst="0" w:colLast="0"/>
      <w:bookmarkEnd w:id="14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FE2DE3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4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34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4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4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49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34A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B" w14:textId="77777777" w:rsidR="00845A54" w:rsidRPr="00FE2DE3" w:rsidRDefault="00FE2DE3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FE2DE3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C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4D" w14:textId="77777777" w:rsidR="00845A54" w:rsidRPr="00FE2DE3" w:rsidRDefault="00845A5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4E" w14:textId="77777777" w:rsidR="00845A54" w:rsidRPr="00FE2DE3" w:rsidRDefault="00FE2DE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34F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350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351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352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353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Пресвята Богородице, спаси нас.</w:t>
      </w:r>
    </w:p>
    <w:p w14:paraId="00000354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5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356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FE2DE3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357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</w:t>
      </w:r>
      <w:proofErr w:type="spellStart"/>
      <w:r w:rsidRPr="00FE2DE3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і святого </w:t>
      </w: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 xml:space="preserve">, і святого апостола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Вартоломея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, перенесення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мощей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якого </w:t>
      </w:r>
      <w:proofErr w:type="spellStart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>памʼять</w:t>
      </w:r>
      <w:proofErr w:type="spellEnd"/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святкуємо, і святого апостола Тита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358" w14:textId="77777777" w:rsidR="00845A54" w:rsidRPr="00FE2DE3" w:rsidRDefault="00FE2DE3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E2DE3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FE2DE3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FE2DE3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59" w14:textId="77777777" w:rsidR="00845A54" w:rsidRPr="00FE2DE3" w:rsidRDefault="00845A54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sectPr w:rsidR="00845A54" w:rsidRPr="00FE2DE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A54"/>
    <w:rsid w:val="00601037"/>
    <w:rsid w:val="00845A54"/>
    <w:rsid w:val="00FE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E619A2F-D3D1-4351-850A-50C2592D6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xRU0QzYTccuUvvO6dzW2dfw5O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MgloLjM1bmt1bjI4AHIhMThndktYRW11SjJBUUZLb05aNHBWX3kxdWxsUGxaWU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35</Pages>
  <Words>54459</Words>
  <Characters>31043</Characters>
  <Application>Microsoft Office Word</Application>
  <DocSecurity>0</DocSecurity>
  <Lines>258</Lines>
  <Paragraphs>170</Paragraphs>
  <ScaleCrop>false</ScaleCrop>
  <Company/>
  <LinksUpToDate>false</LinksUpToDate>
  <CharactersWithSpaces>85332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2</cp:revision>
  <dcterms:created xsi:type="dcterms:W3CDTF">2024-07-17T08:01:00Z</dcterms:created>
  <dcterms:modified xsi:type="dcterms:W3CDTF">2024-07-18T16:36:00Z</dcterms:modified>
</cp:coreProperties>
</file>