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</w:t>
        <w:br w:type="textWrapping"/>
        <w:t xml:space="preserve">30 Свв. патріярхів Царгородських, Олександра, Йоана і Павла Нового.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Старого і Нового божественний Посередник, * Пророк і Предтеча, Ангел у плоті, * беззаконня оскаржувач, паросток безплідної утроби, * вогненно натхненні уста, * ти оскаржив Ірода, який чинив беззаконня. * Він же, не зносячи оскарження, * відсікти голову твою велить; * і принесена була, немов їжа воздержности * – божественна насолода на таці дерев’яній, * тим більше картаючи перелюбника.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Беззаконною матір’ю намовлена, * дочка беззаконна просить твою прославлену голову, * перед якою й Ангели благоговіють. * Її оскарження матір не терпіла, * а дочка, на таці дерев’яній її принісши * і ногами водночас танцюючи, * веселість бенкетуючих у плач обернула. * Але тим більше ти оскаржуєш блудну огиду, блаженний; * Христа моли, * щоб спаслися душі наші.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Одурілий від сп’яніння Ірод * хтивістю знетямлюється під гомін танців * і до клятви неправедної долучає вбивство твоє * – праведного пророка, славний. * Але твоя смерть раніш померлим * ясно безсмертя звістила: * бо став ти і для сущих в Аді проповідником і передвісником, * провіщаючи спасительне пришестя Христа Бога нашого, * Якого моли * спасти і просвітити душі наші.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Всехвальні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Всеблаженний Александре, * пастирем Церкви був ти, * Православ’я поборником. * У всіх Відкупителя * ти випросив ревними твоїми молитвами * Арієву зарозумілість низложити; * і нині моли, * щоб даровано душам нашим * мир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Йоане вшановуваний, * плоті тління ти зненавидів, * тож воздержністю і вірою, * чуванням та ісповіданням * ангелом земним ти виявився * і небесним чоловіком, * – Христа моли, * щоб даровано душам нашим * мир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Павла божественним ученням * підкорився ти очевидно і щиро * і неначе на третє небо, славний, * – зійшов єси на висоту чеснот, * і почув мови невимовні * і божественні Духа. * Павле блаженний, * православних осново непохитна, * Спаса неустанно моли.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патріярхів Царгородських, Олександра, Йоана і Павла Нового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Богомати, Твоїм просвіщенням душу мою, затьмарену насолодами життя і земними печалями завжди засмучену.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Відкрилися двері небесні божественним Різдвом Твоїм, Богомати; як Милостива, відкрий душі моїй вхід і направ мене до них.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Діво, милістю Твоєю душу мою, підстрелену стрілою лукавого, і підступами його, і поранену лукавством.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Зворушення, любов і чесноти даруй, Всенепорочна, душі моїй, зануреній у гріхах, полюбити небесне життя і творити волю Божу.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Гріховними стрілами ворог уранив усю душу мою, і осквернив сластолюбством серце моє, і відвернув від путі праведної; тому я взиваю до Тебе: навернувши, зціли мене і спаси.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душу мою від гріхів.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Мати Спасова, із лютого полону, що охопив мене лукавими помислами і гріховними провинами, щоб, будучи спасенним, я завжди достойно прославляв Тебе.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патріярхів Царгородських, Олександра, Йоана і Павла Нового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v2zhaTuLvum6tNjPXoY13Mz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lsSnF4cTJLYjNyYWlUdGxwc3F6TDBuTDJtMF9mUT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2024-07-17T08:40:00Z</dcterms:created>
  <dc:creator>Windows User</dc:creator>
</cp:coreProperties>
</file>