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5496B" w:rsidRPr="008575AB" w:rsidRDefault="008575AB">
      <w:pPr>
        <w:rPr>
          <w:lang w:val="ru-MD"/>
        </w:rPr>
      </w:pPr>
      <w:r w:rsidRPr="008575AB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Грудень 1, Неділя</w:t>
      </w:r>
    </w:p>
    <w:p w14:paraId="00000002" w14:textId="77777777" w:rsidR="0005496B" w:rsidRDefault="008575AB">
      <w:r w:rsidRPr="008575AB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Неділя 28-ма по Зісланні Святого Духа. Св. прор. </w:t>
      </w:r>
      <w:r>
        <w:rPr>
          <w:rFonts w:ascii="Times New Roman" w:eastAsia="Times New Roman" w:hAnsi="Times New Roman" w:cs="Times New Roman"/>
          <w:sz w:val="24"/>
          <w:szCs w:val="24"/>
        </w:rPr>
        <w:t>Наума</w:t>
      </w:r>
    </w:p>
    <w:p w14:paraId="00000003" w14:textId="77777777" w:rsidR="0005496B" w:rsidRDefault="008575AB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00000004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05496B" w:rsidRDefault="0005496B">
      <w:pPr>
        <w:spacing w:after="120"/>
        <w:jc w:val="both"/>
      </w:pPr>
    </w:p>
    <w:p w14:paraId="00000015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0000001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77777777" w:rsidR="0005496B" w:rsidRDefault="008575AB">
      <w:pPr>
        <w:spacing w:after="120"/>
      </w:pPr>
      <w:sdt>
        <w:sdtPr>
          <w:tag w:val="goog_rdk_0"/>
          <w:id w:val="11248667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 вогне́нне − слу́гами Свої́ми.</w:t>
          </w:r>
        </w:sdtContent>
      </w:sdt>
    </w:p>
    <w:p w14:paraId="0000001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</w:t>
      </w:r>
      <w:r>
        <w:rPr>
          <w:rFonts w:ascii="Times New Roman" w:eastAsia="Times New Roman" w:hAnsi="Times New Roman" w:cs="Times New Roman"/>
          <w:sz w:val="24"/>
          <w:szCs w:val="24"/>
        </w:rPr>
        <w:t>ечу́ть по́між го́рами.</w:t>
      </w:r>
    </w:p>
    <w:p w14:paraId="0000002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</w:t>
      </w:r>
      <w:r>
        <w:rPr>
          <w:rFonts w:ascii="Times New Roman" w:eastAsia="Times New Roman" w:hAnsi="Times New Roman" w:cs="Times New Roman"/>
          <w:sz w:val="24"/>
          <w:szCs w:val="24"/>
        </w:rPr>
        <w:t>вої́х.</w:t>
      </w:r>
    </w:p>
    <w:p w14:paraId="0000002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</w:t>
      </w:r>
      <w:r>
        <w:rPr>
          <w:rFonts w:ascii="Times New Roman" w:eastAsia="Times New Roman" w:hAnsi="Times New Roman" w:cs="Times New Roman"/>
          <w:sz w:val="24"/>
          <w:szCs w:val="24"/>
        </w:rPr>
        <w:t>кі, що посади́в їх.</w:t>
      </w:r>
    </w:p>
    <w:p w14:paraId="0000002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77777777" w:rsidR="0005496B" w:rsidRDefault="008575AB">
      <w:pPr>
        <w:spacing w:after="120"/>
      </w:pPr>
      <w:sdt>
        <w:sdtPr>
          <w:tag w:val="goog_rdk_1"/>
          <w:id w:val="-124818024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</w:t>
      </w:r>
      <w:r>
        <w:rPr>
          <w:rFonts w:ascii="Times New Roman" w:eastAsia="Times New Roman" w:hAnsi="Times New Roman" w:cs="Times New Roman"/>
          <w:sz w:val="24"/>
          <w:szCs w:val="24"/>
        </w:rPr>
        <w:t>в ній вору́шаться усі́ зві́рі дібро́вні.</w:t>
      </w:r>
    </w:p>
    <w:p w14:paraId="0000002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77777777" w:rsidR="0005496B" w:rsidRDefault="008575AB">
      <w:pPr>
        <w:spacing w:after="120"/>
      </w:pPr>
      <w:sdt>
        <w:sdtPr>
          <w:tag w:val="goog_rdk_2"/>
          <w:id w:val="-132443390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ним ба́витися.</w:t>
      </w:r>
    </w:p>
    <w:p w14:paraId="0000003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0000003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поверта́ються у свій по́рох.</w:t>
      </w:r>
    </w:p>
    <w:p w14:paraId="0000003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</w:t>
      </w:r>
      <w:r>
        <w:rPr>
          <w:rFonts w:ascii="Times New Roman" w:eastAsia="Times New Roman" w:hAnsi="Times New Roman" w:cs="Times New Roman"/>
          <w:sz w:val="24"/>
          <w:szCs w:val="24"/>
        </w:rPr>
        <w:t>у́ють.</w:t>
      </w:r>
    </w:p>
    <w:p w14:paraId="0000003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0000003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05496B" w:rsidRDefault="0005496B">
      <w:pPr>
        <w:spacing w:after="120"/>
        <w:jc w:val="both"/>
      </w:pPr>
    </w:p>
    <w:p w14:paraId="0000003F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0000004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43221039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05496B" w:rsidRDefault="0005496B">
      <w:pPr>
        <w:spacing w:after="120"/>
        <w:jc w:val="both"/>
      </w:pPr>
    </w:p>
    <w:p w14:paraId="0000004A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6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00000064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05496B" w:rsidRDefault="0005496B">
      <w:pPr>
        <w:spacing w:after="120"/>
        <w:jc w:val="both"/>
      </w:pPr>
    </w:p>
    <w:p w14:paraId="00000067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Блажен муж</w:t>
      </w:r>
    </w:p>
    <w:p w14:paraId="0000006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</w:t>
      </w:r>
      <w:r>
        <w:rPr>
          <w:rFonts w:ascii="Times New Roman" w:eastAsia="Times New Roman" w:hAnsi="Times New Roman" w:cs="Times New Roman"/>
          <w:sz w:val="24"/>
          <w:szCs w:val="24"/>
        </w:rPr>
        <w:t>, алилу́я, алилу́я.</w:t>
      </w:r>
    </w:p>
    <w:p w14:paraId="0000006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Ду́хові. Алилу́я, алилу́я, алилу́я.</w:t>
      </w:r>
    </w:p>
    <w:p w14:paraId="0000006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1" w14:textId="77777777" w:rsidR="0005496B" w:rsidRDefault="0005496B">
      <w:pPr>
        <w:spacing w:after="120"/>
        <w:jc w:val="both"/>
      </w:pPr>
    </w:p>
    <w:p w14:paraId="00000072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07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07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C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7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0000007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ви́слухай мене́.* Почу́й го́лос молі́ння мого́,* коли́ взива́ю до Те́бе.* Ви́слухай мене́, Го́споди.</w:t>
      </w:r>
    </w:p>
    <w:p w14:paraId="0000007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0" w14:textId="77777777" w:rsidR="0005496B" w:rsidRDefault="008575AB">
      <w:pPr>
        <w:spacing w:after="120"/>
      </w:pPr>
      <w:sdt>
        <w:sdtPr>
          <w:tag w:val="goog_rdk_4"/>
          <w:id w:val="-28713297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оди, мої́м уста́м сторо́жу;* до двере́й губ мої́х − ва́рту!</w:t>
          </w:r>
        </w:sdtContent>
      </w:sdt>
    </w:p>
    <w:p w14:paraId="0000008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0000008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8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8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</w:t>
      </w:r>
      <w:r>
        <w:rPr>
          <w:rFonts w:ascii="Times New Roman" w:eastAsia="Times New Roman" w:hAnsi="Times New Roman" w:cs="Times New Roman"/>
          <w:sz w:val="24"/>
          <w:szCs w:val="24"/>
        </w:rPr>
        <w:t>езпе́чно.</w:t>
      </w:r>
    </w:p>
    <w:p w14:paraId="0000008A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</w:t>
      </w:r>
      <w:r>
        <w:rPr>
          <w:rFonts w:ascii="Times New Roman" w:eastAsia="Times New Roman" w:hAnsi="Times New Roman" w:cs="Times New Roman"/>
          <w:sz w:val="24"/>
          <w:szCs w:val="24"/>
        </w:rPr>
        <w:t>о розста́вили сильце́ на ме́не.</w:t>
      </w:r>
    </w:p>
    <w:p w14:paraId="0000008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8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0" w14:textId="77777777" w:rsidR="0005496B" w:rsidRDefault="008575AB">
      <w:pPr>
        <w:spacing w:after="120"/>
      </w:pPr>
      <w:sdt>
        <w:sdtPr>
          <w:tag w:val="goog_rdk_5"/>
          <w:id w:val="79641744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До Те́бе, Го́споди, взива́ю й кажу́:* Ти моє́ прибі́жище, в землі́ живи́х Ти − моя́ 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до́ля!</w:t>
          </w:r>
        </w:sdtContent>
      </w:sdt>
    </w:p>
    <w:p w14:paraId="0000009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3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9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Твої́м хресто́м, Хри́сте Спа́се,* сме</w:t>
      </w:r>
      <w:r>
        <w:rPr>
          <w:rFonts w:ascii="Times New Roman" w:eastAsia="Times New Roman" w:hAnsi="Times New Roman" w:cs="Times New Roman"/>
          <w:sz w:val="24"/>
          <w:szCs w:val="24"/>
        </w:rPr>
        <w:t>́ртну вла́ду зруйно́вано й дия́вольські пі́дступи зни́щено,* а рід лю́дський, спаса́ючись ві́рою,* повсякча́сно Тебе́ прославля́є.</w:t>
      </w:r>
    </w:p>
    <w:p w14:paraId="0000009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Воскресі́нням Твої́м, Го́споди,* все просвіти́лось, і рай зно́ву відчини́вся,* а все творі́ння, вихваля́ючи Тебе́,* за́вжди пі́сню Тобі́ прино́сить.</w:t>
      </w:r>
    </w:p>
    <w:p w14:paraId="00000098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9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09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Сла́влю Отця́, і Си́на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си́лу,* і вла́ду Свято́го Ду́ха вихваля́ю:* неподі́льне Божество́, Тро́йцю єдиносу́щну,* яка́ царю́є пові́ки.</w:t>
      </w:r>
    </w:p>
    <w:p w14:paraId="0000009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9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Хресту́ Твоє́му че́сному поклоня́ємось, Хри́сте,* і воскресі́ння Твоє́ осп</w:t>
      </w:r>
      <w:r>
        <w:rPr>
          <w:rFonts w:ascii="Times New Roman" w:eastAsia="Times New Roman" w:hAnsi="Times New Roman" w:cs="Times New Roman"/>
          <w:sz w:val="24"/>
          <w:szCs w:val="24"/>
        </w:rPr>
        <w:t>і́вуємо і сла́вимо,* бо Твоє́ю ра́ною ми всі зціли́лися.</w:t>
      </w:r>
    </w:p>
    <w:p w14:paraId="0000009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9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Оспі́вуємо Спа́са, вопло́ченого з Ді́ви,* бо зара́ди нас Він розп’я́вся* і на тре́тій день </w:t>
      </w:r>
      <w:r>
        <w:rPr>
          <w:rFonts w:ascii="Times New Roman" w:eastAsia="Times New Roman" w:hAnsi="Times New Roman" w:cs="Times New Roman"/>
          <w:sz w:val="24"/>
          <w:szCs w:val="24"/>
        </w:rPr>
        <w:t>воскре́с,* виявля́ючи нам вели́ку ми́лість.</w:t>
      </w:r>
    </w:p>
    <w:p w14:paraId="0000009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A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Зійшо́вши, Христо́с благовісти́в тим, що були́ в а́ді, ка́жучи:* Кріпіться, сього</w:t>
      </w:r>
      <w:r>
        <w:rPr>
          <w:rFonts w:ascii="Times New Roman" w:eastAsia="Times New Roman" w:hAnsi="Times New Roman" w:cs="Times New Roman"/>
          <w:sz w:val="24"/>
          <w:szCs w:val="24"/>
        </w:rPr>
        <w:t>́дні Я перемі́г!* Я – воскресі́ння. Я ви́веду вас,* розломи́вши бра́ми сме́рти.</w:t>
      </w:r>
    </w:p>
    <w:p w14:paraId="000000A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A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Ми, що недосто́йно стоїмо́ в пречи́стім Твої́м хра́мі, Хри́сте Бо́же,* зано́симо до Те́бе вечі́рню пі́сню,* з глиби́н душі́ взива́ючи:* Ти, що просвіти́в світ Твої́м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пі́сля трьох днів воскресі́нням,* ви́зволь, Людинолю́бче, Твої́х люде́й з рук ворогі́в Твої́х.</w:t>
      </w:r>
    </w:p>
    <w:p w14:paraId="000000A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A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Благода́ть Свято́го Ду́ха всели́ла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ся в те́бе, Бо́жий проро́че, і свої́м промі́нням учини́ла з те́бе лампа́ду пресві́тлу, і че́рез те́бе пророку́є майбу́тнє Ніне́вії вели́кій.</w:t>
      </w:r>
    </w:p>
    <w:p w14:paraId="000000A5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A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Хма́рою світлозо́рою яви́вся ти, Нау́ме, Бо́жий проро́че, пролива́ючи дощ Богові́дання, і враз напої́в єси́ питво́м Бо́жого су́ду Ніне́вію-мі́сто, хво́ре нече́стям.</w:t>
      </w:r>
    </w:p>
    <w:p w14:paraId="000000A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 милосе́рдя,* і ві́рність Го́спода пові́ки.</w:t>
      </w:r>
    </w:p>
    <w:p w14:paraId="000000A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Ста́вши прича́сником нетлі́нної до́брої Сла́ви, Нау́ме, Бо́жий проро́че, і невимо́вної сла́ви, і ра́дости несказа́нної, і насоло́ди Боже́ственної, за нас моли́, Богонатхне́нний, всіх Влади́ку!</w:t>
      </w:r>
    </w:p>
    <w:p w14:paraId="000000A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ат, г. 3): </w:t>
      </w:r>
      <w:r>
        <w:rPr>
          <w:rFonts w:ascii="Times New Roman" w:eastAsia="Times New Roman" w:hAnsi="Times New Roman" w:cs="Times New Roman"/>
          <w:sz w:val="24"/>
          <w:szCs w:val="24"/>
        </w:rPr>
        <w:t>Як нам не дивува́тися,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</w:t>
      </w:r>
      <w:r>
        <w:rPr>
          <w:rFonts w:ascii="Times New Roman" w:eastAsia="Times New Roman" w:hAnsi="Times New Roman" w:cs="Times New Roman"/>
          <w:sz w:val="24"/>
          <w:szCs w:val="24"/>
        </w:rPr>
        <w:t>о́зділу,* але́ в ці́лості збері́г прикме́ти обо́х приро́д.* Тому́ Ма́ти-Ді́во, Влади́чице, моли́ Його́,* щоб спас ду́ші тих, що правосла́вно визнаю́ть тебе́, як Богоро́дицю.</w:t>
      </w:r>
    </w:p>
    <w:p w14:paraId="000000AB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Вхід</w:t>
      </w:r>
    </w:p>
    <w:p w14:paraId="000000A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Благи</w:t>
      </w:r>
      <w:r>
        <w:rPr>
          <w:rFonts w:ascii="Times New Roman" w:eastAsia="Times New Roman" w:hAnsi="Times New Roman" w:cs="Times New Roman"/>
          <w:sz w:val="24"/>
          <w:szCs w:val="24"/>
        </w:rPr>
        <w:t>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</w:t>
      </w:r>
      <w:r>
        <w:rPr>
          <w:rFonts w:ascii="Times New Roman" w:eastAsia="Times New Roman" w:hAnsi="Times New Roman" w:cs="Times New Roman"/>
          <w:sz w:val="24"/>
          <w:szCs w:val="24"/>
        </w:rPr>
        <w:t>а віки віків. Амінь.</w:t>
      </w:r>
    </w:p>
    <w:p w14:paraId="000000A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B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</w:t>
      </w:r>
      <w:r>
        <w:rPr>
          <w:rFonts w:ascii="Times New Roman" w:eastAsia="Times New Roman" w:hAnsi="Times New Roman" w:cs="Times New Roman"/>
          <w:sz w:val="24"/>
          <w:szCs w:val="24"/>
        </w:rPr>
        <w:t>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B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4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6" w14:textId="77777777" w:rsidR="0005496B" w:rsidRDefault="0005496B">
      <w:pPr>
        <w:spacing w:after="120"/>
        <w:jc w:val="both"/>
      </w:pPr>
    </w:p>
    <w:p w14:paraId="000000B7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BC" w14:textId="77777777" w:rsidR="0005496B" w:rsidRDefault="0005496B">
      <w:pPr>
        <w:spacing w:after="120"/>
      </w:pPr>
    </w:p>
    <w:p w14:paraId="415ED2E1" w14:textId="77777777" w:rsidR="008575AB" w:rsidRDefault="008575AB" w:rsidP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6DCCDFD9" w14:textId="77777777" w:rsidR="008575AB" w:rsidRDefault="008575AB" w:rsidP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67B46710" w14:textId="77777777" w:rsidR="008575AB" w:rsidRDefault="008575AB" w:rsidP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EE2CBEC" w14:textId="77777777" w:rsidR="008575AB" w:rsidRDefault="008575AB" w:rsidP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DB5E0EC" w14:textId="77777777" w:rsidR="008575AB" w:rsidRDefault="008575AB" w:rsidP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5827C73" w14:textId="77777777" w:rsidR="008575AB" w:rsidRDefault="008575AB" w:rsidP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9ED22E3" w14:textId="77777777" w:rsidR="008575AB" w:rsidRDefault="008575AB" w:rsidP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96059DF" w14:textId="77777777" w:rsidR="008575AB" w:rsidRDefault="008575AB" w:rsidP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064A013" w14:textId="77777777" w:rsidR="008575AB" w:rsidRDefault="008575AB" w:rsidP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F5DA721" w14:textId="77777777" w:rsidR="008575AB" w:rsidRDefault="008575AB" w:rsidP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6E19FF6" w14:textId="77777777" w:rsidR="008575AB" w:rsidRDefault="008575AB" w:rsidP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8C28DB0" w14:textId="77777777" w:rsidR="008575AB" w:rsidRDefault="008575AB" w:rsidP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AC2734D" w14:textId="77777777" w:rsidR="008575AB" w:rsidRDefault="008575AB" w:rsidP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0CE2D0F" w14:textId="77777777" w:rsidR="008575AB" w:rsidRDefault="008575AB" w:rsidP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0A37B5C" w14:textId="77777777" w:rsidR="008575AB" w:rsidRDefault="008575AB" w:rsidP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AC022E7" w14:textId="77777777" w:rsidR="008575AB" w:rsidRDefault="008575AB" w:rsidP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BD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000000B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B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Благослове́нний Ти, Го́споди, Бо́же отці́в на́ших,* і хва́льне і просла́влене Ім’я́ Твоє́ наві́ки.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C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C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C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C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устано́вами Твої́ми.</w:t>
      </w:r>
    </w:p>
    <w:p w14:paraId="000000C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C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C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C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ни́ні і повсякча́с,* і на ві́ки вікі́в. Амі́нь.</w:t>
      </w:r>
    </w:p>
    <w:p w14:paraId="000000C8" w14:textId="77777777" w:rsidR="0005496B" w:rsidRDefault="0005496B">
      <w:pPr>
        <w:spacing w:after="120"/>
        <w:jc w:val="both"/>
      </w:pPr>
    </w:p>
    <w:p w14:paraId="000000C9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0C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C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мирного і безгрішного у Господа просім.</w:t>
      </w:r>
    </w:p>
    <w:p w14:paraId="000000C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D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0D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D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D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немічності, вільний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0000DD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D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F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E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E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E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>
        <w:rPr>
          <w:rFonts w:ascii="Times New Roman" w:eastAsia="Times New Roman" w:hAnsi="Times New Roman" w:cs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4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6" w14:textId="77777777" w:rsidR="0005496B" w:rsidRDefault="0005496B">
      <w:pPr>
        <w:spacing w:after="120"/>
      </w:pPr>
    </w:p>
    <w:p w14:paraId="000000E7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E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Твоє́ю стра́стю, Хри́сте, Ти затемни́в со́нце,* а сві́тлом Твого́ воскресі́ння Т</w:t>
      </w:r>
      <w:r>
        <w:rPr>
          <w:rFonts w:ascii="Times New Roman" w:eastAsia="Times New Roman" w:hAnsi="Times New Roman" w:cs="Times New Roman"/>
          <w:sz w:val="24"/>
          <w:szCs w:val="24"/>
        </w:rPr>
        <w:t>и все просвіти́в, що існу́є.* Тож прийми́ на́шу вечірню пі́сню, Людинолю́бче.</w:t>
      </w:r>
    </w:p>
    <w:p w14:paraId="000000E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Твоє́ животво́рче воскресі́ння просвіти́ло всю вселе́нну* і піднесло́ Твоє́ зотлі́ле творіння.* Тому́, ви́з</w:t>
      </w:r>
      <w:r>
        <w:rPr>
          <w:rFonts w:ascii="Times New Roman" w:eastAsia="Times New Roman" w:hAnsi="Times New Roman" w:cs="Times New Roman"/>
          <w:sz w:val="24"/>
          <w:szCs w:val="24"/>
        </w:rPr>
        <w:t>волившись від Ада́мового прокля́ття, кли́чемо:* Всеси́льний Го́споди, – сла́ва Тобі́!</w:t>
      </w:r>
    </w:p>
    <w:p w14:paraId="000000E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Бу́вши незмі́нним Бо́гом,* стражда́ючи ті́лом, Ти зміни́вся.* Але́ Твоє́ створі́ння не могло́ диви́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тися на Те́бе розп’я́того,* з о́страхом схили́лось і, сто́гнучи, оспі́вувало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Твоє́ довготерпі́ння.* А Ти, зійшо́вши в ад, по трьох днях воскре́с,* дару́ючи сві́тові життя́ і вели́ку ми́лість.</w:t>
      </w:r>
    </w:p>
    <w:p w14:paraId="000000E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До́мові Твоє́му, Го́споди,* нале́жить свя́тість на до́вгі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E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рід наш спасти́ від сме́рти, Ти, Хри́сте, ви́терпів смерть* і, воскре́снувши по трьох днях із ме́ртвих,* ра́зом з Собо́ю воскреси́в тих, що пізна́ли в Тобі́ Бо́га.* Ти просвіти́в світ, Го́споди, – сла́ва Тобі.</w:t>
      </w:r>
    </w:p>
    <w:p w14:paraId="000000E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Безсі́менн</w:t>
      </w:r>
      <w:r>
        <w:rPr>
          <w:rFonts w:ascii="Times New Roman" w:eastAsia="Times New Roman" w:hAnsi="Times New Roman" w:cs="Times New Roman"/>
          <w:sz w:val="24"/>
          <w:szCs w:val="24"/>
        </w:rPr>
        <w:t>о, з во́лі Отця́, від боже́ственного Ду́ха* зачала́ ти Бо́жого Си́на,* яки́й відві́чно був від Отця́ без ма́тері,* а за́для нас від те́бе без ба́тька ста́вся;* Його́ ти ті́лом породи́ла, і як дити́ну молоко́м корми́ла.* Тому́ не перестава́й моли́тися,* 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на́ші ду́ші ви́зволились від уся́ких бід.</w:t>
      </w:r>
    </w:p>
    <w:p w14:paraId="000000F0" w14:textId="77777777" w:rsidR="0005496B" w:rsidRDefault="0005496B">
      <w:pPr>
        <w:spacing w:after="120"/>
        <w:jc w:val="both"/>
      </w:pPr>
    </w:p>
    <w:p w14:paraId="000000F1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00000F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F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F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F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</w:t>
      </w:r>
      <w:r>
        <w:rPr>
          <w:rFonts w:ascii="Times New Roman" w:eastAsia="Times New Roman" w:hAnsi="Times New Roman" w:cs="Times New Roman"/>
          <w:sz w:val="24"/>
          <w:szCs w:val="24"/>
        </w:rPr>
        <w:t>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F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0F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</w:t>
      </w:r>
      <w:r>
        <w:rPr>
          <w:rFonts w:ascii="Times New Roman" w:eastAsia="Times New Roman" w:hAnsi="Times New Roman" w:cs="Times New Roman"/>
          <w:sz w:val="24"/>
          <w:szCs w:val="24"/>
        </w:rPr>
        <w:t>а́тцям на́шим;* і не введи́ нас у споку́су,* але́ ви́зволи нас від лука́вого.</w:t>
      </w:r>
    </w:p>
    <w:p w14:paraId="000000FC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E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0FF" w14:textId="77777777" w:rsidR="0005496B" w:rsidRDefault="008575A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Хай веселя́ться небе́сні, хай ра́ду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000010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Зорею живоначальної Тройці обожений, пророче Науме,* ніневіт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янам загрозу запустіння провістив єси сяйвом Духа.* Нині ж у небесах з ангельськими ликами веселишся, стоячи при світлі трисяйному.* Маючи ж дерзновення пророче,* молися за нас, які завжди почитають пам’ять твою.</w:t>
      </w:r>
      <w:r>
        <w:t xml:space="preserve"> </w:t>
      </w:r>
    </w:p>
    <w:p w14:paraId="00000101" w14:textId="77777777" w:rsidR="0005496B" w:rsidRDefault="008575AB">
      <w:pPr>
        <w:spacing w:after="288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литься за нас,* і спаси, Спасе наш, людей зневірених.</w:t>
      </w:r>
    </w:p>
    <w:p w14:paraId="00000102" w14:textId="77777777" w:rsidR="0005496B" w:rsidRDefault="0005496B"/>
    <w:p w14:paraId="00000103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0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0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06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0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ві́ки вікі́в.</w:t>
      </w:r>
    </w:p>
    <w:p w14:paraId="00000108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0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0A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0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Наума, і всіх святих - помилує і спасе нас як благий і людинолюбний.</w:t>
      </w:r>
    </w:p>
    <w:p w14:paraId="0000010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E" w14:textId="77777777" w:rsidR="0005496B" w:rsidRDefault="0005496B">
      <w:pPr>
        <w:spacing w:after="120"/>
      </w:pPr>
    </w:p>
    <w:p w14:paraId="0000010F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000011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0000111" w14:textId="77777777" w:rsidR="0005496B" w:rsidRDefault="0005496B">
      <w:pPr>
        <w:spacing w:after="120"/>
        <w:jc w:val="both"/>
      </w:pPr>
    </w:p>
    <w:p w14:paraId="00000112" w14:textId="77777777" w:rsidR="0005496B" w:rsidRDefault="0005496B">
      <w:pPr>
        <w:spacing w:after="120"/>
        <w:jc w:val="both"/>
      </w:pPr>
    </w:p>
    <w:p w14:paraId="00000113" w14:textId="77777777" w:rsidR="0005496B" w:rsidRDefault="0005496B">
      <w:pPr>
        <w:spacing w:after="120"/>
      </w:pPr>
    </w:p>
    <w:p w14:paraId="00000114" w14:textId="77777777" w:rsidR="0005496B" w:rsidRDefault="0005496B">
      <w:pPr>
        <w:spacing w:after="120"/>
      </w:pPr>
    </w:p>
    <w:p w14:paraId="00000115" w14:textId="77777777" w:rsidR="0005496B" w:rsidRDefault="008575AB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00000116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1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1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A" w14:textId="77777777" w:rsidR="0005496B" w:rsidRDefault="0005496B">
      <w:pPr>
        <w:spacing w:after="120"/>
        <w:jc w:val="both"/>
      </w:pPr>
    </w:p>
    <w:p w14:paraId="0000011B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1C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1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1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</w:t>
      </w:r>
      <w:r>
        <w:rPr>
          <w:rFonts w:ascii="Times New Roman" w:eastAsia="Times New Roman" w:hAnsi="Times New Roman" w:cs="Times New Roman"/>
          <w:sz w:val="24"/>
          <w:szCs w:val="24"/>
        </w:rPr>
        <w:t>ато тих, що мені кажуть:* «Нема йому спасіння в Бозі».</w:t>
      </w:r>
    </w:p>
    <w:p w14:paraId="0000011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2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</w:t>
      </w:r>
      <w:r>
        <w:rPr>
          <w:rFonts w:ascii="Times New Roman" w:eastAsia="Times New Roman" w:hAnsi="Times New Roman" w:cs="Times New Roman"/>
          <w:sz w:val="24"/>
          <w:szCs w:val="24"/>
        </w:rPr>
        <w:t>не зберігає.</w:t>
      </w:r>
    </w:p>
    <w:p w14:paraId="0000012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2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2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25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2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2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2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2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2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</w:t>
      </w:r>
      <w:r>
        <w:rPr>
          <w:rFonts w:ascii="Times New Roman" w:eastAsia="Times New Roman" w:hAnsi="Times New Roman" w:cs="Times New Roman"/>
          <w:sz w:val="24"/>
          <w:szCs w:val="24"/>
        </w:rPr>
        <w:t>нувсь я вельми,* повсякденно сумний ходжу я.</w:t>
      </w:r>
    </w:p>
    <w:p w14:paraId="0000012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2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Зомлів я, розбитий понад міру,* і скиглю від стогону серця мого.</w:t>
      </w:r>
    </w:p>
    <w:p w14:paraId="0000012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2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</w:t>
      </w:r>
      <w:r>
        <w:rPr>
          <w:rFonts w:ascii="Times New Roman" w:eastAsia="Times New Roman" w:hAnsi="Times New Roman" w:cs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3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3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>
        <w:rPr>
          <w:rFonts w:ascii="Times New Roman" w:eastAsia="Times New Roman" w:hAnsi="Times New Roman" w:cs="Times New Roman"/>
          <w:sz w:val="24"/>
          <w:szCs w:val="24"/>
        </w:rPr>
        <w:t>ять про погибель, увесь час міркують лукаве.</w:t>
      </w:r>
    </w:p>
    <w:p w14:paraId="0000013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3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3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</w:t>
      </w:r>
      <w:r>
        <w:rPr>
          <w:rFonts w:ascii="Times New Roman" w:eastAsia="Times New Roman" w:hAnsi="Times New Roman" w:cs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3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3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3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тих, що мене безпідставно ненавидять.</w:t>
      </w:r>
    </w:p>
    <w:p w14:paraId="0000013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3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3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3C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3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</w:t>
      </w:r>
      <w:r>
        <w:rPr>
          <w:rFonts w:ascii="Times New Roman" w:eastAsia="Times New Roman" w:hAnsi="Times New Roman" w:cs="Times New Roman"/>
          <w:sz w:val="24"/>
          <w:szCs w:val="24"/>
        </w:rPr>
        <w:t>ог мій!* Тебе шукаю пильно.</w:t>
      </w:r>
    </w:p>
    <w:p w14:paraId="0000013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3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4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4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</w:t>
      </w:r>
      <w:r>
        <w:rPr>
          <w:rFonts w:ascii="Times New Roman" w:eastAsia="Times New Roman" w:hAnsi="Times New Roman" w:cs="Times New Roman"/>
          <w:sz w:val="24"/>
          <w:szCs w:val="24"/>
        </w:rPr>
        <w:t>е,* під час нічних чувань розмишлятиму про тебе.</w:t>
      </w:r>
    </w:p>
    <w:p w14:paraId="0000014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4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4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4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Їх віддадуть мечеві на пота</w:t>
      </w:r>
      <w:r>
        <w:rPr>
          <w:rFonts w:ascii="Times New Roman" w:eastAsia="Times New Roman" w:hAnsi="Times New Roman" w:cs="Times New Roman"/>
          <w:sz w:val="24"/>
          <w:szCs w:val="24"/>
        </w:rPr>
        <w:t>лу,* вони шакалів здобиччю стануть.</w:t>
      </w:r>
    </w:p>
    <w:p w14:paraId="0000014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49" w14:textId="77777777" w:rsidR="0005496B" w:rsidRDefault="0005496B">
      <w:pPr>
        <w:spacing w:after="120"/>
        <w:jc w:val="both"/>
      </w:pPr>
    </w:p>
    <w:p w14:paraId="0000014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Алилуя, алилуя, 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E" w14:textId="77777777" w:rsidR="0005496B" w:rsidRDefault="0005496B">
      <w:pPr>
        <w:spacing w:after="120"/>
        <w:jc w:val="both"/>
      </w:pPr>
    </w:p>
    <w:p w14:paraId="0000014F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5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5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0000015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5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</w:t>
      </w:r>
      <w:r>
        <w:rPr>
          <w:rFonts w:ascii="Times New Roman" w:eastAsia="Times New Roman" w:hAnsi="Times New Roman" w:cs="Times New Roman"/>
          <w:sz w:val="24"/>
          <w:szCs w:val="24"/>
        </w:rPr>
        <w:t>ми твоїми гнітиш мене.</w:t>
      </w:r>
    </w:p>
    <w:p w14:paraId="0000015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5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5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</w:t>
      </w:r>
      <w:r>
        <w:rPr>
          <w:rFonts w:ascii="Times New Roman" w:eastAsia="Times New Roman" w:hAnsi="Times New Roman" w:cs="Times New Roman"/>
          <w:sz w:val="24"/>
          <w:szCs w:val="24"/>
        </w:rPr>
        <w:t>і встануть, щоб тебе хвалити?</w:t>
      </w:r>
    </w:p>
    <w:p w14:paraId="0000015A" w14:textId="77777777" w:rsidR="0005496B" w:rsidRDefault="008575AB">
      <w:pPr>
        <w:spacing w:after="120"/>
        <w:jc w:val="both"/>
      </w:pPr>
      <w:sdt>
        <w:sdtPr>
          <w:tag w:val="goog_rdk_6"/>
          <w:id w:val="-67495444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5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5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5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5E" w14:textId="77777777" w:rsidR="0005496B" w:rsidRDefault="008575AB">
      <w:pPr>
        <w:spacing w:after="120"/>
        <w:jc w:val="both"/>
      </w:pPr>
      <w:sdt>
        <w:sdtPr>
          <w:tag w:val="goog_rdk_7"/>
          <w:id w:val="171716180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5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Твій палкий гнів пронісся наді мною,*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0000016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6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62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63" w14:textId="77777777" w:rsidR="0005496B" w:rsidRDefault="008575AB">
      <w:pPr>
        <w:spacing w:after="120"/>
        <w:jc w:val="both"/>
      </w:pPr>
      <w:sdt>
        <w:sdtPr>
          <w:tag w:val="goog_rdk_8"/>
          <w:id w:val="157300608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</w:t>
          </w:r>
          <w:r>
            <w:rPr>
              <w:rFonts w:ascii="Gungsuh" w:eastAsia="Gungsuh" w:hAnsi="Gungsuh" w:cs="Gungsuh"/>
              <w:sz w:val="24"/>
              <w:szCs w:val="24"/>
            </w:rPr>
            <w:t>те ім'я.</w:t>
          </w:r>
        </w:sdtContent>
      </w:sdt>
    </w:p>
    <w:p w14:paraId="0000016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6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6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6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</w:t>
      </w:r>
      <w:r>
        <w:rPr>
          <w:rFonts w:ascii="Times New Roman" w:eastAsia="Times New Roman" w:hAnsi="Times New Roman" w:cs="Times New Roman"/>
          <w:sz w:val="24"/>
          <w:szCs w:val="24"/>
        </w:rPr>
        <w:t>ся, як орел, твоя юність.</w:t>
      </w:r>
    </w:p>
    <w:p w14:paraId="0000016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6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6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6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</w:t>
      </w:r>
      <w:r>
        <w:rPr>
          <w:rFonts w:ascii="Times New Roman" w:eastAsia="Times New Roman" w:hAnsi="Times New Roman" w:cs="Times New Roman"/>
          <w:sz w:val="24"/>
          <w:szCs w:val="24"/>
        </w:rPr>
        <w:t>сь повіки.</w:t>
      </w:r>
    </w:p>
    <w:p w14:paraId="0000016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6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6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6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7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</w:t>
      </w:r>
      <w:r>
        <w:rPr>
          <w:rFonts w:ascii="Times New Roman" w:eastAsia="Times New Roman" w:hAnsi="Times New Roman" w:cs="Times New Roman"/>
          <w:sz w:val="24"/>
          <w:szCs w:val="24"/>
        </w:rPr>
        <w:t>сце, де він був, його не впізнає вже більше.</w:t>
      </w:r>
    </w:p>
    <w:p w14:paraId="0000017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7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</w:t>
      </w:r>
      <w:r>
        <w:rPr>
          <w:rFonts w:ascii="Times New Roman" w:eastAsia="Times New Roman" w:hAnsi="Times New Roman" w:cs="Times New Roman"/>
          <w:sz w:val="24"/>
          <w:szCs w:val="24"/>
        </w:rPr>
        <w:t>рестол свій,* і царство його всім володіє.</w:t>
      </w:r>
    </w:p>
    <w:p w14:paraId="0000017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7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79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7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не входь у </w:t>
      </w:r>
      <w:r>
        <w:rPr>
          <w:rFonts w:ascii="Times New Roman" w:eastAsia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7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7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7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</w:t>
      </w:r>
      <w:r>
        <w:rPr>
          <w:rFonts w:ascii="Times New Roman" w:eastAsia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7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8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0000018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8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</w:t>
      </w:r>
      <w:r>
        <w:rPr>
          <w:rFonts w:ascii="Times New Roman" w:eastAsia="Times New Roman" w:hAnsi="Times New Roman" w:cs="Times New Roman"/>
          <w:sz w:val="24"/>
          <w:szCs w:val="24"/>
        </w:rPr>
        <w:t>ій добрий дух веде мене по рівній землі.</w:t>
      </w:r>
    </w:p>
    <w:p w14:paraId="0000018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8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8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 Духові: І нині і повсякчас, і на віки віків. Амінь. </w:t>
      </w:r>
    </w:p>
    <w:p w14:paraId="0000018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8" w14:textId="77777777" w:rsidR="0005496B" w:rsidRDefault="0005496B">
      <w:pPr>
        <w:spacing w:after="120"/>
        <w:jc w:val="both"/>
      </w:pPr>
    </w:p>
    <w:p w14:paraId="00000189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0000018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8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воєї і дожидають від Тебе багатої милости;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8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8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8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8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9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брочинцю душ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9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9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вятим, добрим і животворчим Твоїм Духом, нині й повсякчас, і на віки віків. Амінь.</w:t>
      </w:r>
    </w:p>
    <w:p w14:paraId="0000019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даруваннями Твоєї ласки. Бо перед Тобою згинається всяке коліно: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19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6" w14:textId="77777777" w:rsidR="0005496B" w:rsidRDefault="0005496B">
      <w:pPr>
        <w:spacing w:after="120"/>
        <w:jc w:val="both"/>
      </w:pPr>
    </w:p>
    <w:p w14:paraId="00000197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9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9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9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9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9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A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A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A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A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000001A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A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B1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3" w14:textId="77777777" w:rsidR="0005496B" w:rsidRDefault="0005496B">
      <w:pPr>
        <w:spacing w:after="120"/>
        <w:jc w:val="both"/>
      </w:pPr>
    </w:p>
    <w:p w14:paraId="000001B4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</w:t>
      </w:r>
      <w:r>
        <w:rPr>
          <w:rFonts w:ascii="Times New Roman" w:eastAsia="Times New Roman" w:hAnsi="Times New Roman" w:cs="Times New Roman"/>
          <w:i/>
          <w:color w:val="FF0000"/>
        </w:rPr>
        <w:t>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B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B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B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B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B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A" w14:textId="77777777" w:rsidR="0005496B" w:rsidRDefault="0005496B">
      <w:pPr>
        <w:spacing w:after="120"/>
        <w:jc w:val="both"/>
      </w:pPr>
    </w:p>
    <w:p w14:paraId="000001BB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Тропарі</w:t>
      </w:r>
    </w:p>
    <w:p w14:paraId="000001B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BD" w14:textId="77777777" w:rsidR="0005496B" w:rsidRDefault="008575AB">
      <w:pPr>
        <w:spacing w:after="288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Зорею живоначально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 Тройці обожений, пророче Науме,* ніневітянам загрозу запустіння провістив єси сяйвом Духа.* Нині ж у небесах з ангельськими ликами веселишся, стоячи при світлі трисяйному.* Маючи ж дерзновення пророче,* молися за нас, які завжди почитають пам’ять твою.</w:t>
      </w:r>
    </w:p>
    <w:p w14:paraId="000001BE" w14:textId="77777777" w:rsidR="0005496B" w:rsidRDefault="008575AB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 породила й молиться за нас,* і спаси, Спасе наш, людей зневірених.</w:t>
      </w:r>
    </w:p>
    <w:p w14:paraId="000001BF" w14:textId="77777777" w:rsidR="0005496B" w:rsidRDefault="0005496B"/>
    <w:p w14:paraId="000001C0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C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C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8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A" w14:textId="77777777" w:rsidR="0005496B" w:rsidRDefault="0005496B">
      <w:pPr>
        <w:spacing w:after="120"/>
      </w:pPr>
    </w:p>
    <w:p w14:paraId="000001CB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Перший сідальний</w:t>
      </w:r>
    </w:p>
    <w:p w14:paraId="000001C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</w:t>
      </w:r>
      <w:r>
        <w:rPr>
          <w:rFonts w:ascii="Times New Roman" w:eastAsia="Times New Roman" w:hAnsi="Times New Roman" w:cs="Times New Roman"/>
          <w:sz w:val="24"/>
          <w:szCs w:val="24"/>
        </w:rPr>
        <w:t>н і нашу зотлілу природу обновив у собі.* Тому, смерте, ти вже не пануєш,* бо Владика всіх знищив твою владу.</w:t>
      </w:r>
    </w:p>
    <w:p w14:paraId="000001C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</w:t>
      </w:r>
      <w:r>
        <w:rPr>
          <w:rFonts w:ascii="Times New Roman" w:eastAsia="Times New Roman" w:hAnsi="Times New Roman" w:cs="Times New Roman"/>
          <w:sz w:val="24"/>
          <w:szCs w:val="24"/>
        </w:rPr>
        <w:t>жество,* коли безтілесний ангел приніс тобі благовість.* Тому з ангелом кличемо до тебе:* Радуйся, Чиста, житло Боже!</w:t>
      </w:r>
    </w:p>
    <w:p w14:paraId="000001CE" w14:textId="77777777" w:rsidR="0005496B" w:rsidRDefault="0005496B">
      <w:pPr>
        <w:spacing w:after="120"/>
        <w:jc w:val="both"/>
      </w:pPr>
    </w:p>
    <w:p w14:paraId="000001C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D0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D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о́споди, поми́луй.</w:t>
      </w:r>
    </w:p>
    <w:p w14:paraId="000001D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D8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A" w14:textId="77777777" w:rsidR="0005496B" w:rsidRDefault="0005496B">
      <w:pPr>
        <w:spacing w:after="120"/>
      </w:pPr>
    </w:p>
    <w:p w14:paraId="000001DB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00001D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и, Господи, тілом зазнавши смерти,* припинив смертну гіркоту своїм воскресінням* та й озброїв проти неї людину,* обіцяючи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перемогу над первісним прокляттям.* Тож, захиснику життя нашого, Господи, – слава тобі!</w:t>
      </w:r>
    </w:p>
    <w:p w14:paraId="000001D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Незбагненного й неописанного, од</w:t>
      </w:r>
      <w:r>
        <w:rPr>
          <w:rFonts w:ascii="Times New Roman" w:eastAsia="Times New Roman" w:hAnsi="Times New Roman" w:cs="Times New Roman"/>
          <w:sz w:val="24"/>
          <w:szCs w:val="24"/>
        </w:rPr>
        <w:t>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14:paraId="000001DE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Полієлей</w:t>
      </w:r>
    </w:p>
    <w:p w14:paraId="000001D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осподні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7" w14:textId="77777777" w:rsidR="0005496B" w:rsidRDefault="0005496B">
      <w:pPr>
        <w:spacing w:after="120"/>
        <w:jc w:val="both"/>
      </w:pPr>
    </w:p>
    <w:p w14:paraId="000001E8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Ангельський хор</w:t>
      </w:r>
    </w:p>
    <w:p w14:paraId="000001E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E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 твоїх.</w:t>
      </w:r>
    </w:p>
    <w:p w14:paraId="000001E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E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</w:t>
      </w:r>
      <w:r>
        <w:rPr>
          <w:rFonts w:ascii="Times New Roman" w:eastAsia="Times New Roman" w:hAnsi="Times New Roman" w:cs="Times New Roman"/>
          <w:sz w:val="24"/>
          <w:szCs w:val="24"/>
        </w:rPr>
        <w:t>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E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</w:t>
      </w:r>
      <w:r>
        <w:rPr>
          <w:rFonts w:ascii="Times New Roman" w:eastAsia="Times New Roman" w:hAnsi="Times New Roman" w:cs="Times New Roman"/>
          <w:sz w:val="24"/>
          <w:szCs w:val="24"/>
        </w:rPr>
        <w:t>обу твого, Спасе, ридали.* Ангел же їм сказав, мовивши:* Чому між мертвими живого шукаєте?* Він бо, як Бог, воскрес із гробу.</w:t>
      </w:r>
    </w:p>
    <w:p w14:paraId="000001F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Життєдавця породивши, ти, Діво,* Адама з гріха визволила,* Єві радість замість смутку подала,* а відпалих </w:t>
      </w:r>
      <w:r>
        <w:rPr>
          <w:rFonts w:ascii="Times New Roman" w:eastAsia="Times New Roman" w:hAnsi="Times New Roman" w:cs="Times New Roman"/>
          <w:sz w:val="24"/>
          <w:szCs w:val="24"/>
        </w:rPr>
        <w:t>від життя повернув до нього той,* що з тебе тіло прийняв – Бог і чоловік.</w:t>
      </w:r>
    </w:p>
    <w:p w14:paraId="000001F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4" w14:textId="77777777" w:rsidR="0005496B" w:rsidRDefault="0005496B">
      <w:pPr>
        <w:spacing w:after="120"/>
      </w:pPr>
    </w:p>
    <w:p w14:paraId="000001F5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F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</w:t>
      </w:r>
      <w:r>
        <w:rPr>
          <w:rFonts w:ascii="Times New Roman" w:eastAsia="Times New Roman" w:hAnsi="Times New Roman" w:cs="Times New Roman"/>
          <w:sz w:val="24"/>
          <w:szCs w:val="24"/>
        </w:rPr>
        <w:t>даттю</w:t>
      </w:r>
    </w:p>
    <w:p w14:paraId="000001F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FD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1F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F" w14:textId="77777777" w:rsidR="0005496B" w:rsidRDefault="0005496B">
      <w:pPr>
        <w:spacing w:after="120"/>
      </w:pPr>
    </w:p>
    <w:p w14:paraId="00000200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Іпакой</w:t>
      </w:r>
      <w:r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0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</w:t>
      </w:r>
      <w:r>
        <w:rPr>
          <w:rFonts w:ascii="Times New Roman" w:eastAsia="Times New Roman" w:hAnsi="Times New Roman" w:cs="Times New Roman"/>
          <w:sz w:val="24"/>
          <w:szCs w:val="24"/>
        </w:rPr>
        <w:t>ський.</w:t>
      </w:r>
    </w:p>
    <w:p w14:paraId="00000202" w14:textId="77777777" w:rsidR="0005496B" w:rsidRDefault="0005496B">
      <w:pPr>
        <w:spacing w:after="120"/>
        <w:jc w:val="both"/>
      </w:pPr>
    </w:p>
    <w:p w14:paraId="00000203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Степенна пісня</w:t>
      </w:r>
      <w:r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0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Сіонських бранців ти вивів з Вавилону.* То й мене, Слове, поверни від страждань до життя.</w:t>
      </w:r>
    </w:p>
    <w:p w14:paraId="0000020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Ті, що опівдні сіють божественні сльози,* жнуть з радістю колосся вічного життя.</w:t>
      </w:r>
    </w:p>
    <w:p w14:paraId="0000020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Святому Духові належить усяка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подяка.* Він бо разом з Отцем і Сином сяє; в ньому все живе й рухається.</w:t>
      </w:r>
    </w:p>
    <w:p w14:paraId="0000020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0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 w14:paraId="0000020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Святі, через усиновлення Духом, завжди наче плід утроби Твоє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 для Тебе, Христе, як і для Отця.</w:t>
      </w:r>
    </w:p>
    <w:p w14:paraId="0000020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 w14:paraId="0000020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0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 ті, що бояться Господа і ходять путями заповідей, бо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они споживуть плоди вічного життя.</w:t>
      </w:r>
    </w:p>
    <w:p w14:paraId="0000020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Радуйся, Начальнику пастирів, побачивши біля трапези Твоєї дітей Твоїх, що віття благодіянь носять.</w:t>
      </w:r>
    </w:p>
    <w:p w14:paraId="0000020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Святому Дусі все багатство слави; від Нього благодать і життя для всякого творіння, тому Він з Отцем і Си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ном прославляється.</w:t>
      </w:r>
    </w:p>
    <w:p w14:paraId="00000210" w14:textId="77777777" w:rsidR="0005496B" w:rsidRDefault="0005496B">
      <w:pPr>
        <w:spacing w:after="120"/>
        <w:jc w:val="both"/>
      </w:pPr>
    </w:p>
    <w:p w14:paraId="00000211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3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15" w14:textId="77777777" w:rsidR="0005496B" w:rsidRDefault="0005496B">
      <w:pPr>
        <w:spacing w:after="120"/>
      </w:pPr>
    </w:p>
    <w:p w14:paraId="00000216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17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95</w:t>
      </w:r>
    </w:p>
    <w:p w14:paraId="0000021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Скажіть поміж народами, що Господь воцарився; він бо утвердив вселенну, яка не захитається.</w:t>
      </w:r>
    </w:p>
    <w:p w14:paraId="0000021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Заспівайте Господеві нову пісню; співай Господеві, вся земле!</w:t>
      </w:r>
    </w:p>
    <w:p w14:paraId="0000021A" w14:textId="77777777" w:rsidR="0005496B" w:rsidRDefault="0005496B">
      <w:pPr>
        <w:spacing w:after="120"/>
        <w:jc w:val="both"/>
      </w:pPr>
    </w:p>
    <w:p w14:paraId="0000021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1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1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сний і духовний Твій жертовник.]</w:t>
      </w:r>
    </w:p>
    <w:p w14:paraId="0000021E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1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0" w14:textId="77777777" w:rsidR="0005496B" w:rsidRDefault="0005496B">
      <w:pPr>
        <w:spacing w:after="120"/>
        <w:jc w:val="both"/>
      </w:pPr>
    </w:p>
    <w:p w14:paraId="0000022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лить Господа.</w:t>
      </w:r>
    </w:p>
    <w:p w14:paraId="0000022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4" w14:textId="77777777" w:rsidR="0005496B" w:rsidRDefault="0005496B">
      <w:pPr>
        <w:spacing w:after="120"/>
        <w:jc w:val="both"/>
      </w:pPr>
    </w:p>
    <w:p w14:paraId="0000022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28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2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2A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2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2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2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2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той час, коли Ісус воскре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 із мертвих, то став посеред своїх учнів і до них каже: – Мир вам! Вони, налякані й у великім страсі, думали, що духа бачать. Та він сказав їм: – Чого стривожились? Чого сумніви постають у серцях ваших? Гляньте на мої руки й ноги: та це ж я! Доторкніться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 мене та збагніть, що дух тіла й костей не має, як бачите, що я маю. Сказавши це, він показав їм руки й ноги. А як вони з радощів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іще не йняли йому віри й дивувались, він сказав: Чи не маєте тут що їсти? Вони подали йому кусень печеної риби і крижку меду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Він узяв їх і їв перед ними. Потім до них промовив: – Це слова, що я, бувши ще з вами, сказав вам: Треба, щоб сповнилось усе написане про мене в законі Мойсея, в пророків та псалмах. Тоді він відкрив їм розум, щоб розуміли Писання, і до них мовив: – Так </w:t>
      </w:r>
      <w:r>
        <w:rPr>
          <w:rFonts w:ascii="Times New Roman" w:eastAsia="Times New Roman" w:hAnsi="Times New Roman" w:cs="Times New Roman"/>
          <w:sz w:val="24"/>
          <w:szCs w:val="24"/>
        </w:rPr>
        <w:t>написано, що треба було, щоб Христос страждав і третього дня воскрес із мертвих, і щоб у його ім'я проповідувалось покаяння на відпущення гріхів усім народам, почавши від Єрусалиму. Ви – свідки того. Я вам зішлю те, що мій отець обіцяв був. Ви ж позостаньт</w:t>
      </w:r>
      <w:r>
        <w:rPr>
          <w:rFonts w:ascii="Times New Roman" w:eastAsia="Times New Roman" w:hAnsi="Times New Roman" w:cs="Times New Roman"/>
          <w:sz w:val="24"/>
          <w:szCs w:val="24"/>
        </w:rPr>
        <w:t>еся у місті, поки не одягнетесь силою з висоти. Тоді вивів їх до Витанії і, знявши свої руки, благословив їх. А як він благословив їх, віддалився від них і став возноситися на небо. Вони ж, поклонившися йому, вернулися з великою радістю в Єрусалим і перебу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вали ввесь час у храмі, славлячи та хвалячи Бога. Амінь!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(Лк. 114 зач.; 24, 36-53)</w:t>
      </w:r>
    </w:p>
    <w:p w14:paraId="0000022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0" w14:textId="77777777" w:rsidR="0005496B" w:rsidRDefault="0005496B">
      <w:pPr>
        <w:spacing w:after="120"/>
        <w:jc w:val="both"/>
      </w:pPr>
    </w:p>
    <w:p w14:paraId="00000231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Воскресіння Христове</w:t>
      </w:r>
    </w:p>
    <w:p w14:paraId="0000023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</w:t>
      </w:r>
      <w:r>
        <w:rPr>
          <w:rFonts w:ascii="Times New Roman" w:eastAsia="Times New Roman" w:hAnsi="Times New Roman" w:cs="Times New Roman"/>
          <w:sz w:val="24"/>
          <w:szCs w:val="24"/>
        </w:rPr>
        <w:t>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</w:t>
      </w:r>
      <w:r>
        <w:rPr>
          <w:rFonts w:ascii="Times New Roman" w:eastAsia="Times New Roman" w:hAnsi="Times New Roman" w:cs="Times New Roman"/>
          <w:sz w:val="24"/>
          <w:szCs w:val="24"/>
        </w:rPr>
        <w:t>і.* Завжди благословляючи Господа,* славимо воскресіння його,* бо, розп'яття перетерпівши,* він смертю смерть переміг.</w:t>
      </w:r>
    </w:p>
    <w:p w14:paraId="00000233" w14:textId="77777777" w:rsidR="0005496B" w:rsidRDefault="0005496B">
      <w:pPr>
        <w:spacing w:after="120"/>
      </w:pPr>
    </w:p>
    <w:p w14:paraId="00000234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0000023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3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3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3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</w:t>
      </w:r>
      <w:r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0000023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3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3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3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</w:t>
      </w:r>
      <w:r>
        <w:rPr>
          <w:rFonts w:ascii="Times New Roman" w:eastAsia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23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3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Відверни лице твоє від гріхів моїх,* і всі беззаконня мої очисти.</w:t>
      </w:r>
    </w:p>
    <w:p w14:paraId="0000023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24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</w:t>
      </w:r>
      <w:r>
        <w:rPr>
          <w:rFonts w:ascii="Times New Roman" w:eastAsia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0000024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</w:t>
      </w:r>
      <w:r>
        <w:rPr>
          <w:rFonts w:ascii="Times New Roman" w:eastAsia="Times New Roman" w:hAnsi="Times New Roman" w:cs="Times New Roman"/>
          <w:sz w:val="24"/>
          <w:szCs w:val="24"/>
        </w:rPr>
        <w:t>е погордить.</w:t>
      </w:r>
    </w:p>
    <w:p w14:paraId="0000024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4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49" w14:textId="77777777" w:rsidR="0005496B" w:rsidRDefault="0005496B">
      <w:pPr>
        <w:spacing w:after="120"/>
        <w:jc w:val="both"/>
      </w:pPr>
    </w:p>
    <w:p w14:paraId="0000024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4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4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4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мого.</w:t>
      </w:r>
    </w:p>
    <w:p w14:paraId="0000024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4F" w14:textId="77777777" w:rsidR="0005496B" w:rsidRDefault="0005496B">
      <w:pPr>
        <w:spacing w:after="120"/>
        <w:jc w:val="both"/>
      </w:pPr>
    </w:p>
    <w:p w14:paraId="00000250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</w:t>
      </w:r>
    </w:p>
    <w:p w14:paraId="0000025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>
        <w:rPr>
          <w:rFonts w:ascii="Times New Roman" w:eastAsia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́телів Васи́лія Вели́кого, Григо́рія Богосло́ва та Йоа́на Золотоу́стого; Атана́сія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>
        <w:rPr>
          <w:rFonts w:ascii="Times New Roman" w:eastAsia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проро</w:t>
      </w:r>
      <w:r>
        <w:rPr>
          <w:rFonts w:ascii="Times New Roman" w:eastAsia="Times New Roman" w:hAnsi="Times New Roman" w:cs="Times New Roman"/>
          <w:sz w:val="24"/>
          <w:szCs w:val="24"/>
        </w:rPr>
        <w:t>ка Наума, і всіх святи́х: мо́лимо Тебе́, многоми́лостивий Го́споди, ви́слухай нас грішних, що мо́лимось Тобі, і поми́луй нас.</w:t>
      </w:r>
    </w:p>
    <w:p w14:paraId="0000025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Тобі жертву справедливости й приноси на святих Твоїх жертовниках.]</w:t>
      </w:r>
    </w:p>
    <w:p w14:paraId="00000254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6" w14:textId="77777777" w:rsidR="0005496B" w:rsidRDefault="0005496B">
      <w:pPr>
        <w:spacing w:after="120"/>
      </w:pPr>
    </w:p>
    <w:p w14:paraId="00000257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 воскресний, глас 3</w:t>
      </w:r>
    </w:p>
    <w:p w14:paraId="00000258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1</w:t>
      </w:r>
    </w:p>
    <w:p w14:paraId="0000025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14:paraId="0000025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Той, що засудив землю прино</w:t>
      </w:r>
      <w:r>
        <w:rPr>
          <w:rFonts w:ascii="Times New Roman" w:eastAsia="Times New Roman" w:hAnsi="Times New Roman" w:cs="Times New Roman"/>
          <w:sz w:val="24"/>
          <w:szCs w:val="24"/>
        </w:rPr>
        <w:t>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14:paraId="0000025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Страшна смерть Христова, переможницею смерти,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14:paraId="0000025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Яко істинну Богородицю, всі народи прославляють Тебе, що безсіменно п</w:t>
      </w:r>
      <w:r>
        <w:rPr>
          <w:rFonts w:ascii="Times New Roman" w:eastAsia="Times New Roman" w:hAnsi="Times New Roman" w:cs="Times New Roman"/>
          <w:sz w:val="24"/>
          <w:szCs w:val="24"/>
        </w:rPr>
        <w:t>ородила; увійшовши бо в Святу Твою утробу, цей Бог наш єство наше прийняв, і від Тебе, – як Бог і чоловік, народився.</w:t>
      </w:r>
    </w:p>
    <w:p w14:paraId="0000025F" w14:textId="77777777" w:rsidR="0005496B" w:rsidRDefault="0005496B">
      <w:pPr>
        <w:spacing w:after="120"/>
        <w:jc w:val="both"/>
      </w:pPr>
    </w:p>
    <w:p w14:paraId="00000260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3</w:t>
      </w:r>
    </w:p>
    <w:p w14:paraId="0000026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Вседержителю Владико! Ти, що з небуття усе призвав, Словом утворив і впорядкував Духом* – в любові Твоїй утверди ме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не.</w:t>
      </w:r>
    </w:p>
    <w:p w14:paraId="0000026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 w14:paraId="0000026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Проповідь побожності </w:t>
      </w:r>
      <w:r>
        <w:rPr>
          <w:rFonts w:ascii="Times New Roman" w:eastAsia="Times New Roman" w:hAnsi="Times New Roman" w:cs="Times New Roman"/>
          <w:sz w:val="24"/>
          <w:szCs w:val="24"/>
        </w:rPr>
        <w:t>покрила народи так, як вода моря наповняє; Ти бо, Чоловіколюбче, із гробу воскресши, світло Тройці відкрив єси.</w:t>
      </w:r>
    </w:p>
    <w:p w14:paraId="0000026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Славне сказано було про Тебе, одушевлене Місто вічного Царя; через Тебе бо, Владичице, Бог із тими пожив, що на земл</w:t>
      </w:r>
      <w:r>
        <w:rPr>
          <w:rFonts w:ascii="Times New Roman" w:eastAsia="Times New Roman" w:hAnsi="Times New Roman" w:cs="Times New Roman"/>
          <w:sz w:val="24"/>
          <w:szCs w:val="24"/>
        </w:rPr>
        <w:t>і перебувають.</w:t>
      </w:r>
    </w:p>
    <w:p w14:paraId="00000267" w14:textId="77777777" w:rsidR="0005496B" w:rsidRDefault="0005496B">
      <w:pPr>
        <w:spacing w:after="120"/>
        <w:jc w:val="both"/>
      </w:pPr>
    </w:p>
    <w:p w14:paraId="00000268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6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6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6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6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наші входи й виходи,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0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2" w14:textId="77777777" w:rsidR="0005496B" w:rsidRDefault="0005496B">
      <w:pPr>
        <w:spacing w:after="120"/>
        <w:jc w:val="both"/>
      </w:pPr>
    </w:p>
    <w:p w14:paraId="00000273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4</w:t>
      </w:r>
    </w:p>
    <w:p w14:paraId="0000027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14:paraId="0000027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оєму.</w:t>
      </w:r>
    </w:p>
    <w:p w14:paraId="0000027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14:paraId="0000027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14:paraId="0000027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Пом’яни, Христе, стадо, що його ст</w:t>
      </w:r>
      <w:r>
        <w:rPr>
          <w:rFonts w:ascii="Times New Roman" w:eastAsia="Times New Roman" w:hAnsi="Times New Roman" w:cs="Times New Roman"/>
          <w:sz w:val="24"/>
          <w:szCs w:val="24"/>
        </w:rPr>
        <w:t>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 w14:paraId="0000027A" w14:textId="77777777" w:rsidR="0005496B" w:rsidRDefault="0005496B">
      <w:pPr>
        <w:spacing w:after="120"/>
        <w:jc w:val="both"/>
      </w:pPr>
    </w:p>
    <w:p w14:paraId="0000027B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5</w:t>
      </w:r>
    </w:p>
    <w:p w14:paraId="0000027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До тебе зранку молюся, Творцеві всього, Мирові вищому від усякого розуміння;* 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вітлом бо є веління Твої; ними провадь мене.</w:t>
      </w:r>
    </w:p>
    <w:p w14:paraId="0000027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14:paraId="0000027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споди, святому Воскресінню Твоєму.</w:t>
      </w:r>
    </w:p>
    <w:p w14:paraId="0000028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 w14:paraId="0000028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Оселя свята й за небеса просторіша, що Слово Боже у всьому творінні невмістиме при</w:t>
      </w:r>
      <w:r>
        <w:rPr>
          <w:rFonts w:ascii="Times New Roman" w:eastAsia="Times New Roman" w:hAnsi="Times New Roman" w:cs="Times New Roman"/>
          <w:sz w:val="24"/>
          <w:szCs w:val="24"/>
        </w:rPr>
        <w:t>йняла єси, Ти Єдина Вседівою явилася.</w:t>
      </w:r>
    </w:p>
    <w:p w14:paraId="00000282" w14:textId="77777777" w:rsidR="0005496B" w:rsidRDefault="0005496B">
      <w:pPr>
        <w:spacing w:after="120"/>
        <w:jc w:val="both"/>
      </w:pPr>
    </w:p>
    <w:p w14:paraId="00000283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lastRenderedPageBreak/>
        <w:t>Пісня 6</w:t>
      </w:r>
    </w:p>
    <w:p w14:paraId="0000028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14:paraId="0000028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Безодня милості й милосердя через добросердечне зшестя Твоє оточила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мене, Ти бо, Владико, тіло прийнявши і подобу раба на себе взявши, обожествив мене і з Собою прославив.</w:t>
      </w:r>
    </w:p>
    <w:p w14:paraId="0000028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Смерти зазнав убивця, побачивши вбитого оживленим; це знаки Твого, Христе, воскресіння і за Твоє п</w:t>
      </w:r>
      <w:r>
        <w:rPr>
          <w:rFonts w:ascii="Times New Roman" w:eastAsia="Times New Roman" w:hAnsi="Times New Roman" w:cs="Times New Roman"/>
          <w:sz w:val="24"/>
          <w:szCs w:val="24"/>
        </w:rPr>
        <w:t>речисте страждання нагорода.</w:t>
      </w:r>
    </w:p>
    <w:p w14:paraId="0000028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 w14:paraId="0000028A" w14:textId="77777777" w:rsidR="0005496B" w:rsidRDefault="0005496B">
      <w:pPr>
        <w:spacing w:after="120"/>
        <w:jc w:val="both"/>
      </w:pPr>
    </w:p>
    <w:p w14:paraId="0000028B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8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8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8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28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мо.</w:t>
      </w:r>
    </w:p>
    <w:p w14:paraId="0000029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 тебе кличуть. Вислухай їх і помилуй, і круши під ноги їх невидимих і войовничих ворогів.]</w:t>
      </w:r>
    </w:p>
    <w:p w14:paraId="00000293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5" w14:textId="77777777" w:rsidR="0005496B" w:rsidRDefault="0005496B">
      <w:pPr>
        <w:spacing w:after="120"/>
        <w:jc w:val="both"/>
      </w:pPr>
    </w:p>
    <w:p w14:paraId="0000029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3): </w:t>
      </w:r>
      <w:r>
        <w:rPr>
          <w:rFonts w:ascii="Times New Roman" w:eastAsia="Times New Roman" w:hAnsi="Times New Roman" w:cs="Times New Roman"/>
          <w:sz w:val="24"/>
          <w:szCs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00000297" w14:textId="77777777" w:rsidR="0005496B" w:rsidRDefault="0005496B">
      <w:pPr>
        <w:spacing w:after="120"/>
        <w:jc w:val="both"/>
      </w:pPr>
    </w:p>
    <w:p w14:paraId="00000298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7</w:t>
      </w:r>
    </w:p>
    <w:p w14:paraId="0000029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</w:p>
    <w:p w14:paraId="0000029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Під час розп’яття Творця розірвалася церковна </w:t>
      </w:r>
      <w:r>
        <w:rPr>
          <w:rFonts w:ascii="Times New Roman" w:eastAsia="Times New Roman" w:hAnsi="Times New Roman" w:cs="Times New Roman"/>
          <w:sz w:val="24"/>
          <w:szCs w:val="24"/>
        </w:rPr>
        <w:t>світла завіса, показуючи заховану в Письмі істину вірним, що взивають: «Благословен єси, Боже отців наших».</w:t>
      </w:r>
    </w:p>
    <w:p w14:paraId="0000029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Краплі Боготочиві животворчої крови, що для діла спасіння людей на землю капали з Твого, Христе</w:t>
      </w:r>
      <w:r>
        <w:rPr>
          <w:rFonts w:ascii="Times New Roman" w:eastAsia="Times New Roman" w:hAnsi="Times New Roman" w:cs="Times New Roman"/>
          <w:sz w:val="24"/>
          <w:szCs w:val="24"/>
        </w:rPr>
        <w:t>, проколотого ребра, оновили створених із землі, які кличуть: «Благословен єси, Боже отців наших».</w:t>
      </w:r>
    </w:p>
    <w:p w14:paraId="0000029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14:paraId="0000029F" w14:textId="77777777" w:rsidR="0005496B" w:rsidRDefault="0005496B">
      <w:pPr>
        <w:spacing w:after="120"/>
        <w:jc w:val="both"/>
      </w:pPr>
    </w:p>
    <w:p w14:paraId="000002A0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8</w:t>
      </w:r>
    </w:p>
    <w:p w14:paraId="000002A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Зібрались у нестерпнім вогні, та шкоди від полум'я не зазнавши, юна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 w14:paraId="000002A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Роздерлася церковна світла завіса, коли хрест Твій на лобнім місці по</w:t>
      </w:r>
      <w:r>
        <w:rPr>
          <w:rFonts w:ascii="Times New Roman" w:eastAsia="Times New Roman" w:hAnsi="Times New Roman" w:cs="Times New Roman"/>
          <w:sz w:val="24"/>
          <w:szCs w:val="24"/>
        </w:rPr>
        <w:t>ставлено, і все творіння від страху замішалося, співаючи: «Благословіть, всі творіння, Господа і прославляйте по всі віки».</w:t>
      </w:r>
    </w:p>
    <w:p w14:paraId="000002A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 Ти, Христе, із гробу і силою Божественною через дерево хреста оновив то</w:t>
      </w:r>
      <w:r>
        <w:rPr>
          <w:rFonts w:ascii="Times New Roman" w:eastAsia="Times New Roman" w:hAnsi="Times New Roman" w:cs="Times New Roman"/>
          <w:sz w:val="24"/>
          <w:szCs w:val="24"/>
        </w:rPr>
        <w:t>го, що через лестощі впав і взиває та кличе: «Благословіть, всі творіння, Господа і прославляйте по всі віки».</w:t>
      </w:r>
    </w:p>
    <w:p w14:paraId="000002A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00002A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Пречиста Богородителько, храмом Б</w:t>
      </w:r>
      <w:r>
        <w:rPr>
          <w:rFonts w:ascii="Times New Roman" w:eastAsia="Times New Roman" w:hAnsi="Times New Roman" w:cs="Times New Roman"/>
          <w:sz w:val="24"/>
          <w:szCs w:val="24"/>
        </w:rPr>
        <w:t>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14:paraId="000002A8" w14:textId="77777777" w:rsidR="0005496B" w:rsidRDefault="0005496B">
      <w:pPr>
        <w:spacing w:after="120"/>
        <w:jc w:val="both"/>
      </w:pPr>
    </w:p>
    <w:p w14:paraId="000002A9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000002A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A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A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він зглянувся на покору слугині </w:t>
      </w:r>
      <w:r>
        <w:rPr>
          <w:rFonts w:ascii="Times New Roman" w:eastAsia="Times New Roman" w:hAnsi="Times New Roman" w:cs="Times New Roman"/>
          <w:sz w:val="24"/>
          <w:szCs w:val="24"/>
        </w:rPr>
        <w:t>своєї,* ось бо віднині ублажатимуть мене всі роди.</w:t>
      </w:r>
    </w:p>
    <w:p w14:paraId="000002A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A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</w:t>
      </w:r>
      <w:r>
        <w:rPr>
          <w:rFonts w:ascii="Times New Roman" w:eastAsia="Times New Roman" w:hAnsi="Times New Roman" w:cs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000002B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2" w14:textId="77777777" w:rsidR="0005496B" w:rsidRDefault="0005496B">
      <w:pPr>
        <w:spacing w:after="120"/>
      </w:pPr>
    </w:p>
    <w:p w14:paraId="000002B3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9</w:t>
      </w:r>
    </w:p>
    <w:p w14:paraId="000002B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Нове і бо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14:paraId="000002B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Страшн</w:t>
      </w:r>
      <w:r>
        <w:rPr>
          <w:rFonts w:ascii="Times New Roman" w:eastAsia="Times New Roman" w:hAnsi="Times New Roman" w:cs="Times New Roman"/>
          <w:sz w:val="24"/>
          <w:szCs w:val="24"/>
        </w:rPr>
        <w:t>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14:paraId="000002B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нню Твоєму.</w:t>
      </w:r>
    </w:p>
    <w:p w14:paraId="000002B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000002B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Тебе, Пречиста, храмом світла появив несказанно й незмінно воплочений з тебе Бог;* він підняв на хрест Адамову природу,* ставши первістком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з-поміж смертних, і зоставшись Богом на небі,* разом славлений з Отцем і божественним Духом.</w:t>
      </w:r>
    </w:p>
    <w:p w14:paraId="000002BA" w14:textId="77777777" w:rsidR="0005496B" w:rsidRDefault="0005496B">
      <w:pPr>
        <w:spacing w:after="120"/>
        <w:jc w:val="both"/>
      </w:pPr>
    </w:p>
    <w:p w14:paraId="000002BB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</w:t>
      </w:r>
      <w:r>
        <w:rPr>
          <w:rFonts w:ascii="Times New Roman" w:eastAsia="Times New Roman" w:hAnsi="Times New Roman" w:cs="Times New Roman"/>
          <w:i/>
          <w:color w:val="FF0000"/>
        </w:rPr>
        <w:t>нія</w:t>
      </w:r>
    </w:p>
    <w:p w14:paraId="000002B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B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C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C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5" w14:textId="77777777" w:rsidR="0005496B" w:rsidRDefault="0005496B">
      <w:pPr>
        <w:spacing w:after="120"/>
        <w:jc w:val="both"/>
      </w:pPr>
    </w:p>
    <w:p w14:paraId="000002C6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ена.</w:t>
      </w:r>
    </w:p>
    <w:p w14:paraId="000002C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C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CA" w14:textId="77777777" w:rsidR="0005496B" w:rsidRDefault="0005496B">
      <w:pPr>
        <w:spacing w:after="120"/>
      </w:pPr>
    </w:p>
    <w:p w14:paraId="000002CB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C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Показуючи, що Ти, Спасе, за природою є людина,* воскреснувши з гробу, Ти став серед гурту,* взяв участь у трапезі, навчив хрищення на покаяння,* і знову вознісся до небесного Отця* та й учням обіцяв послати Утішителя.* Пребожественний Богочоловіче, слава Т</w:t>
      </w:r>
      <w:r>
        <w:rPr>
          <w:rFonts w:ascii="Times New Roman" w:eastAsia="Times New Roman" w:hAnsi="Times New Roman" w:cs="Times New Roman"/>
          <w:sz w:val="24"/>
          <w:szCs w:val="24"/>
        </w:rPr>
        <w:t>воєму воскресінню.</w:t>
      </w:r>
    </w:p>
    <w:p w14:paraId="000002C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Творець створінь і Бог усіх з непорочного твого лона, всехвальна Богородице,* прийняв людське тіло і цілковито обновив наше тлінне єство,*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зберігши тебе й по родженні такою, якою ти була і перед народженням.* Тому тебе всі </w:t>
      </w:r>
      <w:r>
        <w:rPr>
          <w:rFonts w:ascii="Times New Roman" w:eastAsia="Times New Roman" w:hAnsi="Times New Roman" w:cs="Times New Roman"/>
          <w:sz w:val="24"/>
          <w:szCs w:val="24"/>
        </w:rPr>
        <w:t>з вірою вихваляємо і кличемо:* Радуйся, славо світу!</w:t>
      </w:r>
    </w:p>
    <w:p w14:paraId="000002CE" w14:textId="77777777" w:rsidR="0005496B" w:rsidRDefault="0005496B">
      <w:pPr>
        <w:spacing w:after="120"/>
      </w:pPr>
    </w:p>
    <w:p w14:paraId="000002CF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Хвалитні</w:t>
      </w:r>
    </w:p>
    <w:p w14:paraId="000002D0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3:</w:t>
      </w:r>
    </w:p>
    <w:p w14:paraId="000002D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4" w14:textId="77777777" w:rsidR="0005496B" w:rsidRDefault="008575AB">
      <w:pPr>
        <w:spacing w:after="120"/>
        <w:jc w:val="both"/>
      </w:pPr>
      <w:sdt>
        <w:sdtPr>
          <w:tag w:val="goog_rdk_9"/>
          <w:id w:val="16722285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D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</w:t>
      </w:r>
      <w:r>
        <w:rPr>
          <w:rFonts w:ascii="Times New Roman" w:eastAsia="Times New Roman" w:hAnsi="Times New Roman" w:cs="Times New Roman"/>
          <w:sz w:val="24"/>
          <w:szCs w:val="24"/>
        </w:rPr>
        <w:t>* бо він повелів, і створились.</w:t>
      </w:r>
    </w:p>
    <w:p w14:paraId="000002D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</w:t>
      </w:r>
      <w:r>
        <w:rPr>
          <w:rFonts w:ascii="Times New Roman" w:eastAsia="Times New Roman" w:hAnsi="Times New Roman" w:cs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E0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</w:t>
      </w:r>
      <w:r>
        <w:rPr>
          <w:rFonts w:ascii="Times New Roman" w:eastAsia="Times New Roman" w:hAnsi="Times New Roman" w:cs="Times New Roman"/>
          <w:sz w:val="24"/>
          <w:szCs w:val="24"/>
        </w:rPr>
        <w:t>ом,* при бубні й при гарфі нехай йому співають.</w:t>
      </w:r>
    </w:p>
    <w:p w14:paraId="000002E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Щоб </w:t>
      </w:r>
      <w:r>
        <w:rPr>
          <w:rFonts w:ascii="Times New Roman" w:eastAsia="Times New Roman" w:hAnsi="Times New Roman" w:cs="Times New Roman"/>
          <w:sz w:val="24"/>
          <w:szCs w:val="24"/>
        </w:rPr>
        <w:t>між народами вчинити відплату,* між племенами – покарання.</w:t>
      </w:r>
    </w:p>
    <w:p w14:paraId="000002E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9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2E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E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усі народи, і зрозумійте с</w:t>
      </w:r>
      <w:r>
        <w:rPr>
          <w:rFonts w:ascii="Times New Roman" w:eastAsia="Times New Roman" w:hAnsi="Times New Roman" w:cs="Times New Roman"/>
          <w:sz w:val="24"/>
          <w:szCs w:val="24"/>
        </w:rPr>
        <w:t>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14:paraId="000002EC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E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E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14:paraId="000002E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</w:t>
      </w:r>
      <w:r>
        <w:rPr>
          <w:rFonts w:ascii="Times New Roman" w:eastAsia="Times New Roman" w:hAnsi="Times New Roman" w:cs="Times New Roman"/>
          <w:sz w:val="24"/>
          <w:szCs w:val="24"/>
        </w:rPr>
        <w:t>кує вас у Галилеї.</w:t>
      </w:r>
    </w:p>
    <w:p w14:paraId="000002F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твоїм світлі, Владико Чоловіколюбче, побачимо світло,* бо ти воскрес із мертвих,* даючи людському родові спасіння,* щоб усе творіння славословило тебе, єдиного безгріш</w:t>
      </w:r>
      <w:r>
        <w:rPr>
          <w:rFonts w:ascii="Times New Roman" w:eastAsia="Times New Roman" w:hAnsi="Times New Roman" w:cs="Times New Roman"/>
          <w:sz w:val="24"/>
          <w:szCs w:val="24"/>
        </w:rPr>
        <w:t>ного.* Помилуй нас!</w:t>
      </w:r>
    </w:p>
    <w:p w14:paraId="000002F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</w:t>
      </w:r>
      <w:r>
        <w:rPr>
          <w:rFonts w:ascii="Times New Roman" w:eastAsia="Times New Roman" w:hAnsi="Times New Roman" w:cs="Times New Roman"/>
          <w:sz w:val="24"/>
          <w:szCs w:val="24"/>
        </w:rPr>
        <w:t>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14:paraId="000002F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Осяйн</w:t>
      </w:r>
      <w:r>
        <w:rPr>
          <w:rFonts w:ascii="Times New Roman" w:eastAsia="Times New Roman" w:hAnsi="Times New Roman" w:cs="Times New Roman"/>
          <w:sz w:val="24"/>
          <w:szCs w:val="24"/>
        </w:rPr>
        <w:t>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 w14:paraId="000002F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000002F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Марія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плачеш, жінко?* Плачу, каже во</w:t>
      </w:r>
      <w:r>
        <w:rPr>
          <w:rFonts w:ascii="Times New Roman" w:eastAsia="Times New Roman" w:hAnsi="Times New Roman" w:cs="Times New Roman"/>
          <w:sz w:val="24"/>
          <w:szCs w:val="24"/>
        </w:rPr>
        <w:t>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14:paraId="000002F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000002F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Вороги замкнули в гробі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 w14:paraId="000002FB" w14:textId="77777777" w:rsidR="0005496B" w:rsidRDefault="008575A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2F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справжній мир, Христе, для людей!* Даючи по воскресінні мир Твій своїм учням,* Ти викликав у них острах, вони бо гадали, що бачать духа.* Але Ти заспокоїв тривогу їхніх душ, показуючи свої руки й ноги.* Коли ж вони ще не вірили,* споживанням хліба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нагадуванням повчань,* Ти відкрив їм ум, щоб зрозуміли Писання.* Тож, запевнивши їм обітницю Отця,* Ти поблагословив їх і відійшов на небо.* Тому й ми з ними кланяємось Тобі, Господи: Слава Тобі!</w:t>
      </w:r>
    </w:p>
    <w:p w14:paraId="000002F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2FE" w14:textId="77777777" w:rsidR="0005496B" w:rsidRDefault="0005496B">
      <w:pPr>
        <w:spacing w:after="120"/>
        <w:jc w:val="both"/>
      </w:pPr>
    </w:p>
    <w:p w14:paraId="000002FF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Велике славослов'я</w:t>
      </w:r>
    </w:p>
    <w:p w14:paraId="0000030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1" w14:textId="77777777" w:rsidR="0005496B" w:rsidRDefault="0005496B">
      <w:pPr>
        <w:spacing w:after="120"/>
        <w:jc w:val="both"/>
      </w:pPr>
    </w:p>
    <w:p w14:paraId="00000302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</w:t>
      </w:r>
      <w:r>
        <w:rPr>
          <w:rFonts w:ascii="Times New Roman" w:eastAsia="Times New Roman" w:hAnsi="Times New Roman" w:cs="Times New Roman"/>
          <w:sz w:val="24"/>
          <w:szCs w:val="24"/>
        </w:rPr>
        <w:t>, і на землі мир*, в людях благовоління.</w:t>
      </w:r>
    </w:p>
    <w:p w14:paraId="0000030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30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</w:t>
      </w:r>
      <w:r>
        <w:rPr>
          <w:rFonts w:ascii="Times New Roman" w:eastAsia="Times New Roman" w:hAnsi="Times New Roman" w:cs="Times New Roman"/>
          <w:sz w:val="24"/>
          <w:szCs w:val="24"/>
        </w:rPr>
        <w:t>поди, Боже, Агнче Божий, Сину Отця,* що береш гріхи світу, помилуй нас.</w:t>
      </w:r>
    </w:p>
    <w:p w14:paraId="00000307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A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</w:t>
      </w:r>
      <w:r>
        <w:rPr>
          <w:rFonts w:ascii="Times New Roman" w:eastAsia="Times New Roman" w:hAnsi="Times New Roman" w:cs="Times New Roman"/>
          <w:sz w:val="24"/>
          <w:szCs w:val="24"/>
        </w:rPr>
        <w:t>льне, і прославлене ім'я твоє навіки. Амінь.</w:t>
      </w:r>
    </w:p>
    <w:p w14:paraId="0000030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0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просвіти мене установами твоїми.</w:t>
      </w:r>
    </w:p>
    <w:p w14:paraId="0000031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</w:t>
      </w:r>
      <w:r>
        <w:rPr>
          <w:rFonts w:ascii="Times New Roman" w:eastAsia="Times New Roman" w:hAnsi="Times New Roman" w:cs="Times New Roman"/>
          <w:sz w:val="24"/>
          <w:szCs w:val="24"/>
        </w:rPr>
        <w:t>ело життя,* у твоїм світлі побачимо світло.</w:t>
      </w:r>
    </w:p>
    <w:p w14:paraId="00000315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1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</w:t>
      </w:r>
      <w:r>
        <w:rPr>
          <w:rFonts w:ascii="Times New Roman" w:eastAsia="Times New Roman" w:hAnsi="Times New Roman" w:cs="Times New Roman"/>
          <w:sz w:val="24"/>
          <w:szCs w:val="24"/>
        </w:rPr>
        <w:t>омилуй нас.</w:t>
      </w:r>
    </w:p>
    <w:p w14:paraId="00000319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A" w14:textId="77777777" w:rsidR="0005496B" w:rsidRDefault="0005496B">
      <w:pPr>
        <w:spacing w:after="120"/>
      </w:pPr>
    </w:p>
    <w:p w14:paraId="0000031B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</w:t>
      </w:r>
    </w:p>
    <w:p w14:paraId="0000031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000031D" w14:textId="77777777" w:rsidR="0005496B" w:rsidRDefault="0005496B">
      <w:pPr>
        <w:spacing w:after="120"/>
        <w:jc w:val="both"/>
      </w:pPr>
    </w:p>
    <w:p w14:paraId="0000031E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Єктенія усил</w:t>
      </w:r>
      <w:r>
        <w:rPr>
          <w:rFonts w:ascii="Times New Roman" w:eastAsia="Times New Roman" w:hAnsi="Times New Roman" w:cs="Times New Roman"/>
          <w:i/>
          <w:color w:val="FF0000"/>
        </w:rPr>
        <w:t>ьного благання</w:t>
      </w:r>
    </w:p>
    <w:p w14:paraId="0000031F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2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7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8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9" w14:textId="77777777" w:rsidR="0005496B" w:rsidRDefault="0005496B">
      <w:pPr>
        <w:spacing w:after="120"/>
      </w:pPr>
    </w:p>
    <w:p w14:paraId="0000032A" w14:textId="77777777" w:rsidR="0005496B" w:rsidRDefault="008575A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32B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C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D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E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1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2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3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>
        <w:rPr>
          <w:rFonts w:ascii="Times New Roman" w:eastAsia="Times New Roman" w:hAnsi="Times New Roman" w:cs="Times New Roman"/>
          <w:sz w:val="24"/>
          <w:szCs w:val="24"/>
        </w:rPr>
        <w:t>а просім.</w:t>
      </w:r>
    </w:p>
    <w:p w14:paraId="00000334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6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7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338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3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D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3E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3F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0" w14:textId="77777777" w:rsidR="0005496B" w:rsidRDefault="008575A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1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4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3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44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45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6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7" w14:textId="77777777" w:rsidR="0005496B" w:rsidRDefault="0005496B">
      <w:pPr>
        <w:spacing w:after="120"/>
        <w:jc w:val="both"/>
      </w:pPr>
    </w:p>
    <w:p w14:paraId="00000348" w14:textId="77777777" w:rsidR="0005496B" w:rsidRDefault="008575A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49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4A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4B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4C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4D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4E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</w:t>
      </w:r>
      <w:r>
        <w:rPr>
          <w:rFonts w:ascii="Times New Roman" w:eastAsia="Times New Roman" w:hAnsi="Times New Roman" w:cs="Times New Roman"/>
          <w:sz w:val="24"/>
          <w:szCs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0000034F" w14:textId="77777777" w:rsidR="0005496B" w:rsidRDefault="008575A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50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Наума, і всіх святих - помилує і спасе нас як благий і людинолюбний.</w:t>
      </w:r>
    </w:p>
    <w:p w14:paraId="00000352" w14:textId="77777777" w:rsidR="0005496B" w:rsidRDefault="008575A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3" w14:textId="77777777" w:rsidR="0005496B" w:rsidRDefault="0005496B">
      <w:pPr>
        <w:spacing w:after="120"/>
      </w:pPr>
    </w:p>
    <w:p w14:paraId="00000354" w14:textId="77777777" w:rsidR="0005496B" w:rsidRDefault="008575AB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55" w14:textId="77777777" w:rsidR="0005496B" w:rsidRDefault="008575A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05496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492641"/>
    <w:multiLevelType w:val="multilevel"/>
    <w:tmpl w:val="706A079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496B"/>
    <w:rsid w:val="0005496B"/>
    <w:rsid w:val="00857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5FBB4A5-CB12-483C-9183-797343B26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Got9kPGcukLEOnGWkfNot9xC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4AHIhMTU0T29nQS15TGt0bDNXS2lpeW9USG96aW00UWJyWFZ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46</Pages>
  <Words>55201</Words>
  <Characters>31466</Characters>
  <Application>Microsoft Office Word</Application>
  <DocSecurity>0</DocSecurity>
  <Lines>262</Lines>
  <Paragraphs>172</Paragraphs>
  <ScaleCrop>false</ScaleCrop>
  <Company/>
  <LinksUpToDate>false</LinksUpToDate>
  <CharactersWithSpaces>86495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2024-12-01T13:36:00Z</dcterms:modified>
</cp:coreProperties>
</file>