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r>
        <w:rPr>
          <w:rFonts w:ascii="Times New Roman" w:hAnsi="Times New Roman"/>
          <w:b/>
          <w:sz w:val="24"/>
        </w:rPr>
        <w:t>Грудень 24, Вівторок</w:t>
      </w:r>
    </w:p>
    <w:p>
      <w:r>
        <w:rPr>
          <w:rFonts w:ascii="Times New Roman" w:hAnsi="Times New Roman"/>
          <w:sz w:val="24"/>
        </w:rPr>
        <w:t>Навечір’я Різдва Христового Св. прпмц. Євгенії</w:t>
      </w:r>
    </w:p>
    <w:p w:rsidR="00184131" w:rsidRPr="00BB08AD" w:rsidRDefault="00184131" w:rsidP="00436428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BB08AD">
        <w:rPr>
          <w:rFonts w:ascii="Times New Roman" w:hAnsi="Times New Roman" w:cs="Times New Roman"/>
          <w:b/>
        </w:rPr>
        <w:t>ВЕЧІРНЯ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Вечірні молитви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BB08AD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BB08AD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:rsidR="00184131" w:rsidRPr="00BB08AD" w:rsidRDefault="00184131" w:rsidP="0043642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(г. 5, подібний: Радуйся):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«Но́сиш Ти Ада́мів о́браз,* Су́щий в о́бразі Бо́жому, Вседоскона́лий,* і хо́чеш, щоб Тебе́ трима́ли на рука́х,* Ти, що все</w:t>
      </w:r>
      <w:r>
        <w:rPr>
          <w:rFonts w:ascii="Times New Roman" w:hAnsi="Times New Roman"/>
          <w:sz w:val="24"/>
          <w:szCs w:val="24"/>
          <w:lang w:val="uk-UA"/>
        </w:rPr>
        <w:t xml:space="preserve"> трима́єш у руці́ си́лою Твоє́ю</w:t>
      </w:r>
      <w:r w:rsidRPr="00BB08AD">
        <w:rPr>
          <w:rFonts w:ascii="Times New Roman" w:hAnsi="Times New Roman"/>
          <w:sz w:val="24"/>
          <w:szCs w:val="24"/>
          <w:lang w:val="uk-UA"/>
        </w:rPr>
        <w:t>,* – Чи́ста Всенепоро́чна, зверта́ючись, говори́ла,* – Як пов</w:t>
      </w:r>
      <w:r>
        <w:rPr>
          <w:rFonts w:ascii="Times New Roman" w:hAnsi="Times New Roman"/>
          <w:sz w:val="24"/>
          <w:szCs w:val="24"/>
          <w:lang w:val="uk-UA"/>
        </w:rPr>
        <w:t>и</w:t>
      </w:r>
      <w:r w:rsidRPr="00BB08AD">
        <w:rPr>
          <w:rFonts w:ascii="Times New Roman" w:hAnsi="Times New Roman"/>
          <w:sz w:val="24"/>
          <w:szCs w:val="24"/>
          <w:lang w:val="uk-UA"/>
        </w:rPr>
        <w:t>ю́ Тебе́ пелена́ми, на́че Младе́нця?* Як соска́ми годува́тиму Тебе́, що всіх году́єш?* Як убо́зтву Твоє́му, що переви́щує ум, дивува́тися?*</w:t>
      </w:r>
      <w:r>
        <w:rPr>
          <w:rFonts w:ascii="Times New Roman" w:hAnsi="Times New Roman"/>
          <w:sz w:val="24"/>
          <w:szCs w:val="24"/>
          <w:lang w:val="uk-UA"/>
        </w:rPr>
        <w:t xml:space="preserve"> Як Тебе́ Си́</w:t>
      </w:r>
      <w:r w:rsidRPr="00BB08AD">
        <w:rPr>
          <w:rFonts w:ascii="Times New Roman" w:hAnsi="Times New Roman"/>
          <w:sz w:val="24"/>
          <w:szCs w:val="24"/>
          <w:lang w:val="uk-UA"/>
        </w:rPr>
        <w:t>ном мо</w:t>
      </w:r>
      <w:r>
        <w:rPr>
          <w:rFonts w:ascii="Times New Roman" w:hAnsi="Times New Roman"/>
          <w:sz w:val="24"/>
          <w:szCs w:val="24"/>
          <w:lang w:val="uk-UA"/>
        </w:rPr>
        <w:t>ї</w:t>
      </w:r>
      <w:r w:rsidRPr="00BB08AD">
        <w:rPr>
          <w:rFonts w:ascii="Times New Roman" w:hAnsi="Times New Roman"/>
          <w:sz w:val="24"/>
          <w:szCs w:val="24"/>
          <w:lang w:val="uk-UA"/>
        </w:rPr>
        <w:t>м</w:t>
      </w:r>
      <w:r>
        <w:rPr>
          <w:rFonts w:ascii="Times New Roman" w:hAnsi="Times New Roman"/>
          <w:sz w:val="24"/>
          <w:szCs w:val="24"/>
          <w:lang w:val="uk-UA"/>
        </w:rPr>
        <w:t xml:space="preserve"> назову́, рабо́ю Твоє́ю ни́ні бу́дучи?* Оспів́</w:t>
      </w:r>
      <w:r w:rsidRPr="00BB08AD">
        <w:rPr>
          <w:rFonts w:ascii="Times New Roman" w:hAnsi="Times New Roman"/>
          <w:sz w:val="24"/>
          <w:szCs w:val="24"/>
          <w:lang w:val="uk-UA"/>
        </w:rPr>
        <w:t>ую, благословля́ю Тебе́,* що подає́ш сві́тові вели́ку ми́лість!»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Младе́нця, вопло́ченого з Не́ї</w:t>
      </w:r>
      <w:r>
        <w:rPr>
          <w:rFonts w:ascii="Times New Roman" w:hAnsi="Times New Roman"/>
          <w:sz w:val="24"/>
          <w:szCs w:val="24"/>
          <w:lang w:val="uk-UA"/>
        </w:rPr>
        <w:t xml:space="preserve">,* </w:t>
      </w:r>
      <w:r w:rsidRPr="00BB08AD">
        <w:rPr>
          <w:rFonts w:ascii="Times New Roman" w:hAnsi="Times New Roman"/>
          <w:sz w:val="24"/>
          <w:szCs w:val="24"/>
          <w:lang w:val="uk-UA"/>
        </w:rPr>
        <w:t>Предві́чного Бо́га ба́чачи, Всенепоро́чна,* рука́ми Його́ трима́ючи, і цілу́ючи ча́сто,* і ра́дости сповня́ючись, зверта́лася до Ньо́го:* «Бо́же Всеви́шній, Ца́рю Неви́димий,* як я Тебе́ ба́чу і не мо́жу зрозумі́ти* та́їнства безмі́рного вбо́зтва Твого́?* Бо й пече́ра тісна́, і вона́ – чужа́,* всере́дині се́бе вміща́є Тебе́, що народи́вся* і ді́вства не пору́шив, ло́но моє́ збері́г як пе́ред Різдвом,* і дає́ш вели́ку ми́лість!»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Оце́ Чи́ста, як раба́, з тре́петом мо́влячи,* почу́ла волхві́в, що пе́ред верте́пом ра́зом предстоя́ли,* і до них зверну́лася:* «Кого́ ви </w:t>
      </w:r>
      <w:r>
        <w:rPr>
          <w:rFonts w:ascii="Times New Roman" w:hAnsi="Times New Roman"/>
          <w:sz w:val="24"/>
          <w:szCs w:val="24"/>
          <w:lang w:val="uk-UA"/>
        </w:rPr>
        <w:t>шука́єте?*Бо як ба́чу, ви з ін́</w:t>
      </w:r>
      <w:r w:rsidRPr="00BB08AD">
        <w:rPr>
          <w:rFonts w:ascii="Times New Roman" w:hAnsi="Times New Roman"/>
          <w:sz w:val="24"/>
          <w:szCs w:val="24"/>
          <w:lang w:val="uk-UA"/>
        </w:rPr>
        <w:t>шої, дале́кої кра</w:t>
      </w:r>
      <w:r>
        <w:rPr>
          <w:rFonts w:ascii="Times New Roman" w:hAnsi="Times New Roman"/>
          <w:sz w:val="24"/>
          <w:szCs w:val="24"/>
          <w:lang w:val="uk-UA"/>
        </w:rPr>
        <w:t>ї</w:t>
      </w:r>
      <w:r w:rsidRPr="00BB08AD">
        <w:rPr>
          <w:rFonts w:ascii="Times New Roman" w:hAnsi="Times New Roman"/>
          <w:sz w:val="24"/>
          <w:szCs w:val="24"/>
          <w:lang w:val="uk-UA"/>
        </w:rPr>
        <w:t>ни прийшли́,* пе́рсь</w:t>
      </w:r>
      <w:r>
        <w:rPr>
          <w:rFonts w:ascii="Times New Roman" w:hAnsi="Times New Roman"/>
          <w:sz w:val="24"/>
          <w:szCs w:val="24"/>
          <w:lang w:val="uk-UA"/>
        </w:rPr>
        <w:t xml:space="preserve">кий вид і розум </w:t>
      </w:r>
      <w:r w:rsidRPr="00BB08AD">
        <w:rPr>
          <w:rFonts w:ascii="Times New Roman" w:hAnsi="Times New Roman"/>
          <w:sz w:val="24"/>
          <w:szCs w:val="24"/>
          <w:lang w:val="uk-UA"/>
        </w:rPr>
        <w:t>ма́єте.* Ди́вний ви́хід і похі́д зверши́ли ви,* і Ди́вному, що зійшо́в з висоти́* і ди́вно в ме́не всели́вся, як ві́дає Сам,* поспі́шно прийшли́ поклони́тися* – То́му, Хто дару́є сві́тові вели́ку ми́лість!»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(г. 8, подібний: О, преславне чудо):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Поли́шивши сві́ту красу́,* ти душі́ благоро́дство* красо́ю ви́шнього благоро́дства ося́яла,* Євге́ніє всехва́льна,* благода́ть Образу незаму́тненою* сво</w:t>
      </w:r>
      <w:r>
        <w:rPr>
          <w:rFonts w:ascii="Times New Roman" w:hAnsi="Times New Roman"/>
          <w:sz w:val="24"/>
          <w:szCs w:val="24"/>
          <w:lang w:val="uk-UA"/>
        </w:rPr>
        <w:t>ї</w:t>
      </w:r>
      <w:r w:rsidRPr="00BB08AD">
        <w:rPr>
          <w:rFonts w:ascii="Times New Roman" w:hAnsi="Times New Roman"/>
          <w:sz w:val="24"/>
          <w:szCs w:val="24"/>
          <w:lang w:val="uk-UA"/>
        </w:rPr>
        <w:t>м</w:t>
      </w:r>
      <w:r>
        <w:rPr>
          <w:rFonts w:ascii="Times New Roman" w:hAnsi="Times New Roman"/>
          <w:sz w:val="24"/>
          <w:szCs w:val="24"/>
          <w:lang w:val="uk-UA"/>
        </w:rPr>
        <w:t xml:space="preserve"> життя́м зберіѓ</w:t>
      </w:r>
      <w:r w:rsidRPr="00BB08AD">
        <w:rPr>
          <w:rFonts w:ascii="Times New Roman" w:hAnsi="Times New Roman"/>
          <w:sz w:val="24"/>
          <w:szCs w:val="24"/>
          <w:lang w:val="uk-UA"/>
        </w:rPr>
        <w:t>ши,</w:t>
      </w:r>
      <w:r>
        <w:rPr>
          <w:rFonts w:ascii="Times New Roman" w:hAnsi="Times New Roman"/>
          <w:sz w:val="24"/>
          <w:szCs w:val="24"/>
          <w:lang w:val="uk-UA"/>
        </w:rPr>
        <w:t>* му́ченице неперемо́жна,* дів́</w:t>
      </w:r>
      <w:r w:rsidRPr="00BB08AD">
        <w:rPr>
          <w:rFonts w:ascii="Times New Roman" w:hAnsi="Times New Roman"/>
          <w:sz w:val="24"/>
          <w:szCs w:val="24"/>
          <w:lang w:val="uk-UA"/>
        </w:rPr>
        <w:t>ства заборо́ло Богови́дне* і цві́те приро́ди всеблагоро́дний.</w:t>
      </w: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Сло́вом, і життя́м, і благода́ттю,* і терпі́нням душі́ прикраси́вшись,* привела́ ти стражда́льців во́їнства* і дів собо́р* То́му, Хто од Ді́ви возсія́в* і путь свідо́цтва про Ньо́го я́вно всім відкри́в,* Євге́ніє всему́дра.* З ни́ми і ни́ні Його́ вблага́й* спасти́ ста́до твоє́.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Пра́вди Промисли́тель* тебе́, як ді́ву чи́сту* і як сла́вну му́ченицю,* подві́йними вінця́ми го́же прикраси́в,* черто́г прекра́сний тобі́ дарува́вши,* світлося́йно просві́тлений.* В ньо́го всели́вшись,* ни́ні ві́чним блаже́нством, неві́сто Христо́ва,* я́вно збагати́лася ти.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Слава і нині</w:t>
      </w:r>
      <w:r w:rsidRPr="00BB08AD"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  <w:t xml:space="preserve">: </w:t>
      </w:r>
      <w:r w:rsidRPr="00BB08A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передсвяття, (г. 2): 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Ось, час набли́зився спасі́ння на́шого:* готу́йся, верте́пе, Ді́ва наближа́ється роди́ти.* Вифлеє́ме, зе́мле Юдина, красу́йся і весели́ся,* бо з Те́бе возсія́в Госпо́дь наш!* Почу́йте, го́ри і па́горби,* і око́лиці Юде́ї,* бо гряде́ Христо́с, щоб люди́ну, яку́ сотвори́в, спасти́,* бо так возлюби́в люде́й.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BB08AD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/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(г. 1, подібний: Преславні мученики):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«Дари́ Тобі́ прине́сти, Си́ну,* царі́ схі́дні прийшли́,* дові́давшися, що Ти, Ца́рю,* ма́єш народи́тися,* – ла́дан, і сми́рну, і зо́лото;* і ось, стоя́ть пе́ред дверми́.* Дозво́ль їм поба́чити Тебе́, Младе́нця,* Яко́го я на рука́х мо</w:t>
      </w:r>
      <w:r>
        <w:rPr>
          <w:rFonts w:ascii="Times New Roman" w:hAnsi="Times New Roman"/>
          <w:sz w:val="24"/>
          <w:szCs w:val="24"/>
          <w:lang w:val="uk-UA"/>
        </w:rPr>
        <w:t>ї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х трима́ю* – </w:t>
      </w:r>
      <w:r>
        <w:rPr>
          <w:rFonts w:ascii="Times New Roman" w:hAnsi="Times New Roman"/>
          <w:sz w:val="24"/>
          <w:szCs w:val="24"/>
          <w:lang w:val="uk-UA"/>
        </w:rPr>
        <w:t>с</w:t>
      </w:r>
      <w:r w:rsidRPr="00BB08AD">
        <w:rPr>
          <w:rFonts w:ascii="Times New Roman" w:hAnsi="Times New Roman"/>
          <w:sz w:val="24"/>
          <w:szCs w:val="24"/>
          <w:lang w:val="uk-UA"/>
        </w:rPr>
        <w:t>тарі́шого від дре́внього Ада́ма!»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Стих: </w:t>
      </w:r>
      <w:r w:rsidRPr="00BB08AD">
        <w:rPr>
          <w:rFonts w:ascii="Times New Roman" w:eastAsia="Cambria-Bold" w:hAnsi="Times New Roman"/>
          <w:sz w:val="24"/>
          <w:szCs w:val="24"/>
          <w:u w:val="single"/>
          <w:lang w:val="uk-UA"/>
        </w:rPr>
        <w:t>Бог із Пі́вдня при́йде,* і Святи́й із Гори́, оті́неної пу́щі.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«П</w:t>
      </w:r>
      <w:r>
        <w:rPr>
          <w:rFonts w:ascii="Times New Roman" w:hAnsi="Times New Roman"/>
          <w:sz w:val="24"/>
          <w:szCs w:val="24"/>
          <w:lang w:val="uk-UA"/>
        </w:rPr>
        <w:t>рийді́те, ввійді́те з по́спіхом</w:t>
      </w:r>
      <w:r w:rsidRPr="00BB08AD">
        <w:rPr>
          <w:rFonts w:ascii="Times New Roman" w:hAnsi="Times New Roman"/>
          <w:sz w:val="24"/>
          <w:szCs w:val="24"/>
          <w:lang w:val="uk-UA"/>
        </w:rPr>
        <w:t>,* – сказа́ла</w:t>
      </w:r>
      <w:r>
        <w:rPr>
          <w:rFonts w:ascii="Times New Roman" w:hAnsi="Times New Roman"/>
          <w:sz w:val="24"/>
          <w:szCs w:val="24"/>
          <w:lang w:val="uk-UA"/>
        </w:rPr>
        <w:t xml:space="preserve"> Ді́ва в давнину́ волхва́м,* – </w:t>
      </w:r>
      <w:r w:rsidRPr="00BB08AD">
        <w:rPr>
          <w:rFonts w:ascii="Times New Roman" w:hAnsi="Times New Roman"/>
          <w:sz w:val="24"/>
          <w:szCs w:val="24"/>
          <w:lang w:val="uk-UA"/>
        </w:rPr>
        <w:t>і поба́чте Неви́димого,* що ви́димим яви́вся* і Младе́нцем став».* Вони́ ж горли́во ввійшли́,* і поклони́лися,* і дари́ піднесли́,* проро́цтво Боже́ственне спо́внивши.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Стих: </w:t>
      </w:r>
      <w:r w:rsidRPr="00BB08AD">
        <w:rPr>
          <w:rFonts w:ascii="Times New Roman" w:eastAsia="Cambria-Bold" w:hAnsi="Times New Roman"/>
          <w:sz w:val="24"/>
          <w:szCs w:val="24"/>
          <w:u w:val="single"/>
          <w:lang w:val="uk-UA"/>
        </w:rPr>
        <w:t xml:space="preserve">Го́споди, почу́в я по́ голос Твій – і убоя́вся,* збагну́в діла́ Твоı̈ ́– і здивува́вся. 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«Ношу́, як Младе́нця, на рука́х* Тебе́, що все на сві́ті но́сиш,* і див</w:t>
      </w:r>
      <w:r>
        <w:rPr>
          <w:rFonts w:ascii="Times New Roman" w:hAnsi="Times New Roman"/>
          <w:sz w:val="24"/>
          <w:szCs w:val="24"/>
          <w:lang w:val="uk-UA"/>
        </w:rPr>
        <w:t>у́юся</w:t>
      </w:r>
      <w:r w:rsidRPr="00BB08AD">
        <w:rPr>
          <w:rFonts w:ascii="Times New Roman" w:hAnsi="Times New Roman"/>
          <w:sz w:val="24"/>
          <w:szCs w:val="24"/>
          <w:lang w:val="uk-UA"/>
        </w:rPr>
        <w:t>,*</w:t>
      </w:r>
      <w:r>
        <w:rPr>
          <w:rFonts w:ascii="Times New Roman" w:hAnsi="Times New Roman"/>
          <w:sz w:val="24"/>
          <w:szCs w:val="24"/>
          <w:lang w:val="uk-UA"/>
        </w:rPr>
        <w:t xml:space="preserve"> – промовля́ла Неподру́жня.* – </w:t>
      </w:r>
      <w:r w:rsidRPr="00BB08AD">
        <w:rPr>
          <w:rFonts w:ascii="Times New Roman" w:hAnsi="Times New Roman"/>
          <w:sz w:val="24"/>
          <w:szCs w:val="24"/>
          <w:lang w:val="uk-UA"/>
        </w:rPr>
        <w:t>Як ви́годую молоко́м Тебе́, що все году́єш,* Си́ну мій і Тво́рче мій?* Сла́влю Твоє́ безмі́рне до люде́й низхо́дження,* яки́м Ти спаса́єш* світ погиба́ючий».</w:t>
      </w:r>
    </w:p>
    <w:p w:rsidR="00184131" w:rsidRPr="00BB08AD" w:rsidRDefault="00184131" w:rsidP="00436428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Слава, і </w:t>
      </w:r>
      <w:r w:rsidRPr="00BB08AD">
        <w:rPr>
          <w:rFonts w:ascii="Times New Roman" w:hAnsi="Times New Roman"/>
          <w:b/>
          <w:bCs/>
          <w:sz w:val="24"/>
          <w:szCs w:val="24"/>
          <w:lang w:val="uk-UA"/>
        </w:rPr>
        <w:t>нині:</w:t>
      </w:r>
      <w:r w:rsidRPr="00BB08AD"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передсвяття (г. 6): 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Сіо́не, торжеству́й,* Єрусали́ме, весели́ся,* гра́де Христа́ Бо́га,* прийми́ Зверши́теля,* що в пече́рі і я́слах вміща́ється!* Відчині́ть мені́ врата́* і, ввійшо́вши в них, уз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>д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рю́ Того́, Хто як Младе́нець пелена́ми повива́ється,* але́ руко́ю де́ржить усе́ творі́ння,* Кого́ оспі́вують а́нгели безнаста́нним гла́сом,* Життєда́вця Го́спода,* що спаса́є рід наш.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iCs/>
          <w:color w:val="FF0000"/>
          <w:sz w:val="24"/>
          <w:szCs w:val="24"/>
          <w:shd w:val="clear" w:color="auto" w:fill="FFFFFF"/>
          <w:lang w:val="uk-UA"/>
        </w:rPr>
        <w:t>(г. 8):</w:t>
      </w:r>
      <w:r w:rsidRPr="00BB08AD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Євгеніє, дух твій.</w:t>
      </w:r>
    </w:p>
    <w:p w:rsidR="00184131" w:rsidRPr="00BB08AD" w:rsidRDefault="00184131" w:rsidP="00436428">
      <w:pPr>
        <w:snapToGri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Зап</w:t>
      </w:r>
      <w:r>
        <w:rPr>
          <w:rFonts w:ascii="Times New Roman" w:hAnsi="Times New Roman"/>
          <w:sz w:val="24"/>
          <w:szCs w:val="24"/>
          <w:lang w:val="uk-UA"/>
        </w:rPr>
        <w:t>исувалася тоді у Вифлеємі Марія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зо старцем Йосифом,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що був з роду Давида;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вона ж носила в утробі безсіменне Рождення.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Настав же час Різдва, і ні одного місця в гостинниці не було;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але пишною палатою вертеп Цариці став.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Христос раждається, щоб воскресити упалий колись образ.</w:t>
      </w:r>
    </w:p>
    <w:p w:rsidR="00184131" w:rsidRPr="00BB08AD" w:rsidRDefault="00184131" w:rsidP="00436428">
      <w:pPr>
        <w:snapToGri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BB08AD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святих, славних і всехвальних апостолів, і святого (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BB08AD">
        <w:rPr>
          <w:rFonts w:ascii="Times New Roman" w:hAnsi="Times New Roman"/>
          <w:sz w:val="24"/>
          <w:szCs w:val="24"/>
          <w:lang w:val="uk-UA"/>
        </w:rPr>
        <w:t>), і святої преподобномучениці Євгенії, і всіх святих, помилує і спасе нас, як благий і чоловіколюбець.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Після Вечірні</w:t>
      </w:r>
    </w:p>
    <w:p w:rsidR="00184131" w:rsidRPr="00BB08AD" w:rsidRDefault="00184131" w:rsidP="00436428">
      <w:pPr>
        <w:snapToGri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3):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Діва днесь гряде, щоб невимовно родити у вертепі превічне Слово.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Радій, вселенно, почувши це,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прослав з ангелами й пастирями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того, що хоче явитися дитям малим – превічного Бога.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:rsidR="00184131" w:rsidRPr="00BB08AD" w:rsidRDefault="00184131" w:rsidP="00436428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BB08AD">
        <w:rPr>
          <w:rFonts w:ascii="Times New Roman" w:hAnsi="Times New Roman" w:cs="Times New Roman"/>
          <w:b/>
        </w:rPr>
        <w:t>УТРЕНЯ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BB08AD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184131" w:rsidRPr="00BB08AD" w:rsidRDefault="00184131" w:rsidP="00436428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BB08AD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Утренні молитви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1. 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6. 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8. 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11. 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Бог Господь...</w:t>
      </w:r>
      <w:r w:rsidRPr="00BB08AD">
        <w:rPr>
          <w:rFonts w:ascii="Times New Roman" w:hAnsi="Times New Roman"/>
          <w:i/>
          <w:color w:val="FF0000"/>
          <w:lang w:val="uk-UA"/>
        </w:rPr>
        <w:t xml:space="preserve"> (Пс. 117), глас 4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184131" w:rsidRPr="00BB08AD" w:rsidRDefault="00184131" w:rsidP="00436428">
      <w:pPr>
        <w:snapToGri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Записувалася тоді у Вифлеємі Марія зо старцем Йосифом,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що був з роду Давида;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вона ж носила в утробі безсіменне Рождення.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Настав же час Різдва, і ні одного місця в гостинниці не було;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але пишною палатою вертеп Цариці став.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Христос раждається, щоб воскресити упалий колись образ.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BB08AD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BB08AD">
        <w:rPr>
          <w:rFonts w:ascii="Times New Roman" w:hAnsi="Times New Roman"/>
          <w:i/>
          <w:iCs/>
          <w:color w:val="FF0000"/>
          <w:sz w:val="24"/>
          <w:szCs w:val="24"/>
          <w:shd w:val="clear" w:color="auto" w:fill="FFFFFF"/>
          <w:lang w:val="uk-UA"/>
        </w:rPr>
        <w:t>(г. 8):</w:t>
      </w:r>
      <w:r w:rsidRPr="00BB08AD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Євгеніє, дух твій.</w:t>
      </w:r>
    </w:p>
    <w:p w:rsidR="00184131" w:rsidRPr="00BB08AD" w:rsidRDefault="00184131" w:rsidP="00436428">
      <w:pPr>
        <w:snapToGri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Записувалася тоді у Вифлеємі Марія зо старцем Йосифом,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що був з роду Давида;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вона ж носила в утробі безсіменне Рождення.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Настав же час Різдва, і ні одного місця в гостинниці не було;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але пишною палатою вертеп Цариці став.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Христос раждається, щоб воскресити упалий колись образ.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</w:t>
      </w:r>
      <w:r w:rsidRPr="00BB08A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Перший сідальний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(г. 2, подібний: Благообразний Йосиф):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BB08A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Другий сідальний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(г. 5, подібний: Співбезначальне Слово):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Псалом 50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Канон</w:t>
      </w:r>
    </w:p>
    <w:p w:rsidR="00184131" w:rsidRPr="00BB08AD" w:rsidRDefault="00184131" w:rsidP="0043642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1. Ірмос: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Причина для всього і підтримуюче все Життя, безмірна мудрість Божа, збудувала собі дім – чисту і незайману подружжям матір, бо одягнувшись у храм тілесний, славно прославився Христос Бог наш.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Втаємничуючи звіздарів, Божа Мудрість починає скликати язичників, щоб передше таїнственно нагодувати безсловесних, в яслах безсловесних трапеза лежить таїнственна, до якої вони й поспішають з дарами, а зоря сяйвом провадить їх.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B08AD">
        <w:rPr>
          <w:rFonts w:ascii="Times New Roman" w:hAnsi="Times New Roman"/>
          <w:sz w:val="24"/>
          <w:szCs w:val="24"/>
          <w:lang w:val="uk-UA"/>
        </w:rPr>
        <w:t>: Почуймо днесь Духом пророчим сповнені гласи: Діва бо, зачавши в утробі, приходить, щоб родити надістотного, якого звіздарям небо показало, а пастирям - ангели, як Младенця на руках матері.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3. Ірмос: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Господь усіх Сущий і Зиждитель Бог, сотворене присвоїв Собі зубожівши безстрасний і як Немовля, якого носять у плоті, в яслах убогих покладається, кличучи: Їжте Тіло моє і вірою утверджуйтеся.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Христа, який нині гряде, щоб пролити Кров свою як відкуплення світу, Ірод лютуючи спішить убити передчасно, шаліючи перед шалом Пилатовим, тому вбивчою жорстокістю багато немовлят заколов. 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B08AD">
        <w:rPr>
          <w:rFonts w:ascii="Times New Roman" w:hAnsi="Times New Roman"/>
          <w:sz w:val="24"/>
          <w:szCs w:val="24"/>
          <w:lang w:val="uk-UA"/>
        </w:rPr>
        <w:t>: Муж безумний каже: «Нема Бога». Шалом остаточним сповнившись христовбивством хворіє, через зухвалість розум втративши, до зубів озброївшись на вбивство немовлят незлобивих і землю кров’ю осквернив.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lk62566339"/>
      <w:bookmarkStart w:id="2" w:name="_Hlk61258724"/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1"/>
    <w:bookmarkEnd w:id="2"/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4. Ірмос: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Зійшовши як дощ на руно і як краплина на землю, на родительку Твою, Господи, грядеш родитися і з людьми пожити, Тебе бо, Єдинородного, як очищення у світ Отець послав.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Злучаєшся, Христе, із людською плоттю від сімени Авраама щоб дати благодать за благодать і спасти образ і знетлінити. Тебе бо, Єдинородного, як очищення у світ Отець послав.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B08AD">
        <w:rPr>
          <w:rFonts w:ascii="Times New Roman" w:hAnsi="Times New Roman"/>
          <w:sz w:val="24"/>
          <w:szCs w:val="24"/>
          <w:lang w:val="uk-UA"/>
        </w:rPr>
        <w:t>: Пиття нове, яке колись Давид пити жадав, приходить, щоб струменіти у вертепі вифлеємськім і вгамувати набуту душевну спрагу Адамову і Давидову, з яких у плоті рождається Христос.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5. Ірмос: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Божа Премудрість, яка невдержну і вишню воду в повітрі утримує, безодні приборкує і моря підіймає, як дощ на руно зійшовши, вселилась в утробу діви.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B08AD">
        <w:rPr>
          <w:rFonts w:ascii="Times New Roman" w:hAnsi="Times New Roman"/>
          <w:sz w:val="24"/>
          <w:szCs w:val="24"/>
          <w:lang w:val="uk-UA"/>
        </w:rPr>
        <w:t>: Волхвів, учнів Валаама-волхва зорею до розуміння кличе Христос, той який одягає небо хмарами – пеленами повивається і в яслах лежить той, перед яким тремтять херувими, у вертепі вміщається Той, який сповняє усе.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6. Ірмос: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Небеса, знаючи Тебе як Господа, повідають славу Твою, Спасе, зорею волхвів нині з дарами призиваючи до пізнання Твого і до божественного поклоніння.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B08AD">
        <w:rPr>
          <w:rFonts w:ascii="Times New Roman" w:hAnsi="Times New Roman"/>
          <w:sz w:val="24"/>
          <w:szCs w:val="24"/>
          <w:lang w:val="uk-UA"/>
        </w:rPr>
        <w:t>: Хто скверну обтер, хай відкине її і так чистий торкнеться до чистого Христа-немовляти, яке у яслах лежить і глибину серця очищає.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1258734"/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bookmarkEnd w:id="3"/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7. Ірмос: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Хитаючи головою Ірод, передбачаючи зло, повстав, шукаючи доброго часу, щоб умертвити Бога смерті і Життя, який є Господом всіх і владикою всього творіння.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Усі друзі Христові, утікайте з утікаючим в Єгипет і йому добре поклонившись, як личить Богові закличте і суголосно прославте.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B08AD">
        <w:rPr>
          <w:rFonts w:ascii="Times New Roman" w:hAnsi="Times New Roman"/>
          <w:sz w:val="24"/>
          <w:szCs w:val="24"/>
          <w:lang w:val="uk-UA"/>
        </w:rPr>
        <w:t>: Хто не є зі мною, той діє проти мене, говорить Христос, Хто зі мною не збирає, той уподібнюється розкидаючому. Тому біймося цього плотського упокорення.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8. Ірмос: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Співжителі богомудрі, які у Вифлеєм до Слова прийшли, із ангелами і пастирями уз</w:t>
      </w:r>
      <w:r>
        <w:rPr>
          <w:rFonts w:ascii="Times New Roman" w:hAnsi="Times New Roman"/>
          <w:sz w:val="24"/>
          <w:szCs w:val="24"/>
          <w:lang w:val="uk-UA"/>
        </w:rPr>
        <w:t>д</w:t>
      </w:r>
      <w:r w:rsidRPr="00BB08AD">
        <w:rPr>
          <w:rFonts w:ascii="Times New Roman" w:hAnsi="Times New Roman"/>
          <w:sz w:val="24"/>
          <w:szCs w:val="24"/>
          <w:lang w:val="uk-UA"/>
        </w:rPr>
        <w:t>рімо чудо, возсилаючи славу сущому во вишніх Богу, який подає людям благовоління і мир. Господа оспівуйте діла і превозносіте по всі віки.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Закону любові дотримуючись, приймімо бажання братолюбія, мирствуючи один з одним і над одним мудруючи, бо приходить мира податель Христос, який примиряє і спасає всіх, які зовуть: Господа оспівуйте діла і превозносіте по всі віки.</w:t>
      </w:r>
    </w:p>
    <w:p w:rsidR="00184131" w:rsidRDefault="00184131" w:rsidP="00436428">
      <w:pPr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BB08AD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</w:t>
      </w:r>
      <w:r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Словами облесними почитає беззаконний Ірод Христа, який рождається, і волхвам кланяється ніби й сам поклонитись хоче, та не соромиться переслідувати Христа, який переховується, ані немовлят не милує, ані не навчився кликати: Господа оспівуйте діла і превозносіте по всі віки.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Пісня Богородиці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BB08AD">
        <w:rPr>
          <w:rFonts w:ascii="Times New Roman" w:hAnsi="Times New Roman"/>
          <w:sz w:val="24"/>
          <w:szCs w:val="24"/>
          <w:lang w:val="uk-UA"/>
        </w:rPr>
        <w:t>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4):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b/>
          <w:sz w:val="24"/>
          <w:szCs w:val="24"/>
          <w:lang w:val="uk-UA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Подорожі владичної і безсмертної трапези в убогому вертепі возвисившись умом, вірні, прийдіте наситьмося, пізнавши невимовно воплочене Слово, Його ж величаємо.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Ідіть, снуючи в серці оману старшим серед волхвів сказав Ірод, шукайте немовля, коли ж знайдете, скоро сповістіть мене про Нього. Та викритий був оманник, марно беззаконнуючи.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Творець, який родився перед віками від Отця, раждається від Діви Суща мудрість, Слово Боже і Сила. Тому єдиним Сином його знаючи, як богочоловіка величаємо.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B08AD">
        <w:rPr>
          <w:rFonts w:ascii="Times New Roman" w:hAnsi="Times New Roman"/>
          <w:sz w:val="24"/>
          <w:szCs w:val="24"/>
          <w:lang w:val="uk-UA"/>
        </w:rPr>
        <w:t>: Так як людиною явився єси сутнісно, а не уявно, так само й Богом за способом воздаяння для єства, яке прийняв єси. Тому твоє божественне пришестя від Діви почитаючи, величаємо Тебе.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lk61258748"/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Священик: </w:t>
      </w:r>
      <w:r w:rsidRPr="00BB08AD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BB08AD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4"/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Світильний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Вифлеєме, земле юдейська, прикрашуй брами!* Бо приходить до тебе Діва й Богородиця,* щоб породити у вертепі* та покласти в яслах мого Бога й Господа.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Хвалитні</w:t>
      </w: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:rsidR="00184131" w:rsidRPr="00BB08AD" w:rsidRDefault="00184131" w:rsidP="0043642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Мале славослов'я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 Ти, що сидиш по правиці Отця,* помилуй нас.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lk61258389"/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bookmarkEnd w:id="5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Покликаний був ти):</w:t>
      </w:r>
      <w:r w:rsidRPr="00BB08AD">
        <w:rPr>
          <w:rFonts w:ascii="Times New Roman" w:eastAsia="Gungsuh" w:hAnsi="Times New Roman"/>
          <w:sz w:val="24"/>
          <w:szCs w:val="24"/>
          <w:lang w:val="uk-UA"/>
        </w:rPr>
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Бог прийде з півдня і Святий з гори,* вкритої тінистим гаєм.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u w:val="single"/>
          <w:lang w:val="uk-UA"/>
        </w:rPr>
        <w:t>Господи, я почув твій голос і злякався,* зрозумів твої діла і зжахнувся.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eastAsia="Gungsuh" w:hAnsi="Times New Roman"/>
          <w:sz w:val="24"/>
          <w:szCs w:val="24"/>
          <w:lang w:val="uk-UA"/>
        </w:rPr>
        <w:t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B08AD">
        <w:rPr>
          <w:rFonts w:ascii="Times New Roman" w:hAnsi="Times New Roman"/>
          <w:sz w:val="24"/>
          <w:szCs w:val="24"/>
          <w:lang w:val="uk-UA"/>
        </w:rPr>
        <w:t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  <w:r w:rsidRPr="00BB08A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iCs/>
          <w:color w:val="FF0000"/>
          <w:sz w:val="24"/>
          <w:szCs w:val="24"/>
          <w:shd w:val="clear" w:color="auto" w:fill="FFFFFF"/>
          <w:lang w:val="uk-UA"/>
        </w:rPr>
        <w:t>(г. 8):</w:t>
      </w:r>
      <w:r w:rsidRPr="00BB08AD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Євгеніє, дух твій.</w:t>
      </w:r>
    </w:p>
    <w:p w:rsidR="00184131" w:rsidRPr="00BB08AD" w:rsidRDefault="00184131" w:rsidP="00436428">
      <w:pPr>
        <w:snapToGri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Записувалася тоді у Вифлеємі Марія зо старцем Йосифом,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що був з роду Давида;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вона ж носила в утробі безсіменне Рождення.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Настав же час Різдва, і ні одного місця в гостинниці не було;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але пишною палатою вертеп Цариці став.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Христос раждається, щоб воскресити упалий колись образ.</w:t>
      </w:r>
    </w:p>
    <w:p w:rsidR="00184131" w:rsidRPr="00BB08AD" w:rsidRDefault="00184131" w:rsidP="00436428">
      <w:pPr>
        <w:snapToGri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color w:val="FF0000"/>
          <w:lang w:val="uk-UA"/>
        </w:rPr>
      </w:pPr>
      <w:r w:rsidRPr="00BB08AD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184131" w:rsidRPr="00BB08AD" w:rsidRDefault="00184131" w:rsidP="00436428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B08A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святих, славних і всехвальних апостолів, і святого (</w:t>
      </w: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BB08AD">
        <w:rPr>
          <w:rFonts w:ascii="Times New Roman" w:hAnsi="Times New Roman"/>
          <w:sz w:val="24"/>
          <w:szCs w:val="24"/>
          <w:lang w:val="uk-UA"/>
        </w:rPr>
        <w:t>), і святої преподобномучениці Євгенії, і всіх святих, помилує і спасе нас, як благий і чоловіколюбець.</w:t>
      </w:r>
    </w:p>
    <w:p w:rsidR="00184131" w:rsidRPr="00BB08AD" w:rsidRDefault="00184131" w:rsidP="0043642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BB08A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B08A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B08AD">
        <w:rPr>
          <w:rFonts w:ascii="Times New Roman" w:hAnsi="Times New Roman"/>
          <w:sz w:val="24"/>
          <w:szCs w:val="24"/>
          <w:lang w:val="uk-UA"/>
        </w:rPr>
        <w:t>Амінь.</w:t>
      </w:r>
    </w:p>
    <w:p w:rsidR="00184131" w:rsidRPr="00BB08AD" w:rsidRDefault="00184131" w:rsidP="00436428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</w:p>
    <w:sectPr w:rsidR="00184131" w:rsidRPr="00BB08AD" w:rsidSect="00542B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????"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Cambria-Bold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Gungsuh">
    <w:altName w:val="Times New Roman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536D8"/>
    <w:rsid w:val="00006E33"/>
    <w:rsid w:val="00037628"/>
    <w:rsid w:val="000A713E"/>
    <w:rsid w:val="000D70F8"/>
    <w:rsid w:val="00141F60"/>
    <w:rsid w:val="001459EB"/>
    <w:rsid w:val="00167FBA"/>
    <w:rsid w:val="00184131"/>
    <w:rsid w:val="001D1567"/>
    <w:rsid w:val="00201A6C"/>
    <w:rsid w:val="00206AD2"/>
    <w:rsid w:val="002878E9"/>
    <w:rsid w:val="002918E6"/>
    <w:rsid w:val="002A7F0E"/>
    <w:rsid w:val="002C2B5B"/>
    <w:rsid w:val="002E4A38"/>
    <w:rsid w:val="00374F7B"/>
    <w:rsid w:val="003755BD"/>
    <w:rsid w:val="00436428"/>
    <w:rsid w:val="004476A3"/>
    <w:rsid w:val="004C1786"/>
    <w:rsid w:val="00513B45"/>
    <w:rsid w:val="00542BF7"/>
    <w:rsid w:val="00562A07"/>
    <w:rsid w:val="005B561A"/>
    <w:rsid w:val="005D3CB1"/>
    <w:rsid w:val="005E0FE5"/>
    <w:rsid w:val="006D0E30"/>
    <w:rsid w:val="006D5444"/>
    <w:rsid w:val="006F7E73"/>
    <w:rsid w:val="007240DF"/>
    <w:rsid w:val="00772E82"/>
    <w:rsid w:val="007A147F"/>
    <w:rsid w:val="007B3747"/>
    <w:rsid w:val="007F4812"/>
    <w:rsid w:val="00831141"/>
    <w:rsid w:val="00843FFB"/>
    <w:rsid w:val="008602BA"/>
    <w:rsid w:val="0087479A"/>
    <w:rsid w:val="008B75EF"/>
    <w:rsid w:val="00912862"/>
    <w:rsid w:val="009170DF"/>
    <w:rsid w:val="009C40BD"/>
    <w:rsid w:val="00A231E9"/>
    <w:rsid w:val="00A34EB3"/>
    <w:rsid w:val="00AB2F28"/>
    <w:rsid w:val="00B51505"/>
    <w:rsid w:val="00B9105F"/>
    <w:rsid w:val="00BA015E"/>
    <w:rsid w:val="00BB08AD"/>
    <w:rsid w:val="00BC0824"/>
    <w:rsid w:val="00BE02F8"/>
    <w:rsid w:val="00C90C23"/>
    <w:rsid w:val="00C97ED3"/>
    <w:rsid w:val="00D13197"/>
    <w:rsid w:val="00D623CE"/>
    <w:rsid w:val="00DA0472"/>
    <w:rsid w:val="00DA1463"/>
    <w:rsid w:val="00DA6C8D"/>
    <w:rsid w:val="00DE6101"/>
    <w:rsid w:val="00E21064"/>
    <w:rsid w:val="00E36909"/>
    <w:rsid w:val="00E62766"/>
    <w:rsid w:val="00E65130"/>
    <w:rsid w:val="00E95F40"/>
    <w:rsid w:val="00F536D8"/>
    <w:rsid w:val="00FD2EC3"/>
    <w:rsid w:val="00FF28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843FFB"/>
    <w:rPr>
      <w:lang w:val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10</TotalTime>
  <Pages>30</Pages>
  <Words>10471</Words>
  <Characters>-32766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ALEX</cp:lastModifiedBy>
  <cp:revision>5</cp:revision>
  <dcterms:created xsi:type="dcterms:W3CDTF">2021-12-14T23:36:00Z</dcterms:created>
  <dcterms:modified xsi:type="dcterms:W3CDTF">2021-12-16T11:58:00Z</dcterms:modified>
</cp:coreProperties>
</file>