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r>
        <w:rPr>
          <w:rFonts w:ascii="Times New Roman" w:hAnsi="Times New Roman"/>
          <w:b/>
          <w:sz w:val="24"/>
        </w:rPr>
        <w:t>Грудень 30, Понеділок</w:t>
      </w:r>
    </w:p>
    <w:p>
      <w:r>
        <w:rPr>
          <w:rFonts w:ascii="Times New Roman" w:hAnsi="Times New Roman"/>
          <w:sz w:val="24"/>
        </w:rPr>
        <w:t>Тиждень 33-ий по Зісланні Святого Духа. Св. мц. Анісії Прп. Зотика, пресвіт. і кормителя сиріт</w:t>
      </w:r>
    </w:p>
    <w:p w:rsidR="00CC0CA8" w:rsidRPr="00596EF9" w:rsidRDefault="00CC0CA8" w:rsidP="00355514">
      <w:pPr>
        <w:pStyle w:val="Heading1"/>
        <w:spacing w:after="120" w:line="20" w:lineRule="atLeast"/>
        <w:jc w:val="center"/>
        <w:rPr>
          <w:rFonts w:ascii="Times New Roman" w:hAnsi="Times New Roman" w:cs="Times New Roman"/>
          <w:b/>
        </w:rPr>
      </w:pPr>
      <w:r w:rsidRPr="00596EF9">
        <w:rPr>
          <w:rFonts w:ascii="Times New Roman" w:hAnsi="Times New Roman" w:cs="Times New Roman"/>
          <w:b/>
        </w:rPr>
        <w:t>ВЕЧІРНЯ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утіши́телю,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íстини,*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наповня́єш,*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пода́телю,*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Вечірні молитви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св. дверми вечірні молитви. 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2. </w:t>
      </w:r>
      <w:r w:rsidRPr="00596EF9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4. </w:t>
      </w:r>
      <w:r w:rsidRPr="00596EF9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140</w:t>
      </w:r>
    </w:p>
    <w:p w:rsidR="00CC0CA8" w:rsidRPr="00596EF9" w:rsidRDefault="00CC0CA8" w:rsidP="00355514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Два перші стихи 140-го псалма, глас 4.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взива́ю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Те́бе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ви́слухай</w:t>
      </w:r>
      <w:r>
        <w:rPr>
          <w:rFonts w:ascii="Times New Roman" w:hAnsi="Times New Roman"/>
          <w:b/>
          <w:color w:val="000000"/>
          <w:sz w:val="24"/>
        </w:rPr>
        <w:t xml:space="preserve">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мов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:rsidR="00CC0CA8" w:rsidRPr="00596EF9" w:rsidRDefault="00CC0CA8" w:rsidP="00355514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:rsidR="00CC0CA8" w:rsidRPr="00596EF9" w:rsidRDefault="00CC0CA8" w:rsidP="004D6FE1">
      <w:pPr>
        <w:spacing w:after="120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(г. 4, подібний: Як хороброго):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Дівства світлістю* осяявшися, всехвальна,* ти заблистіла мучеництва подвигами:* бо не погодившись поклонитися сонцю,* неправедне перетерпіла заколення</w:t>
      </w:r>
      <w:r>
        <w:rPr>
          <w:rFonts w:ascii="Times New Roman" w:hAnsi="Times New Roman"/>
          <w:sz w:val="24"/>
          <w:szCs w:val="24"/>
          <w:lang w:val="uk-UA"/>
        </w:rPr>
        <w:t>,</w:t>
      </w:r>
      <w:r w:rsidRPr="00596EF9">
        <w:rPr>
          <w:rFonts w:ascii="Times New Roman" w:hAnsi="Times New Roman"/>
          <w:sz w:val="24"/>
          <w:szCs w:val="24"/>
          <w:lang w:val="uk-UA"/>
        </w:rPr>
        <w:t>*</w:t>
      </w:r>
      <w:r>
        <w:rPr>
          <w:rFonts w:ascii="Times New Roman" w:hAnsi="Times New Roman"/>
          <w:sz w:val="24"/>
          <w:szCs w:val="24"/>
          <w:lang w:val="uk-UA"/>
        </w:rPr>
        <w:t xml:space="preserve"> і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кров’ю обагрившись,* предстала Сонцю слави, вінценосице,* і промінням, від Нього сяючим,* радісно озорилася.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CC0CA8" w:rsidRPr="00596EF9" w:rsidRDefault="00CC0CA8" w:rsidP="004D6FE1">
      <w:pPr>
        <w:spacing w:after="120"/>
        <w:jc w:val="both"/>
        <w:rPr>
          <w:rFonts w:ascii="Times New Roman" w:hAnsi="Times New Roman"/>
          <w:bCs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Сердечну любов* являючи, славна,* ти сльозами каяття зросила землю* і волоссям обтерла умозриме Христове підніжжя,* споглядаючи перед собою як Присутнього* Того, Кого жадала,* і Його стіп подумки торкаючись,* Божественними видіннями* просвітила твою душу.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CC0CA8" w:rsidRPr="00596EF9" w:rsidRDefault="00CC0CA8" w:rsidP="004D6FE1">
      <w:pPr>
        <w:spacing w:after="120"/>
        <w:jc w:val="both"/>
        <w:rPr>
          <w:rFonts w:ascii="Times New Roman" w:hAnsi="Times New Roman"/>
          <w:noProof/>
          <w:kern w:val="2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І багатство роздавши,* і вбогим допомігши,* стала ти невістою Нетлінного Творця* і як віно, всеславна,* принесла Йому потоки крови* та Страстей наслідування,* що їх перетерпіла ти, Ан</w:t>
      </w:r>
      <w:r>
        <w:rPr>
          <w:rFonts w:ascii="Times New Roman" w:hAnsi="Times New Roman"/>
          <w:sz w:val="24"/>
          <w:szCs w:val="24"/>
          <w:lang w:val="uk-UA"/>
        </w:rPr>
        <w:t>і</w:t>
      </w:r>
      <w:r w:rsidRPr="00596EF9">
        <w:rPr>
          <w:rFonts w:ascii="Times New Roman" w:hAnsi="Times New Roman"/>
          <w:sz w:val="24"/>
          <w:szCs w:val="24"/>
          <w:lang w:val="uk-UA"/>
        </w:rPr>
        <w:t>сіє;* і в божественний весільний покій вселив тебе Єдиний,* як страстотерпицю і мученицю.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Стих: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Бо в Господа милість і відкуплення велике в нього;* він визволить Ізраїля від усього беззаконня його.</w:t>
      </w:r>
    </w:p>
    <w:p w:rsidR="00CC0CA8" w:rsidRPr="00596EF9" w:rsidRDefault="00CC0CA8" w:rsidP="004D6FE1">
      <w:pPr>
        <w:spacing w:after="120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(г. 4, подібний: Покликаний був ти):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З ангельськими хорами злучилася ти,* коли любов до Бога розпалила тебе* і сподвигнула злетіти вище видимого* ради безстрастя та чистоти;* тоді твого чоловіка* ти словами Богопокірними вмовила* відложити мінливе і швидкоплинне житейське сум’яття.* Тим-то, здобувши з ним вічне життя та насолоду,* молиш ти, Меланіє,* спасти душі наші.</w:t>
      </w:r>
    </w:p>
    <w:p w:rsidR="00CC0CA8" w:rsidRPr="00596EF9" w:rsidRDefault="00CC0CA8" w:rsidP="00355514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CC0CA8" w:rsidRPr="00596EF9" w:rsidRDefault="00CC0CA8" w:rsidP="004D6FE1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Ангельського життя запрагнула ти,* коли розкішну їжу виплюнула,* вправляючись у воздержності і чуванні,* долу лежанні й упокоренні;* тоді щонайчистішою посудиною Божественного Духа стала ти,* прикрашена Його пресвітлими харизмами, всемудра;* тим-то ревністю твоєю божественною* притягнула ти людей* і привела, Меланіє, до Владики* і Спаса душ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CC0CA8" w:rsidRPr="00596EF9" w:rsidRDefault="00CC0CA8" w:rsidP="004D6FE1">
      <w:pPr>
        <w:spacing w:after="120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Оздобами чеснот розквітла ти,* коли спасенне слово сповнила* і десятки тисяч твого золота,* розділивши, подала нужденним та вбогим;* тоді отримала ти небесне багатство,* збагатившись праведністю і нетлінням і відкупленням.* Тим-то вшановуємо твоє успення* і горливо молимо тебе:* благай Звершителя* спасти душі наші!</w:t>
      </w:r>
    </w:p>
    <w:p w:rsidR="00CC0CA8" w:rsidRPr="00596EF9" w:rsidRDefault="00CC0CA8" w:rsidP="004D6FE1">
      <w:pPr>
        <w:widowControl w:val="0"/>
        <w:adjustRightInd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noProof/>
          <w:kern w:val="2"/>
          <w:sz w:val="24"/>
          <w:szCs w:val="24"/>
          <w:lang w:val="uk-UA"/>
        </w:rPr>
        <w:t>Слава, і нині</w:t>
      </w:r>
      <w:r w:rsidRPr="00596EF9">
        <w:rPr>
          <w:rFonts w:ascii="Times New Roman" w:hAnsi="Times New Roman"/>
          <w:b/>
          <w:noProof/>
          <w:color w:val="FF0000"/>
          <w:kern w:val="2"/>
          <w:sz w:val="24"/>
          <w:szCs w:val="24"/>
          <w:lang w:val="uk-UA"/>
        </w:rPr>
        <w:t>:</w:t>
      </w:r>
      <w:r w:rsidRPr="00596EF9">
        <w:rPr>
          <w:rFonts w:ascii="Times New Roman" w:hAnsi="Times New Roman"/>
          <w:noProof/>
          <w:color w:val="FF0000"/>
          <w:kern w:val="2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i/>
          <w:noProof/>
          <w:color w:val="FF0000"/>
          <w:kern w:val="2"/>
          <w:sz w:val="24"/>
          <w:szCs w:val="24"/>
          <w:lang w:val="uk-UA"/>
        </w:rPr>
        <w:t xml:space="preserve">свята, (г. 1): </w:t>
      </w:r>
      <w:r w:rsidRPr="00596EF9">
        <w:rPr>
          <w:rFonts w:ascii="Times New Roman" w:hAnsi="Times New Roman"/>
          <w:sz w:val="24"/>
          <w:szCs w:val="24"/>
          <w:lang w:val="uk-UA"/>
        </w:rPr>
        <w:t>«Слава во вишніх Богу,* – в Вифлеємі чую днесь від Безтілесних,*</w:t>
      </w:r>
      <w:r>
        <w:rPr>
          <w:rFonts w:ascii="Times New Roman" w:hAnsi="Times New Roman"/>
          <w:sz w:val="24"/>
          <w:szCs w:val="24"/>
          <w:lang w:val="uk-UA"/>
        </w:rPr>
        <w:t xml:space="preserve"> – </w:t>
      </w:r>
      <w:r w:rsidRPr="00596EF9">
        <w:rPr>
          <w:rFonts w:ascii="Times New Roman" w:hAnsi="Times New Roman"/>
          <w:sz w:val="24"/>
          <w:szCs w:val="24"/>
          <w:lang w:val="uk-UA"/>
        </w:rPr>
        <w:t>Який благоволив, щоб на землі мир настав!»* Нині Діва – від небес просторіша,* возсіяло бо Світло затьмареним* і принижених вивищило,* радих з ангелами співати:* «Слава во вишніх Богу!»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Світло тихе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 – якщо його нема, то священик: </w:t>
      </w:r>
      <w:r w:rsidRPr="00596EF9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Мир всім.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стоїте́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/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Прохальна єктенія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Мир всім.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:rsidR="00CC0CA8" w:rsidRPr="00596EF9" w:rsidRDefault="00CC0CA8" w:rsidP="00A80AFD">
      <w:pPr>
        <w:widowControl w:val="0"/>
        <w:adjustRightInd w:val="0"/>
        <w:spacing w:after="120"/>
        <w:jc w:val="both"/>
        <w:rPr>
          <w:rFonts w:ascii="Times New Roman" w:hAnsi="Times New Roman"/>
          <w:noProof/>
          <w:kern w:val="2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(г. 2, подібний: Доме Євфратів):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Звізда од Якова,* Христос, возсіявши,* просвітив народи* світлом Богопізнання;* Його славословимо.</w:t>
      </w:r>
    </w:p>
    <w:p w:rsidR="00CC0CA8" w:rsidRPr="00596EF9" w:rsidRDefault="00CC0CA8" w:rsidP="00A80AFD">
      <w:pPr>
        <w:spacing w:after="120"/>
        <w:jc w:val="both"/>
        <w:rPr>
          <w:rFonts w:ascii="Times New Roman" w:hAnsi="Times New Roman"/>
          <w:bCs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bCs/>
          <w:sz w:val="24"/>
          <w:szCs w:val="24"/>
          <w:u w:val="single"/>
          <w:lang w:val="uk-UA"/>
        </w:rPr>
        <w:t>Сказав Господь Господеві моєму: «Сиди праворуч мене,* доки не положу ворогів Твоїх підніжжям ніг Твоїх».</w:t>
      </w:r>
    </w:p>
    <w:p w:rsidR="00CC0CA8" w:rsidRPr="00596EF9" w:rsidRDefault="00CC0CA8" w:rsidP="00A80AFD">
      <w:pPr>
        <w:spacing w:after="120"/>
        <w:jc w:val="both"/>
        <w:rPr>
          <w:rFonts w:ascii="Times New Roman" w:hAnsi="Times New Roman"/>
          <w:noProof/>
          <w:kern w:val="2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Граде Давидів,* Вифлеєме, веселися,* з тебе бо Безматірний як Безотчий* воплотився од Діви,* Чистої Богоотроковиці!</w:t>
      </w:r>
    </w:p>
    <w:p w:rsidR="00CC0CA8" w:rsidRPr="00596EF9" w:rsidRDefault="00CC0CA8" w:rsidP="00A80AF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bCs/>
          <w:sz w:val="24"/>
          <w:szCs w:val="24"/>
          <w:u w:val="single"/>
          <w:lang w:val="uk-UA"/>
        </w:rPr>
        <w:t>«Із лона перед зірницею зродив я Тебе»,* – клявся Господь і не розкається.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</w:t>
      </w:r>
    </w:p>
    <w:p w:rsidR="00CC0CA8" w:rsidRPr="00596EF9" w:rsidRDefault="00CC0CA8" w:rsidP="00A80AFD">
      <w:pPr>
        <w:widowControl w:val="0"/>
        <w:adjustRightInd w:val="0"/>
        <w:spacing w:after="120"/>
        <w:jc w:val="both"/>
        <w:rPr>
          <w:rFonts w:ascii="Times New Roman" w:hAnsi="Times New Roman"/>
          <w:noProof/>
          <w:kern w:val="2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Слово Отче,* плоть прийнявши, народилося,* пеленами повилося,* в яслах лягло,* од безсловесности мене звільняючи.</w:t>
      </w:r>
    </w:p>
    <w:p w:rsidR="00CC0CA8" w:rsidRPr="00596EF9" w:rsidRDefault="00CC0CA8" w:rsidP="00A80AFD">
      <w:pPr>
        <w:widowControl w:val="0"/>
        <w:adjustRightInd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noProof/>
          <w:kern w:val="2"/>
          <w:sz w:val="24"/>
          <w:szCs w:val="24"/>
          <w:lang w:val="uk-UA"/>
        </w:rPr>
        <w:t>Слава</w:t>
      </w:r>
      <w:r>
        <w:rPr>
          <w:rFonts w:ascii="Times New Roman" w:hAnsi="Times New Roman"/>
          <w:b/>
          <w:noProof/>
          <w:kern w:val="2"/>
          <w:sz w:val="24"/>
          <w:szCs w:val="24"/>
          <w:lang w:val="uk-UA"/>
        </w:rPr>
        <w:t>:</w:t>
      </w:r>
      <w:r w:rsidRPr="00596EF9">
        <w:rPr>
          <w:rFonts w:ascii="Times New Roman" w:hAnsi="Times New Roman"/>
          <w:b/>
          <w:noProof/>
          <w:kern w:val="2"/>
          <w:sz w:val="24"/>
          <w:szCs w:val="24"/>
          <w:lang w:val="uk-UA"/>
        </w:rPr>
        <w:t xml:space="preserve"> і нині:</w:t>
      </w:r>
      <w:r w:rsidRPr="00596EF9">
        <w:rPr>
          <w:rFonts w:ascii="Times New Roman" w:hAnsi="Times New Roman"/>
          <w:noProof/>
          <w:kern w:val="2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i/>
          <w:noProof/>
          <w:color w:val="FF0000"/>
          <w:kern w:val="2"/>
          <w:sz w:val="24"/>
          <w:szCs w:val="24"/>
          <w:lang w:val="uk-UA"/>
        </w:rPr>
        <w:t xml:space="preserve">свята, (г. 1): </w:t>
      </w:r>
      <w:r w:rsidRPr="00596EF9">
        <w:rPr>
          <w:rFonts w:ascii="Times New Roman" w:hAnsi="Times New Roman"/>
          <w:sz w:val="24"/>
          <w:szCs w:val="24"/>
          <w:lang w:val="uk-UA"/>
        </w:rPr>
        <w:t>На образ і на подобу сотвореного* побачивши загиблим від переступу,* Ісус, прихиливши небеса, зійшов,* і вселився в утробу дівственну безперемінно,* щоб у ній відбудувати зотлілого Адама, радого кликати:* «Слава явлінню Твоєму,* Відкупителю мій і Боже!»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bookmarkStart w:id="0" w:name="_GoBack"/>
      <w:bookmarkEnd w:id="0"/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Тропарі</w:t>
      </w:r>
    </w:p>
    <w:p w:rsidR="00CC0CA8" w:rsidRPr="00596EF9" w:rsidRDefault="00CC0CA8" w:rsidP="004D6FE1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shd w:val="clear" w:color="auto" w:fill="FFFFFF"/>
          <w:lang w:val="uk-UA"/>
        </w:rPr>
        <w:t xml:space="preserve">(г. 1): </w:t>
      </w:r>
      <w:r w:rsidRPr="00596EF9">
        <w:rPr>
          <w:rFonts w:ascii="Times New Roman" w:hAnsi="Times New Roman"/>
          <w:sz w:val="24"/>
          <w:szCs w:val="24"/>
          <w:lang w:val="uk-UA"/>
        </w:rPr>
        <w:t>Агниця Твоя, Ісусе, Анісія,* кличе великим голосом:* Тебе, жениху мій, люблю, і Тебе шукаючи, страждаю,* і разом з Тобою розпинаюся, і погребаюся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молитвами, як милостивий спаси душі наші.</w:t>
      </w:r>
    </w:p>
    <w:p w:rsidR="00CC0CA8" w:rsidRPr="00596EF9" w:rsidRDefault="00CC0CA8" w:rsidP="004D6FE1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sz w:val="24"/>
          <w:szCs w:val="24"/>
          <w:lang w:val="uk-UA"/>
        </w:rPr>
        <w:t xml:space="preserve">Слава: </w:t>
      </w:r>
      <w:r w:rsidRPr="00596EF9">
        <w:rPr>
          <w:rFonts w:ascii="Times New Roman" w:hAnsi="Times New Roman"/>
          <w:i/>
          <w:color w:val="FF0000"/>
          <w:sz w:val="24"/>
          <w:szCs w:val="24"/>
          <w:shd w:val="clear" w:color="auto" w:fill="FFFFFF"/>
          <w:lang w:val="uk-UA"/>
        </w:rPr>
        <w:t>(г. 8):</w:t>
      </w:r>
      <w:r w:rsidRPr="00596EF9">
        <w:rPr>
          <w:rFonts w:ascii="Times New Roman" w:hAnsi="Times New Roman"/>
          <w:color w:val="FF0000"/>
          <w:sz w:val="24"/>
          <w:szCs w:val="24"/>
          <w:shd w:val="clear" w:color="auto" w:fill="FFFFFF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shd w:val="clear" w:color="auto" w:fill="FFFFFF"/>
          <w:lang w:val="uk-UA"/>
        </w:rPr>
        <w:t>Дівицтва чистоту полюбивши* і обручника словами благими упімнувши,* множество багатства роздала єси на потребу монашества,* Богоблаженна і обителі збудувала єси.* Тому в небесні обителі вселившись,* поминай і нас, Меланіє всечесна.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Cs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Cs/>
          <w:sz w:val="24"/>
          <w:szCs w:val="24"/>
          <w:u w:val="single"/>
          <w:lang w:val="uk-UA"/>
        </w:rPr>
        <w:t>[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</w:t>
      </w:r>
      <w:r w:rsidRPr="00596EF9">
        <w:rPr>
          <w:rFonts w:ascii="Times New Roman" w:hAnsi="Times New Roman"/>
          <w:iCs/>
          <w:sz w:val="24"/>
          <w:szCs w:val="24"/>
          <w:u w:val="single"/>
          <w:lang w:val="uk-UA"/>
        </w:rPr>
        <w:t>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возсилаємо,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Христос, істинний Бог наш, що народився в вертепі у Вифлеємі Юдейському і дав себе покласти у ясла спасення нашого ради, молитвами пречистої своєї Матері, святих, славних і всехвальних апостолів, і святого (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), і святої мучениці </w:t>
      </w:r>
      <w:r w:rsidRPr="00596EF9">
        <w:rPr>
          <w:rFonts w:ascii="Times New Roman" w:hAnsi="Times New Roman"/>
          <w:color w:val="000000"/>
          <w:sz w:val="24"/>
          <w:szCs w:val="24"/>
          <w:lang w:val="uk-UA" w:eastAsia="ru-RU"/>
        </w:rPr>
        <w:t xml:space="preserve">Анісії, та преподобної матері нашої </w:t>
      </w:r>
      <w:r w:rsidRPr="00596EF9">
        <w:rPr>
          <w:rFonts w:ascii="Times New Roman" w:hAnsi="Times New Roman"/>
          <w:sz w:val="24"/>
          <w:szCs w:val="24"/>
          <w:lang w:val="uk-UA" w:eastAsia="ru-RU"/>
        </w:rPr>
        <w:t>Меланії Римлянки</w:t>
      </w:r>
      <w:r w:rsidRPr="00596EF9">
        <w:rPr>
          <w:rFonts w:ascii="Times New Roman" w:hAnsi="Times New Roman"/>
          <w:sz w:val="24"/>
          <w:szCs w:val="24"/>
          <w:lang w:val="uk-UA"/>
        </w:rPr>
        <w:t>, і всіх святих, помилує і спасе нас, як благий і чоловіколюбець.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Після Вечірні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Кондак, (г. 3):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sz w:val="24"/>
          <w:szCs w:val="24"/>
          <w:lang w:val="uk-UA"/>
        </w:rPr>
        <w:br w:type="page"/>
      </w:r>
    </w:p>
    <w:p w:rsidR="00CC0CA8" w:rsidRPr="00596EF9" w:rsidRDefault="00CC0CA8" w:rsidP="00355514">
      <w:pPr>
        <w:pStyle w:val="Heading1"/>
        <w:spacing w:after="120" w:line="20" w:lineRule="atLeast"/>
        <w:jc w:val="center"/>
        <w:rPr>
          <w:rFonts w:ascii="Times New Roman" w:hAnsi="Times New Roman" w:cs="Times New Roman"/>
          <w:b/>
        </w:rPr>
      </w:pPr>
      <w:r w:rsidRPr="00596EF9">
        <w:rPr>
          <w:rFonts w:ascii="Times New Roman" w:hAnsi="Times New Roman" w:cs="Times New Roman"/>
          <w:b/>
        </w:rPr>
        <w:t>УТРЕНЯ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596EF9">
        <w:rPr>
          <w:rFonts w:ascii="Times New Roman" w:hAnsi="Times New Roman"/>
          <w:sz w:val="24"/>
          <w:szCs w:val="24"/>
          <w:lang w:val="uk-UA"/>
        </w:rPr>
        <w:t>Слава святій, одноістотній, животворящій і нероздільній Тройці, завжди, нині і повсякчас, і на віки віків.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Шестипсалм'я</w:t>
      </w:r>
    </w:p>
    <w:p w:rsidR="00CC0CA8" w:rsidRPr="00596EF9" w:rsidRDefault="00CC0CA8" w:rsidP="00355514">
      <w:pPr>
        <w:spacing w:after="120" w:line="20" w:lineRule="atLeast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Я голосно візвав до Господа,* і він вислухав мене з гори святої своєї.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:rsidR="00CC0CA8" w:rsidRPr="00596EF9" w:rsidRDefault="00CC0CA8" w:rsidP="00355514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</w:t>
      </w: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Кажу бо: Нехай не втішаються наді мною, як захитається моя нога,* нехай не несуться проти мене.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:rsidR="00CC0CA8" w:rsidRPr="00596EF9" w:rsidRDefault="00CC0CA8" w:rsidP="00355514">
      <w:pPr>
        <w:spacing w:after="120" w:line="20" w:lineRule="atLeast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Їх віддадуть мечеві на поталу,* вони шакалів здобиччю стануть.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:rsidR="00CC0CA8" w:rsidRPr="00596EF9" w:rsidRDefault="00CC0CA8" w:rsidP="00355514">
      <w:pPr>
        <w:tabs>
          <w:tab w:val="left" w:pos="6750"/>
        </w:tabs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 xml:space="preserve">Алилуя, алилуя, алилуя, слава Тобі, Боже.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tabs>
          <w:tab w:val="center" w:pos="4513"/>
          <w:tab w:val="left" w:pos="6120"/>
        </w:tabs>
        <w:spacing w:after="120" w:line="20" w:lineRule="atLeast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Душа бо моя наситилася горем,* і життя моє наблизилося до шеолу.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Ти віддалив від мене моїх друзів,* зробив мене для них осоружним, мене замкнули, і я не можу вийти.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Очі мої знемоглися від печалі;* до тебе, Господи, щодня взиваю, до тебе простягаю мої руки.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Хіба звіщатимуть у могилі твою милість,* у пропасті глибокій − твою вірність?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Я безталанний і конаю змалку,* я перебув страх твій − і умліваю.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:rsidR="00CC0CA8" w:rsidRPr="00596EF9" w:rsidRDefault="00CC0CA8" w:rsidP="00355514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Він показав Мойсеєві свої дороги,* синам Ізраїля діла свої.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Cs/>
          <w:sz w:val="24"/>
          <w:szCs w:val="24"/>
          <w:lang w:val="uk-UA"/>
        </w:rPr>
      </w:pPr>
      <w:r w:rsidRPr="00596EF9">
        <w:rPr>
          <w:rFonts w:ascii="Times New Roman" w:hAnsi="Times New Roman"/>
          <w:iCs/>
          <w:sz w:val="24"/>
          <w:szCs w:val="24"/>
          <w:lang w:val="uk-UA"/>
        </w:rPr>
        <w:t>Як далеко схід від заходу, так віддалив він від нас злочинства наші.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Cs/>
          <w:sz w:val="24"/>
          <w:szCs w:val="24"/>
          <w:lang w:val="uk-UA"/>
        </w:rPr>
        <w:t>Як батько милосердиться над синами, так милосердиться Господь над тими, що його бояться.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Благословіте Господа, всі його небесні сили,* слуги його, що чините його волю.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Благословіте Господа, усі його твори, по всіх місцях його правління.* Благослови, душе моя, Господа!</w:t>
      </w:r>
    </w:p>
    <w:p w:rsidR="00CC0CA8" w:rsidRPr="00596EF9" w:rsidRDefault="00CC0CA8" w:rsidP="00355514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Дух мій тривожиться в мені* і серце моє жахається в мені всередині.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Утренні молитви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Під час рецитування псалмів, священик читає потиху перед св. дверми оці молитви: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1. 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2. 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6. 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8. 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11. 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Бог Господь...</w:t>
      </w:r>
      <w:r w:rsidRPr="00596EF9">
        <w:rPr>
          <w:rFonts w:ascii="Times New Roman" w:hAnsi="Times New Roman"/>
          <w:i/>
          <w:color w:val="FF0000"/>
          <w:lang w:val="uk-UA"/>
        </w:rPr>
        <w:t xml:space="preserve"> (Пс. 117), глас 4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Тропарі</w:t>
      </w:r>
    </w:p>
    <w:p w:rsidR="00CC0CA8" w:rsidRPr="00596EF9" w:rsidRDefault="00CC0CA8" w:rsidP="004D6FE1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 </w:t>
      </w:r>
    </w:p>
    <w:p w:rsidR="00CC0CA8" w:rsidRPr="00596EF9" w:rsidRDefault="00CC0CA8" w:rsidP="004D6FE1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shd w:val="clear" w:color="auto" w:fill="FFFFFF"/>
          <w:lang w:val="uk-UA"/>
        </w:rPr>
        <w:t xml:space="preserve">(г. 1): </w:t>
      </w:r>
      <w:r w:rsidRPr="00596EF9">
        <w:rPr>
          <w:rFonts w:ascii="Times New Roman" w:hAnsi="Times New Roman"/>
          <w:sz w:val="24"/>
          <w:szCs w:val="24"/>
          <w:lang w:val="uk-UA"/>
        </w:rPr>
        <w:t>Агниця Твоя, Ісусе, Анісія,* кличе великим голосом:* Тебе, жениху мій, люблю, і Тебе шукаючи, страждаю,* і разом з Тобою розпинаюся, і погребаюся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молитвами, як милостивий спаси душі наші.</w:t>
      </w:r>
    </w:p>
    <w:p w:rsidR="00CC0CA8" w:rsidRPr="00596EF9" w:rsidRDefault="00CC0CA8" w:rsidP="004D6FE1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sz w:val="24"/>
          <w:szCs w:val="24"/>
          <w:lang w:val="uk-UA"/>
        </w:rPr>
        <w:t xml:space="preserve">Слава: </w:t>
      </w:r>
      <w:r w:rsidRPr="00596EF9">
        <w:rPr>
          <w:rFonts w:ascii="Times New Roman" w:hAnsi="Times New Roman"/>
          <w:i/>
          <w:color w:val="FF0000"/>
          <w:sz w:val="24"/>
          <w:szCs w:val="24"/>
          <w:shd w:val="clear" w:color="auto" w:fill="FFFFFF"/>
          <w:lang w:val="uk-UA"/>
        </w:rPr>
        <w:t>(г. 8):</w:t>
      </w:r>
      <w:r w:rsidRPr="00596EF9">
        <w:rPr>
          <w:rFonts w:ascii="Times New Roman" w:hAnsi="Times New Roman"/>
          <w:color w:val="FF0000"/>
          <w:sz w:val="24"/>
          <w:szCs w:val="24"/>
          <w:shd w:val="clear" w:color="auto" w:fill="FFFFFF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shd w:val="clear" w:color="auto" w:fill="FFFFFF"/>
          <w:lang w:val="uk-UA"/>
        </w:rPr>
        <w:t>Дівицтва чистоту полюбивши* і обручника словами благими упімнувши,* множество багатства роздала єси на потребу монашества,* Богоблаженна і обителі збудувала єси.* Тому в небесні обителі вселившись,* поминай і нас, Меланіє всечесна.</w:t>
      </w:r>
    </w:p>
    <w:p w:rsidR="00CC0CA8" w:rsidRPr="00596EF9" w:rsidRDefault="00CC0CA8" w:rsidP="004D6FE1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:rsidR="00CC0CA8" w:rsidRPr="00596EF9" w:rsidRDefault="00CC0CA8" w:rsidP="004D6FE1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По тропарях читає читець чергову катизму, після якої диякон перед св. дверми виголошує</w:t>
      </w:r>
      <w:r w:rsidRPr="00596EF9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Перший сідальний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(г. 1, подібний: Воїни, які стерегли):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Довготерпеливий Спасе! Задля нас ти, як немовлятко,* добровільно поклався в безсловесні ясла,* і пастирі з ангелами заспівали тобі, кликнувши:* Слава й хвала на землі народженому Христові – Богові нашому,* що обожив людську природу! 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596EF9">
        <w:rPr>
          <w:rFonts w:ascii="Times New Roman" w:hAnsi="Times New Roman"/>
          <w:sz w:val="24"/>
          <w:szCs w:val="24"/>
          <w:lang w:val="uk-UA"/>
        </w:rPr>
        <w:t>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Відтак читець читає другу чергову катизму, диякон виголошує другу малу єктенію</w:t>
      </w:r>
      <w:r w:rsidRPr="00596EF9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Другий сідальний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(г. 3, подібний: Красотою твого):</w:t>
      </w:r>
      <w:r w:rsidRPr="00596EF9">
        <w:rPr>
          <w:rFonts w:ascii="Times New Roman" w:eastAsia="Gungsuh" w:hAnsi="Times New Roman"/>
          <w:sz w:val="24"/>
          <w:szCs w:val="24"/>
          <w:lang w:val="uk-UA"/>
        </w:rPr>
        <w:t xml:space="preserve"> Богородице, ти носила в лоні споконвічного* і неосяжного, єдиносущного з невидимим Отцем,* єдине і нескладне в Тройці Божество.* Засяяла в світі твоя благодать, Всехвальна,* тому безперестанно кличемо:* Радуйся, Мати − чиста діво!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596EF9">
        <w:rPr>
          <w:rFonts w:ascii="Times New Roman" w:hAnsi="Times New Roman"/>
          <w:sz w:val="24"/>
          <w:szCs w:val="24"/>
          <w:lang w:val="uk-UA"/>
        </w:rPr>
        <w:t>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Псалом 50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Це бо в беззаконнях я зачатий,* і в гріхах породила мене мати моя.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Дай мені відчути радість і веселість,* зрадіють кості сокрушені.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Канон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1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596EF9">
        <w:rPr>
          <w:rFonts w:ascii="Times New Roman" w:eastAsia="Gungsuh" w:hAnsi="Times New Roman"/>
          <w:b/>
          <w:sz w:val="24"/>
          <w:szCs w:val="24"/>
          <w:lang w:val="uk-UA"/>
        </w:rPr>
        <w:t>Христос народжується – славте!* Христос із небес – зустрічайте!* Христос на землі − бадьортеся!* Співай Господеві, вся земле,* і весело заспівайте, люди,* бо він прославився!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Зруйнованого переступом, на образ Божий сотвореного, що став повністю підлеглий тлінню, відпав від кращого, Божественного життя, – знову відбудовує мудрий Будівничий, славно бо прославився.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Бачачи, що погибає людина, яку Він Своїми руками сотворив, Творець, приклонивши Небеса, сходить і приймає всю її істоту, істинно воплотившись від Божественної, Чистої Діви; Він бо прославився.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 І нині: </w:t>
      </w:r>
      <w:r w:rsidRPr="00596EF9">
        <w:rPr>
          <w:rFonts w:ascii="Times New Roman" w:hAnsi="Times New Roman"/>
          <w:sz w:val="24"/>
          <w:szCs w:val="24"/>
          <w:lang w:val="uk-UA"/>
        </w:rPr>
        <w:t>Мудрість, Слово і Сила, Сущий Син і відблиск Отчий – Христос Бог скрито від сил – всіх тих, що понад світом, і всіх тих, що на землі, вочоловічившися, знову нас придбав, Він бо прославився.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3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596EF9">
        <w:rPr>
          <w:rFonts w:ascii="Times New Roman" w:hAnsi="Times New Roman"/>
          <w:b/>
          <w:sz w:val="24"/>
          <w:szCs w:val="24"/>
          <w:lang w:val="uk-UA"/>
        </w:rPr>
        <w:t>Споконвічно від Отця народженому нетлінно Синові,* що в останній час безсіменно від Діви тілом народився, Христу Богові, закличмо:* Святий ти, Господи,* що збільшив нашу славу!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Адам, узятий з праху, причасний вищому Подихові, але до погибелі приваблений оманою жони, бачачи від жони Христа, взиває: «Ти, що ради мене подібним до мене став, свят єси, Господи!»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Ти став співобразний нікчемному єству із глини, розчинившись у ньому, Христе, і причасністю найслабшій плоті уділив їй від Божественної природи, Ти, що смертним став – і зостався Богом, і возніс ріг наш, свят єси, Господи!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 І нині: </w:t>
      </w:r>
      <w:r w:rsidRPr="00596EF9">
        <w:rPr>
          <w:rFonts w:ascii="Times New Roman" w:hAnsi="Times New Roman"/>
          <w:sz w:val="24"/>
          <w:szCs w:val="24"/>
          <w:lang w:val="uk-UA"/>
        </w:rPr>
        <w:t>Веселися, Вифлеєме, князів Юди царственний граде: бо Пастир Ізраїля, Той, Хто на раменах Херувимів, Христос явно з тебе вийшов і, вознісши ріг наш, над усіма воцарився.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1" w:name="_Hlk62566339"/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bookmarkEnd w:id="1"/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CC0CA8" w:rsidRPr="00596EF9" w:rsidRDefault="00CC0CA8" w:rsidP="00596EF9">
      <w:pPr>
        <w:shd w:val="clear" w:color="auto" w:fill="FFFFFF"/>
        <w:spacing w:after="120" w:line="20" w:lineRule="atLeast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Іпакой, (г. 8):</w:t>
      </w:r>
    </w:p>
    <w:p w:rsidR="00CC0CA8" w:rsidRPr="00596EF9" w:rsidRDefault="00CC0CA8" w:rsidP="00355514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Первоплід народів небо Тобі принесло, Младенцеві, лежачому в яслах, звіздою волхвів призвавши. І вразили їх не скипетри і престоли, а крайня вбогість. Бо що гірше від печери? І що смиренніше від пелен? Але в них засяяло Божества Твого багатство; Господи, слава Тобі!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4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596EF9">
        <w:rPr>
          <w:rFonts w:ascii="Times New Roman" w:hAnsi="Times New Roman"/>
          <w:b/>
          <w:sz w:val="24"/>
          <w:szCs w:val="24"/>
          <w:lang w:val="uk-UA"/>
        </w:rPr>
        <w:t>Паростком з Єссеєвого кореня і квітом від нього став ти, Христе,* коли від Діви, хвальний, народився:* від гори, гаєм покритої, прийшов ти, безтілесний і Бог,* тіло прийнявши від тієї, що мужа не знала.* Слава силі твоїй, Господи!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 xml:space="preserve">Ти, Кого в древності Яків прорік Очікуванням народів, Христе, від коліна Юди возсіяв єси, і силу Дамаскову та здобич </w:t>
      </w:r>
      <w:r>
        <w:rPr>
          <w:rFonts w:ascii="Times New Roman" w:hAnsi="Times New Roman"/>
          <w:sz w:val="24"/>
          <w:szCs w:val="24"/>
          <w:lang w:val="uk-UA"/>
        </w:rPr>
        <w:t>с</w:t>
      </w:r>
      <w:r w:rsidRPr="00596EF9">
        <w:rPr>
          <w:rFonts w:ascii="Times New Roman" w:hAnsi="Times New Roman"/>
          <w:sz w:val="24"/>
          <w:szCs w:val="24"/>
          <w:lang w:val="uk-UA"/>
        </w:rPr>
        <w:t>амарійську прийшов відняти, оману змінивши на віру боговгодну. Слава силі Твоїй, Господи!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Возсіявши зорею від Якова, Владико, Ти сповнив радости втаємничених у слова древнього волхва Валаама, мудрих зореспоглядальників, приведених до Тебе як первоплоди народів; і прийняв єси відкрито їх, що дари приємні Тобі приносили.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 І нині: </w:t>
      </w:r>
      <w:r w:rsidRPr="00596EF9">
        <w:rPr>
          <w:rFonts w:ascii="Times New Roman" w:hAnsi="Times New Roman"/>
          <w:sz w:val="24"/>
          <w:szCs w:val="24"/>
          <w:lang w:val="uk-UA"/>
        </w:rPr>
        <w:t>Зійшов єси в дівоче лоно, як дощ на руно, Христе, і як краплі, що капають на землю. Етіопи і Тарсійці, як і Аравійські острови, Сава і всі володарі землі Мідян припали до Тебе, Спасе. Слава силі Твоїй, Господи!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5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596EF9">
        <w:rPr>
          <w:rFonts w:ascii="Times New Roman" w:hAnsi="Times New Roman"/>
          <w:b/>
          <w:sz w:val="24"/>
          <w:szCs w:val="24"/>
          <w:lang w:val="uk-UA"/>
        </w:rPr>
        <w:t>Як Бог миру й Отець щедрот,* ти послав до нас ангела великої своєї ради,* що спокій подає нам.* Тому ми, наставлені до світла богорозуміння,* з ночі до ранку чуваючи,* славословимо тебе, Чоловіколюбче.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 xml:space="preserve">Підкорившись повелінню </w:t>
      </w:r>
      <w:r>
        <w:rPr>
          <w:rFonts w:ascii="Times New Roman" w:hAnsi="Times New Roman"/>
          <w:sz w:val="24"/>
          <w:szCs w:val="24"/>
          <w:lang w:val="uk-UA"/>
        </w:rPr>
        <w:t>к</w:t>
      </w:r>
      <w:r w:rsidRPr="00596EF9">
        <w:rPr>
          <w:rFonts w:ascii="Times New Roman" w:hAnsi="Times New Roman"/>
          <w:sz w:val="24"/>
          <w:szCs w:val="24"/>
          <w:lang w:val="uk-UA"/>
        </w:rPr>
        <w:t>есаря, в раби Ти записався, і нас, рабів ворога і гріха, визволив. У всьому ж зубожівши, Христе, щоб стати, як ми, Ти створеного з праху – богом учинив єднанням оцим і сопричастям.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 І нині: </w:t>
      </w:r>
      <w:r w:rsidRPr="00596EF9">
        <w:rPr>
          <w:rFonts w:ascii="Times New Roman" w:hAnsi="Times New Roman"/>
          <w:sz w:val="24"/>
          <w:szCs w:val="24"/>
          <w:lang w:val="uk-UA"/>
        </w:rPr>
        <w:t>Ось Діва, – як сказано в древності, – зачавши в утробі, породила Бога, що вочоловічився, і зостається Дівою; через Неї примирившись із Богом, ми, грішні, справді істинну Богородицю з вірою оспіваймо.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6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596EF9">
        <w:rPr>
          <w:rFonts w:ascii="Times New Roman" w:hAnsi="Times New Roman"/>
          <w:b/>
          <w:sz w:val="24"/>
          <w:szCs w:val="24"/>
          <w:lang w:val="uk-UA"/>
        </w:rPr>
        <w:t>Йону, як дитину,* з утроби своєї викинув морський звір, якого він прийняв;* а Слово Боже, що вселилося в Діві і тіло прийняло,* вийшло з неї,* залишивши її нетлінною.* Само ж бо воно нетлінне,* то й нетлінною зберегло ту, яка його народила.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Прийшов, воплотившись, Христос Бог наш, Якого Отець із лона перед зірницею зроджує; і Той, Хто тримає повіддя Пречистих Сил, в ясла скоту безсловесного покладається, і пеленами повивається, щоб розірвати густо сплетені пута прогрішень.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 І нині: </w:t>
      </w:r>
      <w:r w:rsidRPr="00596EF9">
        <w:rPr>
          <w:rFonts w:ascii="Times New Roman" w:hAnsi="Times New Roman"/>
          <w:sz w:val="24"/>
          <w:szCs w:val="24"/>
          <w:lang w:val="uk-UA"/>
        </w:rPr>
        <w:t>Юне Дитя з Адамового єства – Син народжений і вірним даний; Він же майбутнього віку Отець і Князь, і нарікається Великої Ради Ангелом; Він єсть Бог кріпкий і тримає у владі все творіння.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Амінь.</w:t>
      </w:r>
    </w:p>
    <w:p w:rsidR="00CC0CA8" w:rsidRPr="00596EF9" w:rsidRDefault="00CC0CA8" w:rsidP="00355514">
      <w:pPr>
        <w:pStyle w:val="Style5"/>
        <w:widowControl/>
        <w:spacing w:after="120" w:line="20" w:lineRule="atLeast"/>
        <w:ind w:firstLine="0"/>
        <w:rPr>
          <w:rFonts w:ascii="Times New Roman" w:hAnsi="Times New Roman"/>
        </w:rPr>
      </w:pP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(г. 3):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Ікос: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Вифлеєм відкрив Едем, прийдіте, побачмо; насолоду потаємно здобули ми; прийдіте, приймімо райські радощі всередині вертепу. Там явився Корінь незрошений, що зрощує відпущення; там знайшовся Колодязь некопаний, з Якого Давид напитися в древності запрагнув; там Діва, зродивши Младенця, зразу втамувала спрагу Адамову і Давидову. Ради того поспішім туди, де родилося Дитя мале – Предвічний Бог.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7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596EF9">
        <w:rPr>
          <w:rFonts w:ascii="Times New Roman" w:hAnsi="Times New Roman"/>
          <w:b/>
          <w:sz w:val="24"/>
          <w:szCs w:val="24"/>
          <w:lang w:val="uk-UA"/>
        </w:rPr>
        <w:t>Юнаки, що виховані були у побожності,* безбожного наказу не послухались,* ані погроз вогнем не злякалися,* але серед полум'я співали:* Боже батьків, ти благословенний.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Пастухи, що в полі перебували, отримали вражаюче явління світла; слава бо Господня осяяла їх, і Ангел кликнув: «Хвалу співайте, бо родився Христос! Отців Боже, благословен єси!»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Зненацька, зо словом Ангела Небесні Воїнства візвали: «Слава Богу во вишніх, на землі мир, серед людей благовоління: возсіяв Христос! Отців Боже, благословен єси!»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 І нині: </w:t>
      </w:r>
      <w:r w:rsidRPr="00596EF9">
        <w:rPr>
          <w:rFonts w:ascii="Times New Roman" w:hAnsi="Times New Roman"/>
          <w:sz w:val="24"/>
          <w:szCs w:val="24"/>
          <w:lang w:val="uk-UA"/>
        </w:rPr>
        <w:t>«Що то за мова?» – сказали пастухи, – «Ходімо, подивімося на те, що сталося, на Божественного Христа». А як дісталися до Вифлеєму, то з Родителькою поклонилися, виспівуючи: «Отців Боже, благословен єси!»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8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596EF9">
        <w:rPr>
          <w:rFonts w:ascii="Times New Roman" w:hAnsi="Times New Roman"/>
          <w:b/>
          <w:sz w:val="24"/>
          <w:szCs w:val="24"/>
          <w:lang w:val="uk-UA"/>
        </w:rPr>
        <w:t>Образом незбагненного чуда була росоносна піч,* бо, як вона не спалила юнаків,* так і вогонь Божества не спалив Діви,* що у її лоно ввійшов.* Тому голосно заспіваймо:* Всі створіння нехай благословляють Господа і величають його повіки!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Тягне дочка вавілонська полонених отроків Давидових до себе, та сама своїх дітей – волхвів з дарами посилає благати Давидову Дочку, що прийняла в Себе Бога. Тому вознесімо піснеспів: «Хай благословляє все творіння Господа і превозносить по всі віки!»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Скорбота відхилила арфи, щоб не супроводили пісень, бо не співали на чужині діти Сіону; та руйнує всю облуду Вавілону і музичну симфонію його Христос, що возсіяв із Вифлеєму. Тому вознесімо піснеспів: «Хай благословляє все творіння Господа і превозносить по всі віки!»</w:t>
      </w:r>
    </w:p>
    <w:p w:rsidR="00CC0CA8" w:rsidRDefault="00CC0CA8" w:rsidP="00355514">
      <w:pPr>
        <w:spacing w:after="120" w:line="20" w:lineRule="atLeast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596EF9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Благословім Отця і Сина і Святого Духа Господа, нині і повсякчас, і на віки віків. Амінь</w:t>
      </w:r>
      <w:r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Захопив Вавілон здобич і загарбане багатство Сіонського царства, а Христос тягне в Сіон скарби його і царів-зорезнавців, звіздою на путь наставляючи. Тому вознесімо піснеспів: «Хай благословляє все творіння Господа і превозносить по всі віки!»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Пісня Богородиці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596EF9">
        <w:rPr>
          <w:rFonts w:ascii="Times New Roman" w:hAnsi="Times New Roman"/>
          <w:sz w:val="24"/>
          <w:szCs w:val="24"/>
          <w:lang w:val="uk-UA"/>
        </w:rPr>
        <w:t>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Він виявив потугу рамени свого,* розвіяв гордих у задумах їхніх сердець.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Пісня 9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(г. 1):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eastAsia="Gungsuh" w:hAnsi="Times New Roman"/>
          <w:b/>
          <w:sz w:val="24"/>
          <w:szCs w:val="24"/>
          <w:lang w:val="uk-UA"/>
        </w:rPr>
        <w:t>Таїнство бачу я дивне й преславне:* небом стає вертеп,* престолом херувимським – Діва, оселею − ясла, в яких лежить неосяжний Христос Бог.* Його, оспівуючи, величаємо!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Коли мудреці побачили дивний рух надзвичайної нової зорі,* що засяяла на небі,* здогадалися, що народився у Вифлеємі Христос Цар,* задля нашого спасіння.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Коли мудреці питали,* де народжене Дитятко-Цар,* про яке зоря сповістила,* бо вони прийшли йому поклонитися,* то богоборець Ірод у гніві схвилювався,* наважившись убити Христа.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596EF9">
        <w:rPr>
          <w:rFonts w:ascii="Times New Roman" w:hAnsi="Times New Roman"/>
          <w:sz w:val="24"/>
          <w:szCs w:val="24"/>
          <w:lang w:val="uk-UA"/>
        </w:rPr>
        <w:t>: Ірод розпитав про час, коли з'явилася зоря,* що привела мудреців у Вифлеєм з дарами,* щоб поклонитися Христові;* але вони, направлені цією ж зорею,* повернулися до своєї країни,* залишивши посоромленим лютого душогубця дітей.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2" w:name="_Hlk61258748"/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 xml:space="preserve">Священик: </w:t>
      </w:r>
      <w:r w:rsidRPr="00596EF9">
        <w:rPr>
          <w:rFonts w:ascii="Times New Roman" w:hAnsi="Times New Roman"/>
          <w:color w:val="000000"/>
          <w:sz w:val="24"/>
          <w:szCs w:val="24"/>
          <w:lang w:val="uk-UA"/>
        </w:rPr>
        <w:t>Бо Тебе хвалять усі сили небесні і Тобі славу возсилаємо: Отцю, і Сину, і Святому Духові</w:t>
      </w:r>
      <w:r w:rsidRPr="00596EF9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bookmarkEnd w:id="2"/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Світильний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Завітав до нас з неба Спаситель наш:* Схід із сходу.* І ми, що перебували в тіні й темряві,* знайшли істину,* бо від Діви народився Господь.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Хвалитні</w:t>
      </w:r>
    </w:p>
    <w:p w:rsidR="00CC0CA8" w:rsidRPr="00596EF9" w:rsidRDefault="00CC0CA8" w:rsidP="00355514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Хваліте Господа з неба,* хваліте його на висотах.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Хваліте його, всі ангели його,* хваліте його, всі воїнства небесні.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Він підняв ріг народу свого.* Хвала всім його святим, синам Ізраїля, народові, що йому близький.</w:t>
      </w:r>
    </w:p>
    <w:p w:rsidR="00CC0CA8" w:rsidRPr="00596EF9" w:rsidRDefault="00CC0CA8" w:rsidP="00355514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Нехай хвалять ім'я його танком,* при бубні й при гарфі нехай йому співають.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:rsidR="00CC0CA8" w:rsidRPr="00596EF9" w:rsidRDefault="00CC0CA8" w:rsidP="00355514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Хваліте його за його подвиги великі,* хваліте його в його величі безмежній.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Хваліте його звуком рогу,* хваліте його на гарфі й на гуслах.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Хваліте його на бубні й танком,* хваліте його на струнах і сопілці.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Мале славослов'я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Слава тобі, що Світло нам показав!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Господи, Боже, Агнче Божий, Сину Отця,* що береш гріхи світу, помилуй нас.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 Ти, що сидиш по правиці Отця,* помилуй нас.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Молюсь: Господи, змилуйся надо мною,* вилікуй мою душу, бо гріх мій − перед тобою.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Прохальна єктенія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3" w:name="_Hlk61258389"/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bookmarkEnd w:id="3"/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Тебе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належить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милувати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спасати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Веселіться праведні, радійте небеса,* тремтіть радісно гори, бо народився Христос!* Сидить Діва, до херувимів подібна,* і тримає у своїх обіймах Бога Слово, що стало тілом.* Пастирі подивляють Народженого,* мудреці володареві приносять дари,* ангели ж співають:* Неосяжний Господи, – слава тобі!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596EF9">
        <w:rPr>
          <w:rFonts w:ascii="Times New Roman" w:eastAsia="Gungsuh" w:hAnsi="Times New Roman"/>
          <w:sz w:val="24"/>
          <w:szCs w:val="24"/>
          <w:u w:val="single"/>
          <w:lang w:val="uk-UA"/>
        </w:rPr>
        <w:t>Із себе перед зірницею породив я тебе* − клявся Господь і каятися не буде.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Богородице Діво, що породила Спаса!* Ти знищила первісне прокляття Єви,* бо стала Матір'ю того, хто є вподобанням Отця,* тримаючи в обіймах воплочене Боже Слово.* Це тайна незбагненна,* яку ми єдиною вірою всі звеличуємо, проголошуючи з тобою:* Невимовний Господи, – слава тобі!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596EF9">
        <w:rPr>
          <w:rFonts w:ascii="Times New Roman" w:hAnsi="Times New Roman"/>
          <w:sz w:val="24"/>
          <w:szCs w:val="24"/>
          <w:u w:val="single"/>
          <w:lang w:val="uk-UA"/>
        </w:rPr>
        <w:t>Сказав Господь Владиці моєму:* Засядь праворуч мене.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Прийдіть, прославмо Матір Спасителя,* що й після різдва залишилась Дівою!* Радуйся, духовний городе Царя і Бога,* в якому Христос, живши, довершив спасіння.* З Гавриїлом оспівуймо, з пастирями прославляймо, кажучи:* Богородице, моли того, що від тебе прийняв тіло,* щоб ми спаслися.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sz w:val="24"/>
          <w:szCs w:val="24"/>
          <w:lang w:val="uk-UA"/>
        </w:rPr>
        <w:t>Слава</w:t>
      </w:r>
      <w:r>
        <w:rPr>
          <w:rFonts w:ascii="Times New Roman" w:hAnsi="Times New Roman"/>
          <w:b/>
          <w:sz w:val="24"/>
          <w:szCs w:val="24"/>
          <w:lang w:val="uk-UA"/>
        </w:rPr>
        <w:t>:</w:t>
      </w:r>
      <w:r w:rsidRPr="00596EF9">
        <w:rPr>
          <w:rFonts w:ascii="Times New Roman" w:hAnsi="Times New Roman"/>
          <w:b/>
          <w:sz w:val="24"/>
          <w:szCs w:val="24"/>
          <w:lang w:val="uk-UA"/>
        </w:rPr>
        <w:t xml:space="preserve"> і нині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(г. 2):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Сьогодні Христос народжується у Вифлеємі від Діви,* сьогодні Безпочатковий починається і Слово стає тілом;* небесні сили радіють і земля з людьми веселиться;* мудреці Владиці дари приносять і пастирі подивляють Народженого.* Ми ж раз у раз виголошуємо:* Слава во вишніх Богу,* і на землі мир, в людях благовоління.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Після стиховні читаємо: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Добре воно – прославляти Господа, і співати імені твоєму, Всевишній.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sz w:val="24"/>
          <w:szCs w:val="24"/>
          <w:lang w:val="uk-UA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Амінь.</w:t>
      </w:r>
      <w:r w:rsidRPr="00596EF9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Тропарі</w:t>
      </w:r>
    </w:p>
    <w:p w:rsidR="00CC0CA8" w:rsidRPr="00596EF9" w:rsidRDefault="00CC0CA8" w:rsidP="004D6FE1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shd w:val="clear" w:color="auto" w:fill="FFFFFF"/>
          <w:lang w:val="uk-UA"/>
        </w:rPr>
        <w:t xml:space="preserve">(г. 1): </w:t>
      </w:r>
      <w:r w:rsidRPr="00596EF9">
        <w:rPr>
          <w:rFonts w:ascii="Times New Roman" w:hAnsi="Times New Roman"/>
          <w:sz w:val="24"/>
          <w:szCs w:val="24"/>
          <w:lang w:val="uk-UA"/>
        </w:rPr>
        <w:t>Агниця Твоя, Ісусе, Анісія,* кличе великим голосом:* Тебе, жениху мій, люблю, і Тебе шукаючи, страждаю,* і разом з Тобою розпинаюся, і погребаюся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молитвами, як милостивий спаси душі наші.</w:t>
      </w:r>
    </w:p>
    <w:p w:rsidR="00CC0CA8" w:rsidRPr="00596EF9" w:rsidRDefault="00CC0CA8" w:rsidP="004D6FE1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sz w:val="24"/>
          <w:szCs w:val="24"/>
          <w:lang w:val="uk-UA"/>
        </w:rPr>
        <w:t xml:space="preserve">Слава: </w:t>
      </w:r>
      <w:r w:rsidRPr="00596EF9">
        <w:rPr>
          <w:rFonts w:ascii="Times New Roman" w:hAnsi="Times New Roman"/>
          <w:i/>
          <w:color w:val="FF0000"/>
          <w:sz w:val="24"/>
          <w:szCs w:val="24"/>
          <w:shd w:val="clear" w:color="auto" w:fill="FFFFFF"/>
          <w:lang w:val="uk-UA"/>
        </w:rPr>
        <w:t>(г. 8):</w:t>
      </w:r>
      <w:r w:rsidRPr="00596EF9">
        <w:rPr>
          <w:rFonts w:ascii="Times New Roman" w:hAnsi="Times New Roman"/>
          <w:color w:val="FF0000"/>
          <w:sz w:val="24"/>
          <w:szCs w:val="24"/>
          <w:shd w:val="clear" w:color="auto" w:fill="FFFFFF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shd w:val="clear" w:color="auto" w:fill="FFFFFF"/>
          <w:lang w:val="uk-UA"/>
        </w:rPr>
        <w:t>Дівицтва чистоту полюбивши* і обручника словами благими упімнувши,* множество багатства роздала єси на потребу монашества,* Богоблаженна і обителі збудувала єси.* Тому в небесні обителі вселившись,* поминай і нас, Меланіє всечесна.</w:t>
      </w:r>
    </w:p>
    <w:p w:rsidR="00CC0CA8" w:rsidRPr="00596EF9" w:rsidRDefault="00CC0CA8" w:rsidP="004D6FE1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color w:val="FF0000"/>
          <w:lang w:val="uk-UA"/>
        </w:rPr>
      </w:pPr>
      <w:r w:rsidRPr="00596EF9">
        <w:rPr>
          <w:rFonts w:ascii="Times New Roman" w:hAnsi="Times New Roman"/>
          <w:b/>
          <w:i/>
          <w:color w:val="FF0000"/>
          <w:lang w:val="uk-UA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возсилаємо,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CC0CA8" w:rsidRPr="00596EF9" w:rsidRDefault="00CC0CA8" w:rsidP="00355514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596EF9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CC0CA8" w:rsidRPr="00596EF9" w:rsidRDefault="00CC0CA8" w:rsidP="004D6FE1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Христос, істинний Бог наш, що народився в вертепі у Вифлеємі Юдейському і дав себе покласти у ясла спасення нашого ради, молитвами пречистої своєї Матері, святих, славних і всехвальних апостолів, і святого (</w:t>
      </w: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Pr="00596EF9">
        <w:rPr>
          <w:rFonts w:ascii="Times New Roman" w:hAnsi="Times New Roman"/>
          <w:sz w:val="24"/>
          <w:szCs w:val="24"/>
          <w:lang w:val="uk-UA"/>
        </w:rPr>
        <w:t xml:space="preserve">), і святої мучениці </w:t>
      </w:r>
      <w:r w:rsidRPr="00596EF9">
        <w:rPr>
          <w:rFonts w:ascii="Times New Roman" w:hAnsi="Times New Roman"/>
          <w:color w:val="000000"/>
          <w:sz w:val="24"/>
          <w:szCs w:val="24"/>
          <w:lang w:val="uk-UA" w:eastAsia="ru-RU"/>
        </w:rPr>
        <w:t xml:space="preserve">Анісії, та преподобної матері нашої </w:t>
      </w:r>
      <w:r w:rsidRPr="00596EF9">
        <w:rPr>
          <w:rFonts w:ascii="Times New Roman" w:hAnsi="Times New Roman"/>
          <w:sz w:val="24"/>
          <w:szCs w:val="24"/>
          <w:lang w:val="uk-UA" w:eastAsia="ru-RU"/>
        </w:rPr>
        <w:t>Меланії Римлянки</w:t>
      </w:r>
      <w:r w:rsidRPr="00596EF9">
        <w:rPr>
          <w:rFonts w:ascii="Times New Roman" w:hAnsi="Times New Roman"/>
          <w:sz w:val="24"/>
          <w:szCs w:val="24"/>
          <w:lang w:val="uk-UA"/>
        </w:rPr>
        <w:t>, і всіх святих, помилує і спасе нас, як благий і чоловіколюбець.</w:t>
      </w:r>
    </w:p>
    <w:p w:rsidR="00CC0CA8" w:rsidRPr="00596EF9" w:rsidRDefault="00CC0CA8" w:rsidP="00355514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596EF9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596EF9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596EF9">
        <w:rPr>
          <w:rFonts w:ascii="Times New Roman" w:hAnsi="Times New Roman"/>
          <w:sz w:val="24"/>
          <w:szCs w:val="24"/>
          <w:lang w:val="uk-UA"/>
        </w:rPr>
        <w:t>Амінь.</w:t>
      </w:r>
    </w:p>
    <w:p w:rsidR="00CC0CA8" w:rsidRPr="00596EF9" w:rsidRDefault="00CC0CA8" w:rsidP="00355514">
      <w:pPr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</w:p>
    <w:sectPr w:rsidR="00CC0CA8" w:rsidRPr="00596EF9" w:rsidSect="00067FB5">
      <w:pgSz w:w="11906" w:h="16838"/>
      <w:pgMar w:top="1134" w:right="850" w:bottom="1134" w:left="1701" w:header="708" w:footer="708" w:gutter="0"/>
      <w:cols w:space="708"/>
      <w:rtlGutter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PeterCyr">
    <w:altName w:val="Times New Roman"/>
    <w:panose1 w:val="00000000000000000000"/>
    <w:charset w:val="59"/>
    <w:family w:val="auto"/>
    <w:notTrueType/>
    <w:pitch w:val="variable"/>
    <w:sig w:usb0="00000001" w:usb1="00000000" w:usb2="00000000" w:usb3="00000000" w:csb0="00000000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 Light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MS ????">
    <w:altName w:val="MS Mincho"/>
    <w:panose1 w:val="00000000000000000000"/>
    <w:charset w:val="80"/>
    <w:family w:val="auto"/>
    <w:notTrueType/>
    <w:pitch w:val="variable"/>
    <w:sig w:usb0="00000001" w:usb1="08070000" w:usb2="00000010" w:usb3="00000000" w:csb0="00020000" w:csb1="00000000"/>
  </w:font>
  <w:font w:name="Lucida Grande CY">
    <w:panose1 w:val="00000000000000000000"/>
    <w:charset w:val="59"/>
    <w:family w:val="auto"/>
    <w:notTrueType/>
    <w:pitch w:val="variable"/>
    <w:sig w:usb0="00000001" w:usb1="00000000" w:usb2="00000000" w:usb3="00000000" w:csb0="00000000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ungsuh">
    <w:altName w:val="Times New Roman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F536D8"/>
    <w:rsid w:val="00006E33"/>
    <w:rsid w:val="00037628"/>
    <w:rsid w:val="00067FB5"/>
    <w:rsid w:val="000A713E"/>
    <w:rsid w:val="000D70F8"/>
    <w:rsid w:val="00141F60"/>
    <w:rsid w:val="001459EB"/>
    <w:rsid w:val="00167FBA"/>
    <w:rsid w:val="00174905"/>
    <w:rsid w:val="001D1567"/>
    <w:rsid w:val="00201A6C"/>
    <w:rsid w:val="00206AD2"/>
    <w:rsid w:val="00210F25"/>
    <w:rsid w:val="002878E9"/>
    <w:rsid w:val="002918E6"/>
    <w:rsid w:val="002A7F0E"/>
    <w:rsid w:val="002E4A38"/>
    <w:rsid w:val="00355514"/>
    <w:rsid w:val="00374F7B"/>
    <w:rsid w:val="003755BD"/>
    <w:rsid w:val="00394C83"/>
    <w:rsid w:val="00410C0C"/>
    <w:rsid w:val="004476A3"/>
    <w:rsid w:val="004D6FE1"/>
    <w:rsid w:val="0050165D"/>
    <w:rsid w:val="00513B45"/>
    <w:rsid w:val="00562A07"/>
    <w:rsid w:val="00596EF9"/>
    <w:rsid w:val="005B561A"/>
    <w:rsid w:val="005D3CB1"/>
    <w:rsid w:val="005E0FE5"/>
    <w:rsid w:val="006471BF"/>
    <w:rsid w:val="006D0E30"/>
    <w:rsid w:val="006D5444"/>
    <w:rsid w:val="007240DF"/>
    <w:rsid w:val="007913E7"/>
    <w:rsid w:val="007A147F"/>
    <w:rsid w:val="007B3747"/>
    <w:rsid w:val="007F4812"/>
    <w:rsid w:val="008602BA"/>
    <w:rsid w:val="0087479A"/>
    <w:rsid w:val="008B75EF"/>
    <w:rsid w:val="00912862"/>
    <w:rsid w:val="009170DF"/>
    <w:rsid w:val="0094151B"/>
    <w:rsid w:val="009C40BD"/>
    <w:rsid w:val="00A231E9"/>
    <w:rsid w:val="00A80AFD"/>
    <w:rsid w:val="00B51505"/>
    <w:rsid w:val="00B659F7"/>
    <w:rsid w:val="00B7240A"/>
    <w:rsid w:val="00BC0824"/>
    <w:rsid w:val="00BE02F8"/>
    <w:rsid w:val="00C90C23"/>
    <w:rsid w:val="00C97ED3"/>
    <w:rsid w:val="00CC0CA8"/>
    <w:rsid w:val="00D13197"/>
    <w:rsid w:val="00DA0472"/>
    <w:rsid w:val="00DA1463"/>
    <w:rsid w:val="00DE6101"/>
    <w:rsid w:val="00E011BF"/>
    <w:rsid w:val="00E01DA9"/>
    <w:rsid w:val="00E21064"/>
    <w:rsid w:val="00E36909"/>
    <w:rsid w:val="00E62766"/>
    <w:rsid w:val="00E65130"/>
    <w:rsid w:val="00E90848"/>
    <w:rsid w:val="00F536D8"/>
    <w:rsid w:val="00FD2EC3"/>
    <w:rsid w:val="00FF286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semiHidden="0" w:uiPriority="0" w:unhideWhenUsed="0" w:qFormat="1"/>
    <w:lsdException w:name="heading 3" w:locked="1" w:semiHidden="0" w:uiPriority="0" w:unhideWhenUsed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536D8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default="1" w:styleId="DefaultParagraphFont">
    <w:name w:val="Default Paragraph Font"/>
    <w:uiPriority w:val="99"/>
    <w:semiHidden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9"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BE02F8"/>
    <w:rPr>
      <w:rFonts w:ascii="Lucida Grande CY" w:hAnsi="Lucida Grande CY" w:cs="Lucida Grande CY"/>
      <w:sz w:val="24"/>
      <w:szCs w:val="24"/>
      <w:lang w:val="en-US"/>
    </w:rPr>
  </w:style>
  <w:style w:type="paragraph" w:customStyle="1" w:styleId="Style5">
    <w:name w:val="Style5"/>
    <w:basedOn w:val="Normal"/>
    <w:uiPriority w:val="99"/>
    <w:rsid w:val="00410C0C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val="uk-UA" w:eastAsia="uk-UA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Normal_Wordconv.dotm</Template>
  <TotalTime>6</TotalTime>
  <Pages>31</Pages>
  <Words>10855</Words>
  <Characters>-32766</Characters>
  <Application>Microsoft Office Outlook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ALEX</cp:lastModifiedBy>
  <cp:revision>5</cp:revision>
  <dcterms:created xsi:type="dcterms:W3CDTF">2021-12-15T02:12:00Z</dcterms:created>
  <dcterms:modified xsi:type="dcterms:W3CDTF">2021-12-16T17:10:00Z</dcterms:modified>
</cp:coreProperties>
</file>