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351B5" w:rsidRPr="00FA1F67" w:rsidRDefault="00EA2B66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br/>
        <w:t xml:space="preserve">1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23-тя по Зісланні Святого Духа. Глас 6. Єв. 1.</w:t>
      </w:r>
    </w:p>
    <w:p w14:paraId="0000000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Св. прор. Наума. </w:t>
      </w:r>
    </w:p>
    <w:p w14:paraId="00000003" w14:textId="77777777" w:rsidR="000351B5" w:rsidRPr="00FA1F67" w:rsidRDefault="00EA2B6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5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A" w14:textId="50A28C36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0000001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1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000001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000002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0000002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000002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000002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000002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8" w14:textId="407856EB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0000002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2E" w14:textId="54FE0D6C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3E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3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34299DA4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FA1F6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7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6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Госпо́дь дба́є про путь пра́ведних, а путь безбо́жних заги́не.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6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7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200A3615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</w:rPr>
        <w:lastRenderedPageBreak/>
        <w:t>Поста́в, Го́споди, мої́м уста́м сторо́жу;* до двере́й губ мої́х − ва́рту!</w:t>
      </w:r>
    </w:p>
    <w:p w14:paraId="0000008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A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0329D229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0000009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00000098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14:paraId="0000009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 w14:paraId="0000009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0000009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си́лі Твої́й, Го́споди,* бо Ти зни́щив того́, що мав вла́ду сме́рти,* і обнови́в нас хресто́м Твої́м,* дару́ючи нам життя́ і нетлі́ння.</w:t>
      </w:r>
    </w:p>
    <w:p w14:paraId="000000A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65DF1B9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</w:rPr>
        <w:t>Твоє́ погребі́ння, Го́споди,* зни́щило й розірва́ло око́ви а́ду,* а воскресі́ння з ме́ртвих світ ося́яло,* Го́споди, − сла́ва Тобі́!</w:t>
      </w:r>
    </w:p>
    <w:p w14:paraId="000000A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Благода́ть Свято́го Ду́ха всели́лася в те́бе, Бо́жий проро́че, і свої́м промі́нням учини́ла з те́бе лампа́ду пресві́тлу, і че́рез те́бе пророку́є майбу́тнє Ніне́вії вели́кій.</w:t>
      </w:r>
    </w:p>
    <w:p w14:paraId="000000A5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Хма́рою світлозо́рою яви́вся ти, Нау́ме, Бо́жий проро́че, пролива́ючи дощ Богові́дання, і враз напої́в єси́ питво́м Бо́жого су́ду Ніне́вію-мі́сто, хво́ре нече́стям.</w:t>
      </w:r>
    </w:p>
    <w:p w14:paraId="000000A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Ста́вши прича́сником нетлі́нної до́брої Сла́ви, Нау́ме, Бо́жий проро́че, і невимо́вної сла́ви, і ра́дости несказа́нної, і насоло́ди Боже́ственної, за нас моли́, Богонатхне́нний, всіх Влади́ку!</w:t>
      </w:r>
    </w:p>
    <w:p w14:paraId="000000A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000000AB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Священник мовить потиху </w:t>
      </w: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CD31D8" w14:textId="77777777" w:rsidR="00EA2B66" w:rsidRPr="00FA1F67" w:rsidRDefault="00EA2B66" w:rsidP="00EA2B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77FDF81E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5249021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6BA3E4B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71F4AA32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2323008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A698416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CFD3062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360B20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C559746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A9951AA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6DEBC8D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F4463C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B3763E8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7009BA3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D5FACAE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BE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B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C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7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8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E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0E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000000E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000000E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Доброві́льно розп’я́тий, Хри́сте,* Твої́м погребе́нням Ти полони́в смерть* і тре́тього дня воскре́с, як Бог, у сла́ві,* даючи́ сві́тові безконе́чне життя́ і вели́ку ми́лість.</w:t>
      </w:r>
    </w:p>
    <w:p w14:paraId="000000F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Христо́с Госпо́дь, мій Творе́ць і Спаси́тель, Пречи́ста,* ви́йшов з тво́го ло́на і в ме́не зодягну́вся,* ви́зволивши Ада́ма з пе́рвісного прокля́ття.* Тому́ тобі́, Пречи́ста, як Богома́тері й Ді́ві,* невгомо́нно співа́ємо з а́нгелом:* Ра́дуйся! Спра́вді, ра́дуйся, Влада́рко,* Провідни́це і Покро́ве, та й спасі́ння душ на́ших.</w:t>
      </w:r>
    </w:p>
    <w:p w14:paraId="000000F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0F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0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000010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 w14:paraId="0000010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00000103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4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10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1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2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3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4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5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6" w14:textId="77777777" w:rsidR="000351B5" w:rsidRPr="00FA1F67" w:rsidRDefault="00EA2B6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B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D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У Господа спасіння,* і на твій народ – благословення твоє.</w:t>
      </w:r>
    </w:p>
    <w:p w14:paraId="00000126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2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2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3D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3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твоя милість ліпша від життя,* уста мої славитимуть тебе.</w:t>
      </w:r>
    </w:p>
    <w:p w14:paraId="000001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A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4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F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0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5B" w14:textId="4FE043D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5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0000015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F" w14:textId="2C3DE9D0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6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3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4" w14:textId="13FC26D1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6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A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7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8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9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нам, що зо страхом і любов'ю завжди Тобі служимо, хвалити несказанну Твою доброту.]</w:t>
      </w:r>
    </w:p>
    <w:p w14:paraId="000001B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5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6</w:t>
      </w:r>
    </w:p>
    <w:p w14:paraId="000001B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B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B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 w14:paraId="000001B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000001C0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C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C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C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00001C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000001C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9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1D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000001D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000001DD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E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000001D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E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4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5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1F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F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0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6</w:t>
      </w:r>
    </w:p>
    <w:p w14:paraId="0000020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00000202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3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6</w:t>
      </w:r>
    </w:p>
    <w:p w14:paraId="0000020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0000020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0000020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0000020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000020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0000020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0000020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0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0000020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0000020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0000021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1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5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6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6</w:t>
      </w:r>
    </w:p>
    <w:p w14:paraId="00000217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0000021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Господи, покажи силу твою і прийди спасти нас.</w:t>
      </w:r>
    </w:p>
    <w:p w14:paraId="0000021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0000021A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1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1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Святого Твого Духа. Будь їм помічником і заступником; прийми їх молитви на наднебесний і духовний Твій жертовник.]</w:t>
      </w:r>
    </w:p>
    <w:p w14:paraId="0000021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1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14:paraId="0000022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2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(Мт. 116 зач.; 28, 16-20)</w:t>
      </w:r>
    </w:p>
    <w:p w14:paraId="0000022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1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3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50</w:t>
      </w:r>
    </w:p>
    <w:p w14:paraId="0000023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3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3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3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3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3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4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4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4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4F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, і чесного пророка Наума, і всіх святи́х: мо́лимо Тебе́, многоми́лостивий Го́споди, ви́слухай нас грішних, що мо́лимось Тобі, і поми́луй нас.</w:t>
      </w:r>
    </w:p>
    <w:p w14:paraId="0000025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6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7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5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5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стопами,* бачачи, як гонитель фараон потопляється, взивав:* Пісню перемоги Богові співаймо.</w:t>
      </w:r>
      <w:r w:rsidRPr="00FA1F67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0000025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0000025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0000025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0000025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0000026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000026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0000026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0000026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7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6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6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6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6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0000027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0000027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0000027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0000027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7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7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Божим світлом Твоїм, Благий,*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0000027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0000027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0000028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0000028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8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000028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000028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0000028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0000028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8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0000029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7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9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отроків,* а веління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 xml:space="preserve">Боже, що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приневолило мучителя кликати:* Благосло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0000029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0000029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0000029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000029E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9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 всі віки.</w:t>
      </w:r>
    </w:p>
    <w:p w14:paraId="000002A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000002A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000002A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00002A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A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B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00002B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000002B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00002B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00002B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B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9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C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14:paraId="000002C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 * і славили тебе, Діво.</w:t>
      </w:r>
    </w:p>
    <w:p w14:paraId="000002CD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E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CF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D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3" w14:textId="04D1D61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000002D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F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E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000002EB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000002E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000002F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000002F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000002F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14:paraId="000002F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2F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000002F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2F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000002FA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перебуватиме з ними по віки.</w:t>
      </w:r>
    </w:p>
    <w:p w14:paraId="000002F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D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E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2F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9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1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</w:t>
      </w:r>
    </w:p>
    <w:p w14:paraId="0000031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0000031C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1D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1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8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9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2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7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4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35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0351B5" w:rsidRPr="00FA1F6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2521E5"/>
    <w:multiLevelType w:val="multilevel"/>
    <w:tmpl w:val="041C072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1B5"/>
    <w:rsid w:val="000351B5"/>
    <w:rsid w:val="00EA2B66"/>
    <w:rsid w:val="00FA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8SuyKrsNDYkAHw4Lj+/oQqy5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OAByITFwNjFHR2NfVGc2MVFnTkx4MTVUcmtZN0k1V2hTR0JE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41</Pages>
  <Words>54257</Words>
  <Characters>30928</Characters>
  <Application>Microsoft Office Word</Application>
  <DocSecurity>0</DocSecurity>
  <Lines>257</Lines>
  <Paragraphs>170</Paragraphs>
  <ScaleCrop>false</ScaleCrop>
  <Company/>
  <LinksUpToDate>false</LinksUpToDate>
  <CharactersWithSpaces>85015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2024-12-01T13:14:00Z</dcterms:modified>
</cp:coreProperties>
</file>