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Неділя </w:t>
      </w:r>
    </w:p>
    <w:p w14:paraId="00000002" w14:textId="77777777" w:rsidR="00172948" w:rsidRPr="00214CD3" w:rsidRDefault="00214CD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15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25-та по Зісланні Святого Духа. Свв. Праотців. Глас 8. Єв. 3.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14:paraId="0000000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14CD3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свщмч. Єлевтерія. Прп. Павла, що в Латрі. Св. Стефана ісп., архиєп. Сурозького.</w:t>
      </w:r>
    </w:p>
    <w:p w14:paraId="00000004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172948" w:rsidRPr="00214CD3" w:rsidRDefault="00214CD3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1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Із хмар собі́ ро́биш колісни́цю,* хо́диш на кри́лах ві́тру.</w:t>
      </w:r>
    </w:p>
    <w:p w14:paraId="0000001C" w14:textId="4E3653FF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A" w14:textId="1AB1EA00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5E58BAE2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0000003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576699C0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C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8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9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Блажен муж</w:t>
      </w:r>
    </w:p>
    <w:p w14:paraId="0000006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7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3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4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E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7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8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2" w14:textId="1A234C05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8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8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C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9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9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2" w14:textId="692B948A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9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5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14:paraId="0000009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Вечірню пісню і словесну службу* приносимо тобі, Христе,* бо ти зволив помилувати нас воскресінням.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0000009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Господи,* не відкинь нас від твого лиця,* але зволь помилувати нас воскресінням.</w:t>
      </w:r>
    </w:p>
    <w:p w14:paraId="0000009A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14:paraId="0000009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Радуйся, Сіоне святий,* мати церков, Боже поселення!* Бо ти перший прийняв прощення гріхів воскресінням.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14:paraId="0000009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A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тобі, Христе Спасе,* Сину Божий єдинородний, що був прибитий до хреста* і третього дня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A4" w14:textId="79D8951E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6" w14:textId="5901DC51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</w:r>
    </w:p>
    <w:p w14:paraId="000000A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 всіх краях світу поширилась пам'ять Праотців,* сповнена істинним світлом й опромінена зорями благодаті.* Бо Христос, як промінне Сонце, засіяв з висоти* і здалеку веде з собою ясне сузір’я, яке він засвітив.* Наближається Різдво Богочоловіка у Вифлеємі,* тож вірою ликуймо, побожно оплескуючи його народження,* як хвалу передсвяткову.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Красуються славою божественної співучасти:* Адам радіє нині, як основа й сила мудрих Праотців;* співликує Авель і веселиться Енох;* радіє Сит із Ноєм, співає з патріярхами славний Авраам,* а Мелхіседек бачить сьогодні чудесне народження.* Тому і ми, звершуючи пам'ять Христових Праотців,* молимось за спасіння душ наших.</w:t>
      </w:r>
    </w:p>
    <w:p w14:paraId="000000A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Похвалімо, вірні, всіх Отців, що були перед Законом:* боголюбивого Авраама й Ісаака, зродженого з обітниці,* і Якова з дванадцятьма патріяхами та лагідного Давида,* вимолюючи для нас прощення від Христа Бога*, що у святих своїх славиться.</w:t>
      </w:r>
    </w:p>
    <w:p w14:paraId="000000A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(догмат, 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</w:p>
    <w:p w14:paraId="000000A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F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Вхід</w:t>
      </w:r>
    </w:p>
    <w:p w14:paraId="000000B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B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кадження і закінчення пісні диякон, підійшовши до св. дверей і дивлячись на людей, виголошує:</w:t>
      </w:r>
    </w:p>
    <w:p w14:paraId="000000B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E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Прокімен</w:t>
      </w:r>
    </w:p>
    <w:p w14:paraId="000000B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C3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A5D0A0" w14:textId="77777777" w:rsidR="00242E32" w:rsidRDefault="00242E32" w:rsidP="00242E3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  <w:t>Єктенія усильного благання</w:t>
      </w:r>
    </w:p>
    <w:p w14:paraId="07414D1D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6F3813D8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55E3C27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1B369995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18AEB4CF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15B2E36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2088C42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CF9941F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DB44DED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91E6B65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F0AC38E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AFCEB77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3E1F5A4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E99845F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780AA7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4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C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Благослове́нний Ти, Го́споди, Бо́же отці́в на́ших,* і хва́льне і просла́влене Ім’я́ Твоє́ наві́ки. Амі́нь.</w:t>
      </w:r>
    </w:p>
    <w:p w14:paraId="000000C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C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F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0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E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E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 w14:paraId="000000F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</w:p>
    <w:p w14:paraId="000000F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</w:p>
    <w:p w14:paraId="000000F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F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 w14:paraId="000000F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 піснями вшануймо собор Праотців:* Адама праотця,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Христителя, і тих що сповіщали Христа* – життя і воскресіння роду нашого.</w:t>
      </w:r>
    </w:p>
    <w:p w14:paraId="000000F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Сонце велике, Творець,* поспішає нині до Вифлеєму, щоб народитися з Непорочної Діви* і просвітити дітей Адама.* Тому світла пам'ять Праотців звіщає це чудо.</w:t>
      </w:r>
    </w:p>
    <w:p w14:paraId="000000F8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9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F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10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6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0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000010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14:paraId="0000010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0A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B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1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1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1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 w14:paraId="0000011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6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7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1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19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A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B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C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D" w14:textId="77777777" w:rsidR="00172948" w:rsidRPr="00214CD3" w:rsidRDefault="00214CD3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1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2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2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3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4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D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2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На тебе бо, о Господи, я уповаю,* ти вислухаєш мене, Господи, мій Боже.</w:t>
      </w:r>
    </w:p>
    <w:p w14:paraId="0000013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4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1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6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прийде перед твоє обличчя моя молитва!* Прихили своє вухо до мого благання.</w:t>
      </w:r>
    </w:p>
    <w:p w14:paraId="0000015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5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62" w14:textId="6EA1AE6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6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6" w14:textId="4038A043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6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A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B" w14:textId="3DECD0F5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6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7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Як далеко схід від заходу,* так віддалив він від нас злочинства наші.</w:t>
      </w:r>
    </w:p>
    <w:p w14:paraId="0000017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81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8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 Отцю, і Сину, і Святому Духові: І нині і повсякчас, і на віки віків. Амінь. </w:t>
      </w:r>
    </w:p>
    <w:p w14:paraId="0000018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9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9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9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9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A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A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недужих, страждаючих, полонених – і за спасення їх Господеві помолімся.</w:t>
      </w:r>
    </w:p>
    <w:p w14:paraId="000001B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C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8</w:t>
      </w:r>
    </w:p>
    <w:p w14:paraId="000001B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2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3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C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C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14:paraId="000001C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нині: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C7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8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C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D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2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3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D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000001D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Різдву твоєму.</w:t>
      </w:r>
    </w:p>
    <w:p w14:paraId="000001D6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D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E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000001E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(співається стоячи):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14:paraId="000001E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5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Полієлей</w:t>
      </w:r>
    </w:p>
    <w:p w14:paraId="000001E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Ангельський хор</w:t>
      </w:r>
    </w:p>
    <w:p w14:paraId="000001F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B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C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0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6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7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8</w:t>
      </w:r>
    </w:p>
    <w:p w14:paraId="0000020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00000209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A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8</w:t>
      </w:r>
    </w:p>
    <w:p w14:paraId="0000020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Від юности моєї ворог мене спокушає і палить пристрастями,* а я надіюсь на тебе, Господи, і перемагаю його.</w:t>
      </w:r>
    </w:p>
    <w:p w14:paraId="0000020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14:paraId="0000020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Святий Дух оживляє все.* Він Світло від Світла, великий Бог;* з Отцем співаємо йому та зі Словом.</w:t>
      </w:r>
    </w:p>
    <w:p w14:paraId="0000020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 w14:paraId="0000021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14:paraId="0000021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0000021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0000021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0000021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14:paraId="0000021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4:</w:t>
      </w:r>
    </w:p>
    <w:p w14:paraId="0000021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14:paraId="0000021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то прикрашає лілеї польові, повеліває не турбуватися про одежу свою.</w:t>
      </w:r>
    </w:p>
    <w:p w14:paraId="0000021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Слава і нині: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ін бо Бог Єдиносущний з Отцем і Сином.</w:t>
      </w:r>
    </w:p>
    <w:p w14:paraId="0000021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C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2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8</w:t>
      </w:r>
    </w:p>
    <w:p w14:paraId="00000222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145</w:t>
      </w:r>
    </w:p>
    <w:p w14:paraId="0000022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Повік царюватиме Господь, Бог твій, Сіоне, з роду в рід.</w:t>
      </w:r>
    </w:p>
    <w:p w14:paraId="0000022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Хвали, душе моя, Господа,* похвалю Господа в житті моїм.</w:t>
      </w:r>
    </w:p>
    <w:p w14:paraId="00000225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F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3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Марка святого Євангелія читання.</w:t>
      </w:r>
    </w:p>
    <w:p w14:paraId="0000023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9" w14:textId="3BECE5B0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іншім вигляді двом із них, що були в дорозі й ішли на село. І ці, вернувшися,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спасенний; а хто не увірує, той буде осуджений. І ось знаки, що будуть супроводити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кластимуть руки, і їм стане добре. Господь же Ісус, промовивши до них так, вознісся на небо й возсів праворуч Бога. А вони пішли й проповідували всюди, і Господь помагав їм та стверджував слово чудесами, які його супроводили. Амінь.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(Мр. 71 зач.; 16, 9-20)</w:t>
      </w:r>
    </w:p>
    <w:p w14:paraId="0000023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C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0000023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E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4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Це бо істину полюбив єси,* невідоме й таємне мудрости своєї явив ти мені.</w:t>
      </w:r>
    </w:p>
    <w:p w14:paraId="000002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A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B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, і Святих Праотців, і всіх святи́х: мо́лимо Тебе́, многоми́лостивий Го́споди, ви́слухай нас грішних, що мо́лимось Тобі, і поми́луй нас.</w:t>
      </w:r>
    </w:p>
    <w:p w14:paraId="0000025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61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2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63" w14:textId="0623D7F8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Gungsuh" w:hAnsi="Times New Roman" w:cs="Times New Roman"/>
          <w:b/>
          <w:sz w:val="24"/>
          <w:szCs w:val="24"/>
        </w:rPr>
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00000264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5" w14:textId="77777777" w:rsidR="00172948" w:rsidRPr="00214CD3" w:rsidRDefault="00214CD3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Хвалу принесем праотцям, що раніш закону і за часи закону прославились і народженому від Діви Господу і Владиці життям праведним догодили й світом незахідним нині втішаються.</w:t>
      </w:r>
    </w:p>
    <w:p w14:paraId="00000266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7" w14:textId="77777777" w:rsidR="00172948" w:rsidRPr="00214CD3" w:rsidRDefault="00214CD3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Вшануймо Адама, першого чоловіка, що рукою Творця вшанований був, праотця всім нам, що в небесних оселях з усіма святими пробуває.</w:t>
      </w:r>
    </w:p>
    <w:p w14:paraId="00000268" w14:textId="77777777" w:rsidR="00172948" w:rsidRPr="00214CD3" w:rsidRDefault="00214CD3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Дари Авеля, що приніс від чистого серця, прийняв Бог і Владика всіх, та й його, убитого скверною рукою злочинця, приніс до світла, як святого мученика.</w:t>
      </w:r>
    </w:p>
    <w:p w14:paraId="00000269" w14:textId="77777777" w:rsidR="00172948" w:rsidRPr="00214CD3" w:rsidRDefault="00172948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6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0000026B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C" w14:textId="77777777" w:rsidR="00172948" w:rsidRPr="00214CD3" w:rsidRDefault="00214CD3">
      <w:pPr>
        <w:shd w:val="clear" w:color="auto" w:fill="FFFFFF"/>
        <w:tabs>
          <w:tab w:val="left" w:pos="734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 в світі Сифова гаряча любов до Бога, бо чистим життям він Йому догодив і нині в небесних оселях взиває: «Святий Ти, Господи».</w:t>
      </w:r>
    </w:p>
    <w:p w14:paraId="0000026D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E" w14:textId="77777777" w:rsidR="00172948" w:rsidRPr="00214CD3" w:rsidRDefault="00214CD3">
      <w:pPr>
        <w:shd w:val="clear" w:color="auto" w:fill="FFFFFF"/>
        <w:tabs>
          <w:tab w:val="left" w:pos="68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Енос дивний мав надію, коли натхненними вустами, язиком і серцем призивав Владику всіх і Бога, думаючи про Нього, і, поживши на землі богоугодно, слави сподобився.</w:t>
      </w:r>
    </w:p>
    <w:p w14:paraId="0000026F" w14:textId="77777777" w:rsidR="00172948" w:rsidRPr="00214CD3" w:rsidRDefault="00214CD3">
      <w:pPr>
        <w:shd w:val="clear" w:color="auto" w:fill="FFFFFF"/>
        <w:tabs>
          <w:tab w:val="left" w:pos="78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Побожними піснями вшануймо Еноха, бо догодивши Господеві, він переселився на небо славно, бувши міцнішим від смерти, як написано, бо вірним слугою Богові був.</w:t>
      </w:r>
    </w:p>
    <w:p w14:paraId="0000027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7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Рукописаному образові не поклонившися,* але неописанним єством захистившись, триблаженні,* в подвизі вогню ви прославилися,* і посеред нестерпного полум’я стоячи, Бога ви призвали:* Поспішись, о, Щедрий, і скоро прийди як милостивий нам на поміч,* бо Ти можеш, якщо воля Твоя.</w:t>
      </w:r>
    </w:p>
    <w:p w14:paraId="0000027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000027F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0" w14:textId="77777777" w:rsidR="00172948" w:rsidRPr="00214CD3" w:rsidRDefault="00214CD3">
      <w:pPr>
        <w:widowControl w:val="0"/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Данило, пророк вельми мудрий, Богом просвічений, царям своїм сни роз'яснив божественною благодаттю.</w:t>
      </w:r>
    </w:p>
    <w:p w14:paraId="00000281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2" w14:textId="77777777" w:rsidR="00172948" w:rsidRPr="00214CD3" w:rsidRDefault="00214CD3">
      <w:pPr>
        <w:widowControl w:val="0"/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Страждання юнаків у печі прославились чудесами, бо вони нахилили гнобителя визнати Тебе, Всемогутній.</w:t>
      </w:r>
    </w:p>
    <w:p w14:paraId="00000283" w14:textId="77777777" w:rsidR="00172948" w:rsidRPr="00214CD3" w:rsidRDefault="00214CD3">
      <w:pPr>
        <w:shd w:val="clear" w:color="auto" w:fill="FFFFFF"/>
        <w:tabs>
          <w:tab w:val="left" w:pos="768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Музики гармонійні й пісні вельми милозвучні юнаків мужніх не захопили й поклонитися золотому ідолу не примусили.</w:t>
      </w:r>
    </w:p>
    <w:p w14:paraId="0000028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8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Як Бог миру й Отець щедрот,* ти послав до нас ангела великої своєї ради,* що мир подає нам.* Тому ми, наставлені до світла богорозуміння,* з ночі до ранку чуваючи,* славословимо тебе, Чоловіколюбче.</w:t>
      </w:r>
    </w:p>
    <w:p w14:paraId="00000286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7" w14:textId="77777777" w:rsidR="00172948" w:rsidRPr="00214CD3" w:rsidRDefault="00214CD3">
      <w:pPr>
        <w:widowControl w:val="0"/>
        <w:shd w:val="clear" w:color="auto" w:fill="FFFFFF"/>
        <w:tabs>
          <w:tab w:val="left" w:pos="725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Хвалами божественними вшануймо Сима, що благословення Отцеве умножив, і бувши угодником Божим, до громади праотців прилучився, і в небесних оселях радісно упокоївся.</w:t>
      </w:r>
    </w:p>
    <w:p w14:paraId="00000288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9" w14:textId="77777777" w:rsidR="00172948" w:rsidRPr="00214CD3" w:rsidRDefault="00214CD3">
      <w:pPr>
        <w:widowControl w:val="0"/>
        <w:shd w:val="clear" w:color="auto" w:fill="FFFFFF"/>
        <w:tabs>
          <w:tab w:val="left" w:pos="725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Аврам, як друг Божий, сподобився бачити день Творця свого і сповнився радістю духовною: тим, шануючи його за правоту душевну, вславимо всі, як божественного Христового праотця.</w:t>
      </w:r>
    </w:p>
    <w:p w14:paraId="0000028A" w14:textId="77777777" w:rsidR="00172948" w:rsidRPr="00214CD3" w:rsidRDefault="00214CD3">
      <w:pPr>
        <w:shd w:val="clear" w:color="auto" w:fill="FFFFFF"/>
        <w:tabs>
          <w:tab w:val="left" w:pos="78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Бачив ти, оскільки можливо людині бачити, Трійцю, преславний Авраме, і вгостив її, як щирий друг. Тому й нагороду одержав за гостинність, щоб бути тобі по вірі отцем безлічі народів.</w:t>
      </w:r>
    </w:p>
    <w:p w14:paraId="0000028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8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0000028D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E" w14:textId="77777777" w:rsidR="00172948" w:rsidRPr="00214CD3" w:rsidRDefault="00214CD3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Образом Христових страждань був ти, преславний Ісаку, коли ведений був, як покірливий батькові син, в жертву Богові. Через те й прославився ти й близьким у Бога слугою став, з усіма праведниками оселившись.</w:t>
      </w:r>
    </w:p>
    <w:p w14:paraId="0000028F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90" w14:textId="77777777" w:rsidR="00172948" w:rsidRPr="00214CD3" w:rsidRDefault="00214CD3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Найвірнішим з усіх угодників Божих явився Яків. Тому й з янголом він боровся і названий був умом, що Бога бачив і, як спав, бачив божественну драбину, що на ній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сидів Бог, що в тіло одягся з милосердя Свого.</w:t>
      </w:r>
    </w:p>
    <w:p w14:paraId="00000291" w14:textId="77777777" w:rsidR="00172948" w:rsidRPr="00214CD3" w:rsidRDefault="00214CD3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 покірливий батькові Йосип, вкинутий в колодязь, проданий був, як образ розп'ятого і в гробі похованого Христа.</w:t>
      </w:r>
    </w:p>
    <w:p w14:paraId="00000292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3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9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0000029F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000002A1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2" w14:textId="77777777" w:rsidR="00172948" w:rsidRPr="00214CD3" w:rsidRDefault="00214CD3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Вшануймо Ананію, Азарію й Мисаїла з Даниїлом, що піч вогненну і хижих левів угамували, Христу одностайно співаючи: «Отців Боже, благословенний Ти».</w:t>
      </w:r>
    </w:p>
    <w:p w14:paraId="000002A3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4" w14:textId="77777777" w:rsidR="00172948" w:rsidRPr="00214CD3" w:rsidRDefault="00214CD3">
      <w:pPr>
        <w:widowControl w:val="0"/>
        <w:shd w:val="clear" w:color="auto" w:fill="FFFFFF"/>
        <w:tabs>
          <w:tab w:val="left" w:pos="73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Перетерпівши напасти й великі скорботи, Йов Божим угодником  названий  був,  як дійсний,  тихий,  незлосливий, правдивий, одвертий, непорочний, що виголошував: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«Отців Боже, благословенний Ти».</w:t>
      </w:r>
    </w:p>
    <w:p w14:paraId="000002A5" w14:textId="77777777" w:rsidR="00172948" w:rsidRPr="00214CD3" w:rsidRDefault="00214CD3">
      <w:pPr>
        <w:widowControl w:val="0"/>
        <w:shd w:val="clear" w:color="auto" w:fill="FFFFFF"/>
        <w:tabs>
          <w:tab w:val="left" w:pos="73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віру Мойсея, Аврама й Ора вшануймо, прославляючи Ісуса, Левія, Гедеона й Самсона, і виголосимо: «Отців Боже, благословенний Ти».</w:t>
      </w:r>
    </w:p>
    <w:p w14:paraId="000002A6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A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000002A8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9" w14:textId="77777777" w:rsidR="00172948" w:rsidRPr="00214CD3" w:rsidRDefault="00214CD3">
      <w:pPr>
        <w:widowControl w:val="0"/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Святкуймо сьогодні пам'ять божественну всіх, що були од віку, чесних отців: Адама й Авеля, Сифа і Ноя, Еноса, й Еноха, й Аврама, Мелхиседека й Йова, Ісака і вірного Якова. Нехай благословляє творіння Господа, співаючи, і прославляє по всі віки.</w:t>
      </w:r>
    </w:p>
    <w:p w14:paraId="000002AA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B" w14:textId="77777777" w:rsidR="00172948" w:rsidRPr="00214CD3" w:rsidRDefault="00214CD3">
      <w:pPr>
        <w:widowControl w:val="0"/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Пісню хвалебну принесім Божим пророкам, прославляючи: Йосію і Михея, Софонія і Авакума, Захарія й Йону, Аггея й Амоса, Авдія з Малахією і Наумом, Ісаю, й Єремію, й Езекіїля разом з Даниїлом, Іллею й Єлисеєм.</w:t>
      </w:r>
    </w:p>
    <w:p w14:paraId="000002A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000002A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Громаду богоугодних отців прославимо: Барака, і Нафана, й Елеазара, Йосію і Давида, Ієфая і Самуїла, що будучину передбачали і взивали: «Нехай усе творіння благословить Господа і прославляє Його повіки».</w:t>
      </w:r>
    </w:p>
    <w:p w14:paraId="000002A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B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B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8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9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9</w:t>
      </w:r>
    </w:p>
    <w:p w14:paraId="000002BA" w14:textId="325CF2CC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1):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Gungsuh" w:hAnsi="Times New Roman" w:cs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000002BB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BC" w14:textId="77777777" w:rsidR="00172948" w:rsidRPr="00214CD3" w:rsidRDefault="00214CD3">
      <w:pPr>
        <w:widowControl w:val="0"/>
        <w:shd w:val="clear" w:color="auto" w:fill="FFFFFF"/>
        <w:tabs>
          <w:tab w:val="left" w:pos="69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Твоєю, Господи, дивні діла творили Анна, й Юдифа, і Девора, Олда, Яїль, Есфір, Сара, Маріам, сестра Мойсеєва, Рахіль, і Ревека, і Руфа, жони вельми мудрі.</w:t>
      </w:r>
    </w:p>
    <w:p w14:paraId="000002BD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B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Премудрі божественні пророки, бувши онуками Аврама й Юди, є праотцями по плоті Христа Ісуса. За молитви їх, Ісусе, будь щедрим до всіх.</w:t>
      </w:r>
    </w:p>
    <w:p w14:paraId="000002BF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Все творіння освятилося вашою пам'яттю і з радістю уклінно благає, взиваючи: «Моліться Господеві завжди, угодники, щоб сподобилися благ вічних ті, що вас прославляють».</w:t>
      </w:r>
    </w:p>
    <w:p w14:paraId="000002C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C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C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D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Ніхто нехай не сумнівається, що Христос воскрес,* бо з'явився Марії,* а згодом бачили Його ті, що йшли на село,* та й знову явився одинадцятьом тайнослужителям за столом;* пославши їх христити, вознісся на небо, звідкіля й зійшов був,* і стверджує їх проповідування безліччю знаків.</w:t>
      </w:r>
    </w:p>
    <w:p w14:paraId="000002D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Як світильники ще перед Законом засяяли патріярхи й Отці:* Авраам, Ісаак і Яків.* З них бо, як промінні світичі, появилися пророки і праведники,* що промінням цінних пророцтв просвітили усі творіння,* і наполегливо моляться до Бога за вселенну.</w:t>
      </w:r>
    </w:p>
    <w:p w14:paraId="000002D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Тобі єдиній добрій молимось, Діво:* Зроби нас лихих добрими* і доброзичливо молися до єдиного Христа,* щоб, творивши добро,* ми відбули час випробування.</w:t>
      </w:r>
    </w:p>
    <w:p w14:paraId="000002D5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6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D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D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B" w14:textId="7269FE1D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D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E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0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F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14:paraId="000002F3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000002F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000002F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000002F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B" w14:textId="12EBFFF8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</w:r>
    </w:p>
    <w:p w14:paraId="000002F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По всіх краях світу поширилась пам'ять Праотців,* сповнена істинним світлом й опромінена зорями благодаті.* Бо Христос, як промінне Сонце, засіяв з висоти* і здалеку веде з собою ясне сузір’я, яке він засвітив.* Наближається Різдво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Богочоловіка у Вифлеємі,* тож вірою ликуймо, побожно оплескуючи його народження,* як хвалу передсвяткову.</w:t>
      </w:r>
    </w:p>
    <w:p w14:paraId="000002F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 єси, Господи, Боже отців наших, і хвальне, і прославлене ім’я Твоє на віки</w:t>
      </w:r>
    </w:p>
    <w:p w14:paraId="000002F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 піснями вшануймо собор Праотців:* Адама праотця,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Христителя, і тих що сповіщали Христа* – життя і воскресіння роду нашого.</w:t>
      </w:r>
    </w:p>
    <w:p w14:paraId="0000030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праведний єси в усьому, що створив Ти нам</w:t>
      </w:r>
    </w:p>
    <w:p w14:paraId="0000030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Відсвяткуймо, вірні, Отців, що були перед Законом.* Достойно пошануймо річну пам'ять Авраама і тих, що були з ним.* Оспіваймо плем'я Юди,* з Даниїлом же, як образ Тройці,* вавилонських юнаків, що погасили силу полум'я.* Сповняючи ревно пророчі сповіщення,* з Ісаєю голосно закличмо:* Ось Діва зачне й народить сина, Еммануїла,* що значить: З нами Бог!</w:t>
      </w:r>
    </w:p>
    <w:p w14:paraId="0000030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Відсвяткуймо, вірні, Отців, що були перед Законом.* Достойно пошануймо річну пам'ять Авраама і тих, що були з ним.* Оспіваймо плем'я Юди,* з Даниїлом же, як образ Тройці,* вавилонських юнаків, що погасили силу полум'я.* Сповняючи ревно пророчі сповіщення,* з Ісаєю голосно закличмо:* Ось Діва зачне й народить сина, Еммануїла,* що значить: З нами Бог!</w:t>
      </w:r>
    </w:p>
    <w:p w14:paraId="0000030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5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7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0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0000032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00000323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4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F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30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4E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5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5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5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5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5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 w14:paraId="0000035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9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5A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B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5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Учні, що не повірили Марії Магдалині,* яка благовістувала Спасове з мертвих воскресіння й явління,* були засоромлені за твердість серця.* Але, озброєні знаками й чудами, були послані на проповідування.* Ти, Господи, вознісся до Отця споконвічного світла,* вони ж проповідували повсюди слово, засвідчуючи чудесами.* Тож, просвітившись ними, славимо Твоє з мертвих воскресіння,* людинолюбний Господи.</w:t>
      </w:r>
    </w:p>
    <w:p w14:paraId="0000035D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172948" w:rsidRPr="00214CD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2109A6"/>
    <w:multiLevelType w:val="multilevel"/>
    <w:tmpl w:val="B288840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948"/>
    <w:rsid w:val="00172948"/>
    <w:rsid w:val="00214CD3"/>
    <w:rsid w:val="0024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148DBE9-7965-490E-80BD-900563973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47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UG6nKSsdrTvS0bbdz75YkSvhW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4AHIhMUdsMWN1UDRDWTc5bXBvcld0U0k3LS11V2N6WXVlcE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56220</Words>
  <Characters>32046</Characters>
  <Application>Microsoft Office Word</Application>
  <DocSecurity>0</DocSecurity>
  <Lines>267</Lines>
  <Paragraphs>176</Paragraphs>
  <ScaleCrop>false</ScaleCrop>
  <Company/>
  <LinksUpToDate>false</LinksUpToDate>
  <CharactersWithSpaces>88090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5</cp:revision>
  <dcterms:created xsi:type="dcterms:W3CDTF">2013-12-23T23:15:00Z</dcterms:created>
  <dcterms:modified xsi:type="dcterms:W3CDTF">2024-12-01T11:12:00Z</dcterms:modified>
</cp:coreProperties>
</file>