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Лютий 17 П'ятниця</w:t>
        <w:br w:type="textWrapping"/>
        <w:t xml:space="preserve">17 (4) Прп. Ісидора Пилусіотського.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поба́чив я Тебе́ сього́дні, пло́ттю сме́ртною ого́рненого* – над життя́м Го́спода* і над сме́ртю Влади́ку!»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одкрове́ння наро́дам* яви́вся єси́, Го́споди,* Со́нце пра́вди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від надр Роди́теля* не відлучи́вся Божество́м* і воплоти́вся, як Сам благоволи́в,* Ти, кого́ в обіймах де́ржить Приснодіва,* був пере́даний на ру́ки Богоприїмця Симео́на* – Ти, що руко́ю Своє́ю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ни́ні удосто́ївся блаже́нного кінця́* і Трисо́нячного Ся́йва!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По́вінню благода́ті* та доща́ми слів твоїх* ти напо́юєш усіх богому́дрих;* у ча́шу Найви́щої Му́дрости уста́ твої вложи́в ти*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пло́тське* умертви́в ти 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богонатхне́нних уче́нь* та Прему́дрости, що ум переви́щує, оби́теллю.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Він - той, хто че́рез проро́ків говори́в і Зако́ну Творе́ць,* Він - той, кого́ Дави́д вісту́є, – всім страшни́й,* але́ по́вний вели́кої і бага́тої ми́лости.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і страшне́* і ди́вне та́їнство Про́мислу:* Той, Хто все обійма́є* і младе́нців зро́щує,* – як Младе́нець на рука́х но́ситься.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сло́вом Твоїм, у ми́рі, Го́споди!»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Ісидора Пилусіотського,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Ісидора Пилусіотського,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jLNYLKgaqW2Zx0uhVFdvu/bvSw==">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2023-01-23T09:17:00Z</dcterms:created>
  <dc:creator>Windows User</dc:creator>
</cp:coreProperties>
</file>