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Лютий 20 Понеділок</w:t>
        <w:br w:type="textWrapping"/>
        <w:t xml:space="preserve">20 (7) Тиждень сиропусний.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Прп. Партенія, єп. Лампсакійського.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Творця всього й нашого Спасителя* принесла до храму Мати Діва.* Прийнявши його з радістю,* Старець закликав:* Нині можеш відпустити слугу твого, Благий,* у мирі, як сам ти зволив.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Симеон, взявши на руки від Діви народженого* перед усіма віками,* закликав: Я бачив Спаса,* об'явлення твоєї слави народам.* Тепер, Благий, можеш відпустити слугу твого в мирі,* бо я вже бачив тебе сьогодні.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Симеон прийняв на руки Спаса,* народженого під кінець віків задля спасіння людей,* і радісно закликав:* Я бачив світло народів і славу Ізраїля!* Тож за твоїм Божим словом відпусти мене нині,* від усього земного, своїм велінням.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Геллеспо́нту сла́ва,* лампсакійський світи́льник,* чудодійств я́сна ра́ння зоря́* – Парте́ній вели́кий всіх нас склика́є па́м’яттю своє́ю* торжество́ зве́ршувати духо́вне,* співом звели́чити Спа́са Христа́.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ю́ного віку Бо́га в со́бі но́сячи,* ти де́монські полки́ вогне́м молито́в твоїх* попали́в єси́, всеблаже́нний,* напра́вив єси́ му́дро лампсакійське мале́ ста́до;* бо ка́пища ідольські зруйнува́вши,* обнови́в себе́ Бо́гові.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Проповідує твоє́ чу́до* ри́ба, що ви́кинулася на бе́рег, нежива́ і бездиха́нна,* плід неплідної ни́ви і виногра́дника,* дощ доста́тній, хліборо́бам пожи́ток.* Чуде́сні твої діла́, священнодійцю!* Але́ моли́, щоб спасти́ся нам.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рука́х старе́чих у дне́шній день* як на колісни́ці Херуви́мській* возлягти́ благоволи́вши, Хри́сте Бо́же,* і нас, співців Твоїх,* від сваво́лі при́страстей ізба́в,* коли́ Тебе́ призове́мо,* і спаси́ ду́ші на́ші!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«Обійми́, – гово́рить, – Симео́не,* Зверши́теля все́світу рука́ми.* О ста́рче! Візьми́ Христа́,* яко́го Діва Отрокови́ця зроди́ла без сімені* на ра́дість ро́ду на́шого!»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відпуска́єш раба́ Твого́, Влади́ко,* за сло́вом Твоїм,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Зако́ну Творця́ і Бо́га,* пе́ред яки́м тремтя́ть Ангелів мно́жества,* зійшо́вшись, оспіва́ймо, лю́ди,* єди́ного Доброчи́нця і Законода́вця за́повідей* на спасіння душ на́ших.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одкрове́ння наро́дам* і сла́ву лю́ду Твого́, Ізра́їля.</w:t>
      </w:r>
    </w:p>
    <w:p w:rsidR="00000000" w:rsidDel="00000000" w:rsidP="00000000" w:rsidRDefault="00000000" w:rsidRPr="00000000" w14:paraId="000000CB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«Ни́ні відпуска́єш, Влади́ко, раба́ Твого́* – мене́ з уз пло́тських, як мо́вив єси́, в ми́рі,* бо узрів я Тебе́, Хри́сте,* Первовічне Світло* на одкрове́ння наро́дам і Ізра́їлю».</w:t>
      </w:r>
    </w:p>
    <w:p w:rsidR="00000000" w:rsidDel="00000000" w:rsidP="00000000" w:rsidRDefault="00000000" w:rsidRPr="00000000" w14:paraId="000000CC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Хай відчи́ниться бра́ма небе́сная днесь, адже́ безнача́льне Сло́во Отчеє, нача́ло прийня́вши в ча́сі, не втра́тивши Свого́ Божества́, Дівою Ма́тір’ю як Немовля́ сорокаде́нне добровільно прино́ситься у Храм підзако́нний, і Його́ в обійми прийма́є ста́рець, «Відпусти́», – взива́ючи, як раб, Влади́ці, – «бо о́чі мої ви́діли спасіння Твоє́!» Ти, що прийшо́в у світ спасти́ рід лю́дський, Го́споди, сла́ва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Партенія, єпископа Лампсакійського,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Христе, що воплотився з Діви,*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Господеві, бо він дивно прославився!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Укріпіться, руки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:rsidR="00000000" w:rsidDel="00000000" w:rsidP="00000000" w:rsidRDefault="00000000" w:rsidRPr="00000000" w14:paraId="000001E4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Радуйся, земле, і небеса, премудро розпростерті, веселіться, бо Створитель ваш, надвічний Христос, Матір'ю Дівою приноситься до Бога Отця, як Немовлятко; Він-бо дивно прославився.</w:t>
      </w:r>
    </w:p>
    <w:p w:rsidR="00000000" w:rsidDel="00000000" w:rsidP="00000000" w:rsidRDefault="00000000" w:rsidRPr="00000000" w14:paraId="000001E5">
      <w:pPr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Твердине тих, що на тебе надіються,* утверди, Господи, Церкву,* яку ти придбав пресвятою своєю кров'ю.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83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Первенець, народжений від Отця надвічно, Ти, як первенець-Немовлятко, від Діви нетлінної народився, щоб спасти Адама.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відновити першого чоловіка, що через спокусу на дитячий розум перейшов, Бог-Слово, як Дитятко, на землі з'явився.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Поріддя землі, природою подібне до Бога, що було повернулося в неї, Створитель, ставши Немовлятком, знов, як незмінне, його явив.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виголосив: «Нині відпусти раба Твого, Владико».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76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F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Бачачи Слово надвічне, як 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сподівався ти, Симеоне, прийми, як Дитятко, Христа, божественну втіху народів, закону Творця і Владику, що виконує порядок закону, і до Нього взивай: «Все сповнилося хвалою Тобі».</w:t>
      </w:r>
    </w:p>
    <w:p w:rsidR="00000000" w:rsidDel="00000000" w:rsidP="00000000" w:rsidRDefault="00000000" w:rsidRPr="00000000" w14:paraId="00000201">
      <w:pPr>
        <w:shd w:fill="ffffff" w:val="clear"/>
        <w:tabs>
          <w:tab w:val="left" w:leader="none" w:pos="763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 – невечірнє світло і Господа миру.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Світ незаходимий і Владику спокою на руках Своїх».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Вклонившись і припадаючи до ніг Богоматери побожно, старець промовив: «Вогонь Ти носиш, Чиста; боюсь я обняти Немовлятко — Бога, незаходимий Світ і Владику спокою».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Старець, побачивши очима спасіння,* що людям від Бога прийшло, закликав,* Христе, ти Бог мій!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як камінь, на Сіоні поклався: для непокірливих камінь падіння, а вірним непохитне спасіння.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D">
      <w:pPr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Маючи істотний образ Того, що раніше віків Тебе народжує, Ти з милосердя Свого нині немічну природу людську на Себе прийняв.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Відпусти з упокоєм нині, Владико, мене, що вклонився Тобі, як Синові Божому й Синові Діви, Богові, що став Дитятком.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Кондак (г. 1):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7: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 Тебе, Бога − Слово,* що юнаків, які тебе проповідували,* у полум'ї зросив і в нетлінній Діві оселився,* прославляємо, побожно співаючи:* Благословенний ти, Боже отців наших!</w:t>
          </w:r>
        </w:sdtContent>
      </w:sdt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«Бажаючи сповістити Адама, що пробував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Спасаючи рід земний, Бог аж до пекла дійде і полоненим принесе визволення, сліпим прозріння, та щоб і німі взивали: «Благословенний Бог отців наших».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:rsidR="00000000" w:rsidDel="00000000" w:rsidP="00000000" w:rsidRDefault="00000000" w:rsidRPr="00000000" w14:paraId="00000223">
      <w:pPr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Господа,* нині і повсякчас, і на віки вічні. Амінь.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Радійте нині, вірні, бачачи Бога, як Немовлятко, Дівою народжене, і виголошуйте: «Благословіть, усі творіння, Господа і прославляйте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 (г. 4):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Анна пророчиця, свята угодниця,* свято і побожно визнавала в храмі Владику* і, сповіщаючи всім, що там були,* Богородицю величала.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Натхнений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 і спасіння Ізраїля.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Нині відпускаєш слугу твого, Владико,* за твоїм словом, у мирі.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Зійшовшись, вірні,* оспівуймо Творця закону й Бога,* перед яким тремтить безліч ангелів* – єдиного Доброчинця й Законодавця,* на спасіння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Світло на просвіту поганам* і славу люду твого, Ізраїля.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 за твоїм словом, у мирі.* Бо побачили очі мої спасіння твоє,* що приготував ти перед усіма народами; світло на просвіту поганам,* і славу люду твого, Ізраїля.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світло на просвіту поганам, прийшов ти, Спасе наш,* з неба на землю, появився з Діви* і спочив в обіймах праведного Симеона.*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зволив спочити в обіймах праведного Симеона спасіння нашого ради, молитвами пречистої своєї Матері, святих славних і всехвальних апостолів, преподобного отця нашого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Партенія, єпископа Лампсакійського,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tyle5" w:customStyle="1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6BKerX7UYqaadZpo7AF/oTyCaKw==">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2023-01-23T09:39:00Z</dcterms:created>
  <dc:creator>Windows User</dc:creator>
</cp:coreProperties>
</file>