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Лютий 2 П'ятниця</w:t>
      </w:r>
    </w:p>
    <w:p>
      <w:r>
        <w:rPr>
          <w:rFonts w:ascii="Times New Roman" w:hAnsi="Times New Roman"/>
          <w:b/>
          <w:color w:val="FF4400"/>
          <w:sz w:val="24"/>
        </w:rPr>
        <w:t xml:space="preserve">🕀 Стрітення Господа Бога і Спаса нашого Ісуса Христа </w:t>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7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8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Симеоне: кого в церкві на руках носиш, радіючи?* До кого ти взиваєш і кличеш:* Нині я визволився, бо побачив мого Спасителя.* Це той, хто народився з Діви;* це той, хто від Бога – Бог Слово,* що задля нас прийняв тіло і спас людину.* Йому поклонімося!</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на руки, Симеоне, того,* кого Мойсей у хмарах бачив на Синаї, коли давав Закон,* а нині, як немовлятко, підкоряється законові.* Це той, хто говорив у Законі, кого провістили пророки,* що задля нас прийняв тіло і спас людину.* Йому поклонімося!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Ходім і ми, щоб побожними піснями зустріти Христа,* і приймімо його як Спасителя, що його бачив Симеон!* Це той, кого Давид провістив, що говорив через пророків,* що задля нас прийняв тіло і через Закон промовляв.* Йому поклонімося.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Кому небесні слуги моляться з тремтінням,* того сьогодні на землі взяв тілесно на руки Симеон* і проповідував, що Бог з'єднався з людьми.* Побачивши в людині – небесного Бога,* і прощаючись з усім туземним, радісно закликав:* Ти, Господи, появив світло невечірнє тим,* що були в темряві, – слава тобі!</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Симеон бере на руки Господа слави,* якого колись на Синайській горі бачив у хмарі Мойсей,* як подавав йому таблиці Закону.* Це той самий, що говорив через пророків,* він же й Творець Закону.* Це той, кого Давид провістив страшним для всіх,* він же має велику й багату милість.</w:t>
      </w:r>
    </w:p>
    <w:p w:rsidR="00000000" w:rsidDel="00000000" w:rsidP="00000000" w:rsidRDefault="00000000" w:rsidRPr="00000000" w14:paraId="0000009B">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свята принесла Пресвятого до храму святителеві,* Симеон же простиг руки та прийняв його і, радіючи, закликав:* Нині, Владико й Господи,* можеш за твоїм словом відпустити слугу твого у мирі.</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09E">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9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pPr>
        <w:pStyle w:val="3"/>
      </w:pPr>
      <w:r>
        <w:rPr>
          <w:rFonts w:ascii="Times New Roman" w:hAnsi="Times New Roman"/>
          <w:b/>
          <w:i/>
          <w:color w:val="FF0000"/>
          <w:sz w:val="24"/>
        </w:rPr>
        <w:t>Прокімен</w:t>
      </w:r>
    </w:p>
    <w:p>
      <w:pPr>
        <w:pStyle w:val="a"/>
      </w:pPr>
      <w:r>
        <w:rPr>
          <w:rFonts w:ascii="Times New Roman" w:hAnsi="Times New Roman"/>
          <w:i/>
          <w:color w:val="FF0000"/>
          <w:sz w:val="24"/>
        </w:rPr>
        <w:t>Псалом</w:t>
      </w:r>
      <w:r>
        <w:rPr>
          <w:rFonts w:ascii="Times New Roman" w:hAnsi="Times New Roman"/>
          <w:i/>
          <w:color w:val="FF0000"/>
          <w:sz w:val="24"/>
        </w:rPr>
        <w:t xml:space="preserve"> </w:t>
      </w:r>
      <w:r>
        <w:rPr>
          <w:rFonts w:ascii="Times New Roman" w:hAnsi="Times New Roman"/>
          <w:i/>
          <w:color w:val="FF0000"/>
          <w:sz w:val="24"/>
        </w:rPr>
        <w:t>120</w:t>
      </w:r>
      <w:r>
        <w:rPr>
          <w:rFonts w:ascii="Times New Roman" w:hAnsi="Times New Roman"/>
          <w:i/>
          <w:color w:val="FF0000"/>
          <w:sz w:val="24"/>
        </w:rPr>
        <w:t xml:space="preserve"> </w:t>
      </w: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p>
    <w:p>
      <w:pPr>
        <w:pStyle w:val="a"/>
      </w:pPr>
      <w:r>
        <w:rPr>
          <w:rFonts w:ascii="Times New Roman" w:hAnsi="Times New Roman"/>
          <w:b/>
          <w:color w:val="000000"/>
          <w:sz w:val="24"/>
        </w:rPr>
        <w:t>Допомога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b/>
          <w:color w:val="000000"/>
          <w:sz w:val="24"/>
        </w:rPr>
        <w:t xml:space="preserve"> </w:t>
      </w:r>
      <w:r>
        <w:rPr>
          <w:rFonts w:ascii="Times New Roman" w:hAnsi="Times New Roman"/>
          <w:b/>
          <w:color w:val="000000"/>
          <w:sz w:val="24"/>
        </w:rPr>
        <w:t>від</w:t>
      </w:r>
      <w:r>
        <w:rPr>
          <w:rFonts w:ascii="Times New Roman" w:hAnsi="Times New Roman"/>
          <w:b/>
          <w:color w:val="000000"/>
          <w:sz w:val="24"/>
        </w:rPr>
        <w:t xml:space="preserve"> </w:t>
      </w:r>
      <w:r>
        <w:rPr>
          <w:rFonts w:ascii="Times New Roman" w:hAnsi="Times New Roman"/>
          <w:b/>
          <w:color w:val="000000"/>
          <w:sz w:val="24"/>
        </w:rPr>
        <w:t>Господа,*</w:t>
      </w:r>
      <w:r>
        <w:rPr>
          <w:rFonts w:ascii="Times New Roman" w:hAnsi="Times New Roman"/>
          <w:b/>
          <w:color w:val="000000"/>
          <w:sz w:val="24"/>
        </w:rPr>
        <w:t xml:space="preserve"> </w:t>
      </w:r>
      <w:r>
        <w:rPr>
          <w:rFonts w:ascii="Times New Roman" w:hAnsi="Times New Roman"/>
          <w:b/>
          <w:color w:val="000000"/>
          <w:sz w:val="24"/>
        </w:rPr>
        <w:t>що</w:t>
      </w:r>
      <w:r>
        <w:rPr>
          <w:rFonts w:ascii="Times New Roman" w:hAnsi="Times New Roman"/>
          <w:b/>
          <w:color w:val="000000"/>
          <w:sz w:val="24"/>
        </w:rPr>
        <w:t xml:space="preserve"> </w:t>
      </w:r>
      <w:r>
        <w:rPr>
          <w:rFonts w:ascii="Times New Roman" w:hAnsi="Times New Roman"/>
          <w:b/>
          <w:color w:val="000000"/>
          <w:sz w:val="24"/>
        </w:rPr>
        <w:t>створив</w:t>
      </w:r>
      <w:r>
        <w:rPr>
          <w:rFonts w:ascii="Times New Roman" w:hAnsi="Times New Roman"/>
          <w:b/>
          <w:color w:val="000000"/>
          <w:sz w:val="24"/>
        </w:rPr>
        <w:t xml:space="preserve"> </w:t>
      </w:r>
      <w:r>
        <w:rPr>
          <w:rFonts w:ascii="Times New Roman" w:hAnsi="Times New Roman"/>
          <w:b/>
          <w:color w:val="000000"/>
          <w:sz w:val="24"/>
        </w:rPr>
        <w:t>небо</w:t>
      </w:r>
      <w:r>
        <w:rPr>
          <w:rFonts w:ascii="Times New Roman" w:hAnsi="Times New Roman"/>
          <w:b/>
          <w:color w:val="000000"/>
          <w:sz w:val="24"/>
        </w:rPr>
        <w:t xml:space="preserve"> </w:t>
      </w:r>
      <w:r>
        <w:rPr>
          <w:rFonts w:ascii="Times New Roman" w:hAnsi="Times New Roman"/>
          <w:b/>
          <w:color w:val="000000"/>
          <w:sz w:val="24"/>
        </w:rPr>
        <w:t>і</w:t>
      </w:r>
      <w:r>
        <w:rPr>
          <w:rFonts w:ascii="Times New Roman" w:hAnsi="Times New Roman"/>
          <w:b/>
          <w:color w:val="000000"/>
          <w:sz w:val="24"/>
        </w:rPr>
        <w:t xml:space="preserve"> </w:t>
      </w:r>
      <w:r>
        <w:rPr>
          <w:rFonts w:ascii="Times New Roman" w:hAnsi="Times New Roman"/>
          <w:b/>
          <w:color w:val="000000"/>
          <w:sz w:val="24"/>
        </w:rPr>
        <w:t>землю.</w:t>
      </w:r>
    </w:p>
    <w:p>
      <w:pPr>
        <w:pStyle w:val="a"/>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u w:val="single"/>
        </w:rPr>
        <w:t>Очі</w:t>
      </w:r>
      <w:r>
        <w:rPr>
          <w:rFonts w:ascii="Times New Roman" w:hAnsi="Times New Roman"/>
          <w:color w:val="000000"/>
          <w:sz w:val="24"/>
          <w:u w:val="single"/>
        </w:rPr>
        <w:t xml:space="preserve"> </w:t>
      </w:r>
      <w:r>
        <w:rPr>
          <w:rFonts w:ascii="Times New Roman" w:hAnsi="Times New Roman"/>
          <w:color w:val="000000"/>
          <w:sz w:val="24"/>
          <w:u w:val="single"/>
        </w:rPr>
        <w:t>мої</w:t>
      </w:r>
      <w:r>
        <w:rPr>
          <w:rFonts w:ascii="Times New Roman" w:hAnsi="Times New Roman"/>
          <w:color w:val="000000"/>
          <w:sz w:val="24"/>
          <w:u w:val="single"/>
        </w:rPr>
        <w:t xml:space="preserve"> </w:t>
      </w:r>
      <w:r>
        <w:rPr>
          <w:rFonts w:ascii="Times New Roman" w:hAnsi="Times New Roman"/>
          <w:color w:val="000000"/>
          <w:sz w:val="24"/>
          <w:u w:val="single"/>
        </w:rPr>
        <w:t>підводжу</w:t>
      </w:r>
      <w:r>
        <w:rPr>
          <w:rFonts w:ascii="Times New Roman" w:hAnsi="Times New Roman"/>
          <w:color w:val="000000"/>
          <w:sz w:val="24"/>
          <w:u w:val="single"/>
        </w:rPr>
        <w:t xml:space="preserve"> </w:t>
      </w:r>
      <w:r>
        <w:rPr>
          <w:rFonts w:ascii="Times New Roman" w:hAnsi="Times New Roman"/>
          <w:color w:val="000000"/>
          <w:sz w:val="24"/>
          <w:u w:val="single"/>
        </w:rPr>
        <w:t>я</w:t>
      </w:r>
      <w:r>
        <w:rPr>
          <w:rFonts w:ascii="Times New Roman" w:hAnsi="Times New Roman"/>
          <w:color w:val="000000"/>
          <w:sz w:val="24"/>
          <w:u w:val="single"/>
        </w:rPr>
        <w:t xml:space="preserve"> </w:t>
      </w:r>
      <w:r>
        <w:rPr>
          <w:rFonts w:ascii="Times New Roman" w:hAnsi="Times New Roman"/>
          <w:color w:val="000000"/>
          <w:sz w:val="24"/>
          <w:u w:val="single"/>
        </w:rPr>
        <w:t>вгору,</w:t>
      </w:r>
      <w:r>
        <w:rPr>
          <w:rFonts w:ascii="Times New Roman" w:hAnsi="Times New Roman"/>
          <w:color w:val="000000"/>
          <w:sz w:val="24"/>
          <w:u w:val="single"/>
        </w:rPr>
        <w:t xml:space="preserve"> </w:t>
      </w:r>
      <w:r>
        <w:rPr>
          <w:rFonts w:ascii="Times New Roman" w:hAnsi="Times New Roman"/>
          <w:color w:val="000000"/>
          <w:sz w:val="24"/>
          <w:u w:val="single"/>
        </w:rPr>
        <w:t>звідки</w:t>
      </w:r>
      <w:r>
        <w:rPr>
          <w:rFonts w:ascii="Times New Roman" w:hAnsi="Times New Roman"/>
          <w:color w:val="000000"/>
          <w:sz w:val="24"/>
          <w:u w:val="single"/>
        </w:rPr>
        <w:t xml:space="preserve"> </w:t>
      </w:r>
      <w:r>
        <w:rPr>
          <w:rFonts w:ascii="Times New Roman" w:hAnsi="Times New Roman"/>
          <w:color w:val="000000"/>
          <w:sz w:val="24"/>
          <w:u w:val="single"/>
        </w:rPr>
        <w:t>прийде</w:t>
      </w:r>
      <w:r>
        <w:rPr>
          <w:rFonts w:ascii="Times New Roman" w:hAnsi="Times New Roman"/>
          <w:color w:val="000000"/>
          <w:sz w:val="24"/>
          <w:u w:val="single"/>
        </w:rPr>
        <w:t xml:space="preserve"> </w:t>
      </w:r>
      <w:r>
        <w:rPr>
          <w:rFonts w:ascii="Times New Roman" w:hAnsi="Times New Roman"/>
          <w:color w:val="000000"/>
          <w:sz w:val="24"/>
          <w:u w:val="single"/>
        </w:rPr>
        <w:t>моя</w:t>
      </w:r>
      <w:r>
        <w:rPr>
          <w:rFonts w:ascii="Times New Roman" w:hAnsi="Times New Roman"/>
          <w:color w:val="000000"/>
          <w:sz w:val="24"/>
          <w:u w:val="single"/>
        </w:rPr>
        <w:t xml:space="preserve"> </w:t>
      </w:r>
      <w:r>
        <w:rPr>
          <w:rFonts w:ascii="Times New Roman" w:hAnsi="Times New Roman"/>
          <w:color w:val="000000"/>
          <w:sz w:val="24"/>
          <w:u w:val="single"/>
        </w:rPr>
        <w:t>допомога.</w:t>
      </w:r>
    </w:p>
    <w:p/>
    <w:p w:rsidR="00000000" w:rsidDel="00000000" w:rsidP="00000000" w:rsidRDefault="00000000" w:rsidRPr="00000000" w14:paraId="000000B0">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Промовив Господь до Мойсея того дня, коли вивів синів Ізраїля з землі Єгипетської, кажучи: «Посвяти мені всіх первенців; усе, що між синами Ізраїля вперше розкриває матерню утробу, в людини і в скотини, воно моє». І промовив Мойсей до людей: «Пам'ятайте про той день, коли ви вийшли з Єгипту, з дому неволі; бо могутньою рукою вивів вас Господь звідти; тож заховайте закон його. А як приведе вас Господь у землю Ханаанську, як то клявся батькам вашим, відділиш усе, що вперше виходить із матернього лона, Господеві; з усіх первістків твого скоту самці будуть Господеві. І як спитає тебе син твій узавтра: Що воно таке? – скажеш йому: Могутньою рукою вивів нас Господь з Єгипту, з дому неволі. А тому, що фараон уперся не відпустити нас, Господь побив усіх первенців у землі єгипетській, від первенця людини до первістка скотини; тим і приношу в жертву Господеві всіх первістків самчиків, а всіх первенців із моїх синів викуповую. Нехай це буде знаком на руці твоїй і печаттю між очима твоїми. Так бо говорить Господь Бог Вседержитель: первородного з синів твоїх даси мені. Коли жінка вродить хлоп'ятко, восьмого дня обріжуть крайню плоть у нього, вона ж тридцять три дні до святині нехай не заходить, поки не сповняться дні очищення її. Як же сповняться дні очищення її, принесе ягня-однолітка на всепалення та голубеня чи горлицю в жертву до входу в намет зборів, священикові. А коли не може спромогтися на ягнятко, то нехай візьме пару горлиць або пару голубенят. І відслужить за неї священик, і вона стане чистою»</w:t>
      </w:r>
      <w:r w:rsidDel="00000000" w:rsidR="00000000" w:rsidRPr="00000000">
        <w:rPr>
          <w:rFonts w:ascii="Times New Roman" w:cs="Times New Roman" w:eastAsia="Times New Roman" w:hAnsi="Times New Roman"/>
          <w:i w:val="1"/>
          <w:color w:val="ff0000"/>
          <w:sz w:val="24"/>
          <w:szCs w:val="24"/>
          <w:rtl w:val="0"/>
        </w:rPr>
        <w:t xml:space="preserve"> (Вих. 12, 51-13; 3, 11-12; 14-16)</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Пророцтво про Єгипет: Ось Господь вершником на легкій хмарі входить у Єгипет; і перед ним тремтять єгипетські кумири, і серце Єгипту тане в грудях. Збентежиться у них дух Єгипту, і я оберну в ніщо його раду. Вони питатимуть кумирів та чародіїв і тих, що мертвих викликають, і знахарів. Видам Єгипет у руки лютому володареві; жорстокий цар над ним буде царювати, – слово Господа, Бога сил. Зменшаться води у морі, ріка стане сухою, висхне. Де вони, оті твої премудрі? Нехай тобі скажуть, нехай дадуть знати, що Господь сил задумав над Єгиптом! Того дня єгиптяни збабіють, вони тремтітимуть, полохатимуться піднятої руки Господа сил, що він на них підійме. Того дня буде жертовник Господеві посеред Єгипетської землі і пам'ятник Господеві при його границі. Це буде знаком і свідоцтвом Господа сил у землі Єгипетській: коли вони взиватимуть до Господа проти гнобителів, він їм зішле спасителя та оборонця, який спасе їх. І Господь дасть себе спізнати Єгиптові, і Єгипет спізнає того дня Господа, і вони служитимуть йому жертвами й дарами та обітуватимуть Господеві обіти й будуть їх виконувати. І хоча Господь скарає Єгипет тяжкою карою, він їх вигоїть; вони навернуться до Господа; він їх вислухає й оздоровить.</w:t>
      </w:r>
      <w:r w:rsidDel="00000000" w:rsidR="00000000" w:rsidRPr="00000000">
        <w:rPr>
          <w:rFonts w:ascii="Times New Roman" w:cs="Times New Roman" w:eastAsia="Times New Roman" w:hAnsi="Times New Roman"/>
          <w:i w:val="1"/>
          <w:color w:val="ff0000"/>
          <w:sz w:val="24"/>
          <w:szCs w:val="24"/>
          <w:rtl w:val="0"/>
        </w:rPr>
        <w:t xml:space="preserve"> (Іс. 19, 1; 3-5; 12; 16, 19-22)</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Del="00000000" w:rsidR="00000000" w:rsidRPr="00000000">
        <w:rPr>
          <w:rFonts w:ascii="Times New Roman" w:cs="Times New Roman" w:eastAsia="Times New Roman" w:hAnsi="Times New Roman"/>
          <w:i w:val="1"/>
          <w:color w:val="ff0000"/>
          <w:sz w:val="24"/>
          <w:szCs w:val="24"/>
          <w:rtl w:val="0"/>
        </w:rPr>
        <w:t xml:space="preserve"> (Іс. 6, 1-12)</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9">
      <w:pPr>
        <w:pStyle w:val="Heading2"/>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Стихири на Литії</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Віковічний Бог, що колись на горі Синай дав Мойсеєві Закон,* сьогодні являється як дитина.* Він, як законодавець, виконує закон:* приноситься у храм і віддається старцеві.* Симеон праведний, прийнявши його на руки* і побачивши, що здійснилась обітниця, радісно закликав:* Побачили мої очі таїнство від віків закрите,* в останні ж ці дні появлене;* світло, що розганяє невірних поган і появляє славу новому Ізраїлеві.* Тому звільни слугу твого з узів тіла цього* і відпусти до життя вічного, що не старіється,* даючи світові велику милість.</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на Синаї в давнину подав Мойсеєві Закон,* сьогодні з милосердя до нас підкоряється законним постановам.* Нині чистий Бог, як свята дитинка, родиться від Чистої* і, як Бог, собі самому приноситься,* визволяючи від законного прокляття,* і просвічує душі наші.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Творець неба і землі* носиться святительськими руками старця Симеона,* а він Духом Святим промовляє:* Нині я визволений, бо побачив Спаса мого.</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Споконвічний воплотився і став маленькою дитиною.* Мати Діва приносить його до храму,* щоб виконати обітницю свого Закону,* і Симеон бере його* на руки та й промовляє:* Нині, Святий, за твоїм словом,* відпускаєш у мирі слугу твого,* бо мої очі бачили спасіння твоє.</w:t>
      </w:r>
    </w:p>
    <w:p w:rsidR="00000000" w:rsidDel="00000000" w:rsidP="00000000" w:rsidRDefault="00000000" w:rsidRPr="00000000" w14:paraId="000000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F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Владико многомилостивий, Господи Ісусе Христе, Боже наш! Молитвами пречистої Владичиці нашої Богородиці і Приснодіви Марії, і святого (ім'я, </w:t>
      </w:r>
      <w:r>
        <w:rPr>
          <w:rFonts w:ascii="Times New Roman" w:hAnsi="Times New Roman"/>
          <w:i/>
          <w:color w:val="FF4400"/>
          <w:sz w:val="24"/>
        </w:rPr>
        <w:t>якого є храм</w:t>
      </w:r>
      <w:r>
        <w:rPr>
          <w:rFonts w:ascii="Times New Roman" w:hAnsi="Times New Roman"/>
          <w:sz w:val="24"/>
        </w:rPr>
        <w:t>)</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sdt>
        <w:sdtPr>
          <w:tag w:val="goog_rdk_7"/>
        </w:sdtPr>
        <w:sdtContent>
          <w:r w:rsidDel="00000000" w:rsidR="00000000" w:rsidRPr="00000000">
            <w:rPr>
              <w:rFonts w:ascii="Gungsuh" w:cs="Gungsuh" w:eastAsia="Gungsuh" w:hAnsi="Gungsuh"/>
              <w:sz w:val="24"/>
              <w:szCs w:val="24"/>
              <w:rtl w:val="0"/>
            </w:rPr>
            <w:t xml:space="preserve"> Прибери свої палати, Сіоне, щоб прийняти Царя Христа!* Вітай Марію, небесну браму,* бо вона явилася престолом херувимським!* Вони носить Царя слави,* вона − осяйна хмара, – та Діва, що носить на руках Сина,* народженого раніш зірниці.* Тож, узявши його на свої руки, Симеон звістив людям:* Він − Владика життя і смерти, та Спаситель світу.</w:t>
          </w:r>
        </w:sdtContent>
      </w:sdt>
    </w:p>
    <w:p w:rsidR="00000000" w:rsidDel="00000000" w:rsidP="00000000" w:rsidRDefault="00000000" w:rsidRPr="00000000" w14:paraId="0000011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Того, хто засяяв перед віками від Отця,* а наостанок вийшов з дівичого лона,* і того, хто на Синайській горі дав Закон,* якого постанові тепер послушний,* принесла до святині Пречиста Мати до Старця святителя і праведника,* якому було обіцяно, що побачить Христа Бога.* Тож, узявши його на свої руки,* Симеон зрадів і закликав:* Це Бог, одноістотний з Отцем і Спаситель душ наших.</w:t>
      </w:r>
    </w:p>
    <w:p w:rsidR="00000000" w:rsidDel="00000000" w:rsidP="00000000" w:rsidRDefault="00000000" w:rsidRPr="00000000" w14:paraId="0000011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Кого херувими носять на колісниці й оспівують піснями серафими,* того на руках носить Богородиця Марія,* від якої без мужа він прийняв тіло.* Щоб чин Законодавця виконати,* подає його на руки ієреєві старцеві,* і той, маючи на руках Життя, просить про звільнення від життя,* кажучи: Владико, відпусти мене нині, щоб Адамові звістити,* що я бачив віковічного Бога,* як правдиву дитину і Спаса світу.</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Той, хто носиться на херувимах і якого оспівують серафими,* нині приноситься по закону в Божу святиню.* Він сидить на руках Старця, немов на престолі,* а від Йосифа приймає належні Богові дари:* пару горлиць, як пречисту Церкву і вибраний з-поміж поган народ;* і двоє голубенят, як начальник старого і нового Завітів.* Симеон же прийняв здійснення обітниці,* і благословляючи Діву Марію Богородицю,* прорік їй різні страждання, що мали в ній збутися.* У нього ж він просив відпущення, промовляючи:* Нині відпусти мене, Владико, як ти мені раніш обіцяв,* бо я побачив тебе, споконвічне Світло* і Спаса Господа для Христового люду.</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5">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6">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(3 р.)</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9">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2C">
      <w:pPr>
        <w:spacing w:after="120" w:lineRule="auto"/>
        <w:jc w:val="both"/>
        <w:rPr>
          <w:rFonts w:ascii="Times New Roman" w:cs="Times New Roman" w:eastAsia="Times New Roman" w:hAnsi="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rsidR="00000000" w:rsidDel="00000000" w:rsidP="00000000" w:rsidRDefault="00000000" w:rsidRPr="00000000" w14:paraId="0000012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Благословення Господнє на вас, з його благодаттю і чоловіколюб'ям, завжди, нині і повсякчас, і на віки віків.</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що зволив спочити в обіймах праведного Симеона спасіння нашого ради, молитвами пречистої Своєї Матері, святих, славних і всехвальних апостолів, і всіх святих, помилує і спасе нас, як благий і чоловіколюбець.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Чоловіколюбче.</w:t>
      </w:r>
    </w:p>
    <w:p w:rsidR="00000000" w:rsidDel="00000000" w:rsidP="00000000" w:rsidRDefault="00000000" w:rsidRPr="00000000" w14:paraId="0000014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4F">
      <w:pPr>
        <w:shd w:fill="ffffff" w:val="clea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5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B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0">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CE">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E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1</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EE">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E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воскресіння.</w:t>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Нехай дивується чудові хор ангельський,* а ми, земляни, заспіваймо пісні,* бачивши невимовне Боже приниження,* бо перед ким тремтять хори небесні,* того нині обіймають руки старечі* – єдиного Чоловіколюбця. </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Той, хто з Отцем перебуває на святім престолі,* зійшов на землю, народився з Діви* і Споконвічний став немовлятком;* його взяв на руки Симеон та радісно промовив:* Нині, Щедрий, звеселивши, відпускаєш у мирі слугу твого.</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Життєдавче Христе,* і вшановуємо пречисту Матір твою,* яка нині принесла тебе за законом у храм Господній.</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11"/>
        </w:sdtPr>
        <w:sdtContent>
          <w:r w:rsidDel="00000000" w:rsidR="00000000" w:rsidRPr="00000000">
            <w:rPr>
              <w:rFonts w:ascii="Gungsuh" w:cs="Gungsuh" w:eastAsia="Gungsuh" w:hAnsi="Gungsuh"/>
              <w:sz w:val="24"/>
              <w:szCs w:val="24"/>
              <w:u w:val="single"/>
              <w:rtl w:val="0"/>
            </w:rPr>
            <w:t xml:space="preserve">Господь − у святім храмі, і на небі престол його.</w:t>
          </w:r>
        </w:sdtContent>
      </w:sdt>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Бачать твій вхід, Боже, вхід Бога мого, царя мого – у святиню.</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Святий храм твій, дивний у правді.</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Домові твоєму, Господи, належить святість на довгі літа.</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Задля мене ти, Споконвічний, стаєш немовлятком* і береш участь в очищенні, пречистий Боже,* щоб запевнити мене, що ти маєш тіло від Діви.* З цього Симеон навчився й пізнав, що ти Бог з'явлений у тілі,* тож цілує Життя, тішиться і по-старечому кличе:* Відпусти мене, бо я побачив тебе, Життя всіх. </w:t>
      </w:r>
    </w:p>
    <w:p w:rsidR="00000000" w:rsidDel="00000000" w:rsidP="00000000" w:rsidRDefault="00000000" w:rsidRPr="00000000" w14:paraId="0000023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w:t>
      </w:r>
    </w:p>
    <w:p w:rsidR="00000000" w:rsidDel="00000000" w:rsidP="00000000" w:rsidRDefault="00000000" w:rsidRPr="00000000" w14:paraId="0000023B">
      <w:pPr>
        <w:spacing w:after="120" w:lineRule="auto"/>
        <w:jc w:val="center"/>
        <w:rPr>
          <w:rFonts w:ascii="Times New Roman" w:cs="Times New Roman" w:eastAsia="Times New Roman" w:hAnsi="Times New Roman"/>
          <w:b w:val="1"/>
          <w:i w:val="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E">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F">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44 (г. 4)</w:t>
      </w:r>
      <w:r w:rsidDel="00000000" w:rsidR="00000000" w:rsidRPr="00000000">
        <w:rPr>
          <w:rtl w:val="0"/>
        </w:rPr>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Пом'яну ім'я твоє,* в усякім роді і роді.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Лине з серця мого слово добре; я мовлю: Цареві моя пісня.</w:t>
      </w:r>
      <w:r w:rsidDel="00000000" w:rsidR="00000000" w:rsidRPr="00000000">
        <w:rPr>
          <w:rtl w:val="0"/>
        </w:rPr>
      </w:r>
    </w:p>
    <w:p w:rsidR="00000000" w:rsidDel="00000000" w:rsidP="00000000" w:rsidRDefault="00000000" w:rsidRPr="00000000" w14:paraId="000002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Від Луки святого Євангелія читання.</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був у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 Ісуса, щоб учинити над ним за законним звичаєм, він узяв його на руки, благословив Бога й мовив: Нині, можеш відпустити раба твого, Владико, за твоїм словом у мирі, бо бачили очі мої спасіння твоє, що ти приготував перед усіма народами; світло на просвіту поганам, і славу людей твоїх – Ізраїля.</w:t>
      </w:r>
      <w:r w:rsidDel="00000000" w:rsidR="00000000" w:rsidRPr="00000000">
        <w:rPr>
          <w:rFonts w:ascii="Times New Roman" w:cs="Times New Roman" w:eastAsia="Times New Roman" w:hAnsi="Times New Roman"/>
          <w:i w:val="1"/>
          <w:color w:val="ff0000"/>
          <w:sz w:val="24"/>
          <w:szCs w:val="24"/>
          <w:rtl w:val="0"/>
        </w:rPr>
        <w:t xml:space="preserve"> (Лк. 8 зач.; 2, 25-32)</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Нехай відчиняться сьогодні небесні брами,* бо безпочаткове Отцеве Слово, не залишаючи свого Божества,* як людина, приймає нині початок, що підпадає літам* і, як сорокаденне дитятко,* добровільно приноситься Матір'ю Дівою у храм законний.* Симеон-старець приймає його на свої руки, промовляючи:* Відпусти нині слугу твого, Владико,* бо мої очі бачили спасіння твоє.* Ти прийшов у цей світ, щоб спасти рід людський.* Господи, – слава тобі!</w:t>
      </w:r>
    </w:p>
    <w:p w:rsidR="00000000" w:rsidDel="00000000" w:rsidP="00000000" w:rsidRDefault="00000000" w:rsidRPr="00000000" w14:paraId="0000027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1:</w:t>
      </w:r>
      <w:r w:rsidDel="00000000" w:rsidR="00000000" w:rsidRPr="00000000">
        <w:rPr>
          <w:rFonts w:ascii="Times New Roman" w:cs="Times New Roman" w:eastAsia="Times New Roman" w:hAnsi="Times New Roman"/>
          <w:b w:val="1"/>
          <w:sz w:val="24"/>
          <w:szCs w:val="24"/>
          <w:rtl w:val="0"/>
        </w:rPr>
        <w:t xml:space="preserve"> Землю, що виникла колись у глибинах,* осяяло сонце,* бо як стіна, стала з обох боків згусла вода,* коли народ проходив і побожно кликав:* Співаймо Господеві, бо він дивно прославився!</w:t>
      </w:r>
    </w:p>
    <w:p w:rsidR="00000000" w:rsidDel="00000000" w:rsidP="00000000" w:rsidRDefault="00000000" w:rsidRPr="00000000" w14:paraId="0000028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7">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хмари кроплять водою, бо Сонце на хмарі легкій, на руках Нетлінної принесене, Христос у храмі, як Немовлятко, з'явився; тому, вірні, виголосимо: «Співаймо Господеві, бо Він славно прославився».</w:t>
      </w:r>
    </w:p>
    <w:p w:rsidR="00000000" w:rsidDel="00000000" w:rsidP="00000000" w:rsidRDefault="00000000" w:rsidRPr="00000000" w14:paraId="0000028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9">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Укріпіться, руки Симеонові, старістю ослаблені, і ноги старечі, знесилені, скоро рушайте на зустріч Христу та разом з янголами заспіваймо Господеві, бо Він славно прославився.</w:t>
      </w:r>
    </w:p>
    <w:p w:rsidR="00000000" w:rsidDel="00000000" w:rsidP="00000000" w:rsidRDefault="00000000" w:rsidRPr="00000000" w14:paraId="0000028A">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Радуйся, земле, і небеса, премудро розпростерті, веселіться, бо Створитель ваш, надвічний Христос, Матір'ю Дівою приноситься до Бога Отця, як Немовлятко; Він-бо дивно прославився.</w:t>
      </w:r>
    </w:p>
    <w:p w:rsidR="00000000" w:rsidDel="00000000" w:rsidP="00000000" w:rsidRDefault="00000000" w:rsidRPr="00000000" w14:paraId="0000028B">
      <w:pPr>
        <w:shd w:fill="ffffff" w:val="clear"/>
        <w:tabs>
          <w:tab w:val="left" w:leader="none" w:pos="701"/>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3:</w:t>
      </w:r>
      <w:r w:rsidDel="00000000" w:rsidR="00000000" w:rsidRPr="00000000">
        <w:rPr>
          <w:rFonts w:ascii="Times New Roman" w:cs="Times New Roman" w:eastAsia="Times New Roman" w:hAnsi="Times New Roman"/>
          <w:b w:val="1"/>
          <w:sz w:val="24"/>
          <w:szCs w:val="24"/>
          <w:rtl w:val="0"/>
        </w:rPr>
        <w:t xml:space="preserve"> Твердине тих, що на тебе надіються,* утверди, Господи, Церкву,* яку ти придбав пресвятою своєю кров'ю.</w:t>
      </w:r>
    </w:p>
    <w:p w:rsidR="00000000" w:rsidDel="00000000" w:rsidP="00000000" w:rsidRDefault="00000000" w:rsidRPr="00000000" w14:paraId="0000028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8E">
      <w:pPr>
        <w:shd w:fill="ffffff" w:val="clear"/>
        <w:tabs>
          <w:tab w:val="left" w:leader="none" w:pos="83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Первенець, народжений від Отця надвічно, Ти, як первенець-Немовлятко, від Діви нетлінної народився, щоб спасти Адама.</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90">
      <w:pPr>
        <w:shd w:fill="ffffff" w:val="clear"/>
        <w:tabs>
          <w:tab w:val="left" w:leader="none" w:pos="75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відновити першого чоловіка, що через спокусу на дитячий розум перейшов, Бог-Слово, як Дитятко, на землі з'явився.</w:t>
      </w:r>
    </w:p>
    <w:p w:rsidR="00000000" w:rsidDel="00000000" w:rsidP="00000000" w:rsidRDefault="00000000" w:rsidRPr="00000000" w14:paraId="00000291">
      <w:pPr>
        <w:shd w:fill="ffffff" w:val="clear"/>
        <w:tabs>
          <w:tab w:val="left" w:leader="none" w:pos="75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Поріддя землі, природою подібне до Бога, що було повернулося в неї, Створитель, ставши Немовлятком, знов, як незмінне, його явив.</w:t>
      </w:r>
    </w:p>
    <w:p w:rsidR="00000000" w:rsidDel="00000000" w:rsidP="00000000" w:rsidRDefault="00000000" w:rsidRPr="00000000" w14:paraId="0000029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9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E">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 4)</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горі Синайській колись Мойсей слід Божий бачив і тихий божественний голос серед хмар сподобився почути; а нині Симеон-старець прийняв на руки Бога, що, не змінившись, прийняв тіло задля нас і радісно бажав відійти до життя вічного від землі, тому і виголосив: «Нині відпусти раба Твого, Владико».</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4:</w:t>
      </w:r>
      <w:r w:rsidDel="00000000" w:rsidR="00000000" w:rsidRPr="00000000">
        <w:rPr>
          <w:rFonts w:ascii="Times New Roman" w:cs="Times New Roman" w:eastAsia="Times New Roman" w:hAnsi="Times New Roman"/>
          <w:b w:val="1"/>
          <w:sz w:val="24"/>
          <w:szCs w:val="24"/>
          <w:rtl w:val="0"/>
        </w:rPr>
        <w:t xml:space="preserve"> Небеса покрила слава твоя, Христе,* бо народившись від святої твоєї нетлінної Матері,* в храмі слави твоєї з'явився ти,* як принесене на руках Немовлятко,* і все сповнилося твоєю хвалою.</w:t>
      </w:r>
    </w:p>
    <w:p w:rsidR="00000000" w:rsidDel="00000000" w:rsidP="00000000" w:rsidRDefault="00000000" w:rsidRPr="00000000" w14:paraId="000002A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3">
      <w:pPr>
        <w:shd w:fill="ffffff" w:val="clear"/>
        <w:tabs>
          <w:tab w:val="left" w:leader="none" w:pos="768"/>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Старче Симеоне, тайнознавче невимовного, — виголосила Богородиця, — прийми на руки Немовлятко, Слово-Христа, про котрого сповіщено Духом, і взивай до Нього: «Все сповнилося хвалою Тобі».</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5">
      <w:pPr>
        <w:shd w:fill="ffffff" w:val="clear"/>
        <w:tabs>
          <w:tab w:val="left" w:leader="none" w:pos="71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Бачучи Слово надвічне, як на престолі херувимськім, Дівою принесене, Творця всього, Симеон-старець, дивуючись Йому, як Немовляткові, виголосив: «Сповнилося все хвалою Тобі».</w:t>
      </w:r>
      <w:r w:rsidDel="00000000" w:rsidR="00000000" w:rsidRPr="00000000">
        <w:rPr>
          <w:rtl w:val="0"/>
        </w:rPr>
      </w:r>
    </w:p>
    <w:p w:rsidR="00000000" w:rsidDel="00000000" w:rsidP="00000000" w:rsidRDefault="00000000" w:rsidRPr="00000000" w14:paraId="000002A6">
      <w:pPr>
        <w:shd w:fill="ffffff" w:val="clear"/>
        <w:tabs>
          <w:tab w:val="left" w:leader="none" w:pos="763"/>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Того, що сподівався ти, Симеоне, прийми, як Дитятко, Христа, божественну втіху народів, закону Творця і Владику, що виконує порядок закону, і до Нього взивай: «Все сповнилося хвалою Тобі».</w:t>
      </w:r>
    </w:p>
    <w:p w:rsidR="00000000" w:rsidDel="00000000" w:rsidP="00000000" w:rsidRDefault="00000000" w:rsidRPr="00000000" w14:paraId="000002A7">
      <w:pPr>
        <w:shd w:fill="ffffff" w:val="clear"/>
        <w:tabs>
          <w:tab w:val="left" w:leader="none" w:pos="763"/>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5:</w:t>
      </w:r>
      <w:r w:rsidDel="00000000" w:rsidR="00000000" w:rsidRPr="00000000">
        <w:rPr>
          <w:rFonts w:ascii="Times New Roman" w:cs="Times New Roman" w:eastAsia="Times New Roman" w:hAnsi="Times New Roman"/>
          <w:b w:val="1"/>
          <w:sz w:val="24"/>
          <w:szCs w:val="24"/>
          <w:rtl w:val="0"/>
        </w:rPr>
        <w:t xml:space="preserve"> Побачивши у видінні на престолі високому Бога,* якого супроводять ангели,* пророк Ісая закликав:* Ой, горе грішному мені,* бо бачив я воплоченого Бога* – невечірнє світло і Господа миру.</w:t>
      </w:r>
    </w:p>
    <w:p w:rsidR="00000000" w:rsidDel="00000000" w:rsidP="00000000" w:rsidRDefault="00000000" w:rsidRPr="00000000" w14:paraId="000002A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A">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Зрозумів божественний старець явлену вдавні пророкові славу, побачивши Слово, на руках Матери принесене, і виголосив: «Ой, радуйся, Чиста, бо, як на престолі, Ти держиш Бога, Світ незаходимий і Владику спокою на руках Своїх».</w:t>
      </w:r>
    </w:p>
    <w:p w:rsidR="00000000" w:rsidDel="00000000" w:rsidP="00000000" w:rsidRDefault="00000000" w:rsidRPr="00000000" w14:paraId="000002A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AC">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Вклонившись і припадаючи до ніг Богоматери побожно, старець промовив: «Огонь Ти носиш, Чиста; боюсь я обняти Немовлятко — Бога, незаходимий Світ і Владику спокою».</w:t>
      </w:r>
    </w:p>
    <w:p w:rsidR="00000000" w:rsidDel="00000000" w:rsidP="00000000" w:rsidRDefault="00000000" w:rsidRPr="00000000" w14:paraId="000002AD">
      <w:pPr>
        <w:shd w:fill="ffffff" w:val="clear"/>
        <w:tabs>
          <w:tab w:val="left" w:leader="none" w:pos="74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Очистився Ісая-пророк, одержавши вугіль від серафима, а старець Симеон виголосив до Богоматери: «Ти, як кліщами, руками просвічуєш мене, подаючи мені Того, що принесла, Світ незаходимий і Владику спокою».</w:t>
      </w:r>
    </w:p>
    <w:p w:rsidR="00000000" w:rsidDel="00000000" w:rsidP="00000000" w:rsidRDefault="00000000" w:rsidRPr="00000000" w14:paraId="000002AE">
      <w:pPr>
        <w:shd w:fill="ffffff" w:val="clear"/>
        <w:tabs>
          <w:tab w:val="left" w:leader="none" w:pos="749"/>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6:</w:t>
      </w:r>
      <w:r w:rsidDel="00000000" w:rsidR="00000000" w:rsidRPr="00000000">
        <w:rPr>
          <w:rFonts w:ascii="Times New Roman" w:cs="Times New Roman" w:eastAsia="Times New Roman" w:hAnsi="Times New Roman"/>
          <w:b w:val="1"/>
          <w:sz w:val="24"/>
          <w:szCs w:val="24"/>
          <w:rtl w:val="0"/>
        </w:rPr>
        <w:t xml:space="preserve"> Старець, побачивши очима спасіння,* що людям від Бога прийшло, закликав:* Христе, ти Бог мій!</w:t>
      </w:r>
    </w:p>
    <w:p w:rsidR="00000000" w:rsidDel="00000000" w:rsidP="00000000" w:rsidRDefault="00000000" w:rsidRPr="00000000" w14:paraId="000002B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1">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камінь, на Сіоні поклався: для непокірливих камінь падіння, а вірним непохитне спасіння.</w:t>
      </w:r>
    </w:p>
    <w:p w:rsidR="00000000" w:rsidDel="00000000" w:rsidP="00000000" w:rsidRDefault="00000000" w:rsidRPr="00000000" w14:paraId="000002B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B3">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Маючи істотний образ Того, що раніше віків Тебе народжує, Ти з милосердя Свого нині немічну природу людську на Себе прийняв.</w:t>
      </w:r>
    </w:p>
    <w:p w:rsidR="00000000" w:rsidDel="00000000" w:rsidP="00000000" w:rsidRDefault="00000000" w:rsidRPr="00000000" w14:paraId="000002B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Відпусти з упокоєм нині, Владико, мене, що вклонився Тобі, як Синові Божому й Синові Діви, Богові, що став Дитятком.</w:t>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B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B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B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Утробу дівичу освятив Ти Різдвом Твоїм* і руки Симеонові благословив Ти, як годилось,* Ти випередив і нині спас нас, Христе Боже,* але утихомир у брані люд Твій і укріпи народ, що його возлюбив Ти,* єдиний Чоловіколюбче.</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7:</w:t>
      </w:r>
      <w:sdt>
        <w:sdtPr>
          <w:tag w:val="goog_rdk_12"/>
        </w:sdtPr>
        <w:sdtContent>
          <w:r w:rsidDel="00000000" w:rsidR="00000000" w:rsidRPr="00000000">
            <w:rPr>
              <w:rFonts w:ascii="Gungsuh" w:cs="Gungsuh" w:eastAsia="Gungsuh" w:hAnsi="Gungsuh"/>
              <w:b w:val="1"/>
              <w:sz w:val="24"/>
              <w:szCs w:val="24"/>
              <w:rtl w:val="0"/>
            </w:rPr>
            <w:t xml:space="preserve"> Тебе, Бога − Слово,* що юнаків, які тебе проповідували,* у полум'ї зросив і в нетлінній Діві оселився,* прославляємо, побожно співаючи:* Благословенний ти, Боже отців наших!</w:t>
          </w:r>
        </w:sdtContent>
      </w:sdt>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5">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«Бажаючи сповістити Адама, що пробував у пеклі, і Єві принести благовість, іду я», — виголошував Симеон праведний, радіючи з пророками: «Благословенний Ти, Боже отців наших».</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7">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Спасаючи рід земний, Бог аж до пекла дійде і полоненим принесе визволення, сліпим прозріння, та щоб і німі взивали: «Благословенний Бог отців наших».</w:t>
      </w:r>
    </w:p>
    <w:p w:rsidR="00000000" w:rsidDel="00000000" w:rsidP="00000000" w:rsidRDefault="00000000" w:rsidRPr="00000000" w14:paraId="000002C8">
      <w:pPr>
        <w:shd w:fill="ffffff" w:val="clear"/>
        <w:tabs>
          <w:tab w:val="left" w:leader="none" w:pos="715"/>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«Твоє серце, Нетлінна, пройме меч, — Симеон Богородиці провістив, — як побачиш на хресті Сина Твого». Йому ж ми співаємо: «Благословенний Бог отців наших».</w:t>
      </w:r>
    </w:p>
    <w:p w:rsidR="00000000" w:rsidDel="00000000" w:rsidP="00000000" w:rsidRDefault="00000000" w:rsidRPr="00000000" w14:paraId="000002C9">
      <w:pPr>
        <w:shd w:fill="ffffff" w:val="clear"/>
        <w:tabs>
          <w:tab w:val="left" w:leader="none" w:pos="715"/>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Ірмос 8:</w:t>
      </w:r>
      <w:r w:rsidDel="00000000" w:rsidR="00000000" w:rsidRPr="00000000">
        <w:rPr>
          <w:rFonts w:ascii="Times New Roman" w:cs="Times New Roman" w:eastAsia="Times New Roman" w:hAnsi="Times New Roman"/>
          <w:b w:val="1"/>
          <w:sz w:val="24"/>
          <w:szCs w:val="24"/>
          <w:rtl w:val="0"/>
        </w:rPr>
        <w:t xml:space="preserve"> 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C">
      <w:pPr>
        <w:shd w:fill="ffffff" w:val="clear"/>
        <w:tabs>
          <w:tab w:val="left" w:leader="none" w:pos="73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«Ось Цей буде приводом для суперечок, бувши Богом і Дитятком, — промовив Симеон-старець, — а ми, вірні, виголосимо: «Благословіть Господа, всі творіння, і прославляйте Його повіки».</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Богом, Цей Бог-Слово, ставши Немовлятком, буде причиною падіння непокірливим і спасіння всім, що з вірою співають: «Всі творіння Господні, благословляйте Господа і прославляйте Його повіки».</w:t>
      </w:r>
    </w:p>
    <w:p w:rsidR="00000000" w:rsidDel="00000000" w:rsidP="00000000" w:rsidRDefault="00000000" w:rsidRPr="00000000" w14:paraId="000002C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2D0">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Радійте нині, вірні, бачачи Бога, як Немовлятко, Дівою народжене, і виголошуйте: «Благословіть, усі творіння, Господа і прославляйте повіки».</w:t>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Нема</w:t>
      </w:r>
      <w:r w:rsidDel="00000000" w:rsidR="00000000" w:rsidRPr="00000000">
        <w:rPr>
          <w:rFonts w:ascii="Times New Roman" w:cs="Times New Roman" w:eastAsia="Times New Roman" w:hAnsi="Times New Roman"/>
          <w:sz w:val="24"/>
          <w:szCs w:val="24"/>
          <w:rtl w:val="0"/>
        </w:rPr>
        <w:t xml:space="preserve"> Величає душа моя Господа..., </w:t>
      </w:r>
      <w:r w:rsidDel="00000000" w:rsidR="00000000" w:rsidRPr="00000000">
        <w:rPr>
          <w:rFonts w:ascii="Times New Roman" w:cs="Times New Roman" w:eastAsia="Times New Roman" w:hAnsi="Times New Roman"/>
          <w:i w:val="1"/>
          <w:color w:val="ff0000"/>
          <w:sz w:val="24"/>
          <w:szCs w:val="24"/>
          <w:rtl w:val="0"/>
        </w:rPr>
        <w:t xml:space="preserve">але зараз після виголошення</w:t>
      </w:r>
      <w:r w:rsidDel="00000000" w:rsidR="00000000" w:rsidRPr="00000000">
        <w:rPr>
          <w:rFonts w:ascii="Times New Roman" w:cs="Times New Roman" w:eastAsia="Times New Roman" w:hAnsi="Times New Roman"/>
          <w:sz w:val="24"/>
          <w:szCs w:val="24"/>
          <w:rtl w:val="0"/>
        </w:rPr>
        <w:t xml:space="preserve"> Богородицю і Матір..., </w:t>
      </w:r>
      <w:r w:rsidDel="00000000" w:rsidR="00000000" w:rsidRPr="00000000">
        <w:rPr>
          <w:rFonts w:ascii="Times New Roman" w:cs="Times New Roman" w:eastAsia="Times New Roman" w:hAnsi="Times New Roman"/>
          <w:i w:val="1"/>
          <w:color w:val="ff0000"/>
          <w:sz w:val="24"/>
          <w:szCs w:val="24"/>
          <w:rtl w:val="0"/>
        </w:rPr>
        <w:t xml:space="preserve">хор співає 9-й ірмос із наступними заспівами:</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Богородице Діво,* уповання християн!* Покрий, збережи і спаси тих, що на тебе надіються!</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Богородице Діво,* добра для світу помічнице!* Покрий і збережи від усякої нужди і печалі!</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Незрозуміле для ангелів* і для людей те, що сталося з тобою,* Мати – Діво чиста.</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Чиста Голубка,* нескверна Агничка,* Агнця і Пастиря приносить до храму.</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Богоносний Симеоне!* Прийди, обійми Христа,* якого народила Діва, чиста Марія.</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кліщі таїнственні!* Як носиш ти жаріючий Вугіль?* Як ти кормиш того, хто все кормить?</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Старець Симеон* обіймає руками* Творця закону і Владику всього.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Старець тримає мене,* але я – його;* від мене бо просить він відпущення.</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Анна праведна* провіщає дивні речі,* визнаючи Христа – Творця неба і землі.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донько Фануїлова,* прийди і стань з нами* і звеличуй Христа Спаса, Сина Божого!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Христе всіх Царю!* Подай нам щирі сльози,* щоб оплакувати нашу душу, яку ми в злому погубили.</w:t>
      </w:r>
    </w:p>
    <w:p w:rsidR="00000000" w:rsidDel="00000000" w:rsidP="00000000" w:rsidRDefault="00000000" w:rsidRPr="00000000" w14:paraId="000002E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sz w:val="24"/>
          <w:szCs w:val="24"/>
          <w:rtl w:val="0"/>
        </w:rPr>
        <w:t xml:space="preserve"> </w:t>
      </w:r>
      <w:sdt>
        <w:sdtPr>
          <w:tag w:val="goog_rdk_13"/>
        </w:sdtPr>
        <w:sdtContent>
          <w:r w:rsidDel="00000000" w:rsidR="00000000" w:rsidRPr="00000000">
            <w:rPr>
              <w:rFonts w:ascii="Gungsuh" w:cs="Gungsuh" w:eastAsia="Gungsuh" w:hAnsi="Gungsuh"/>
              <w:b w:val="1"/>
              <w:sz w:val="24"/>
              <w:szCs w:val="24"/>
              <w:rtl w:val="0"/>
            </w:rPr>
            <w:t xml:space="preserve">В законній тіні і прообразі бачимо, вірні, образ:* кожний чоловічої статі, що розкриває лоно − святий Богові!* Тому й первородне Слово, Сина Отця вічного,* первородного з непорочної Матері, величаємо.</w:t>
          </w:r>
        </w:sdtContent>
      </w:sdt>
    </w:p>
    <w:p w:rsidR="00000000" w:rsidDel="00000000" w:rsidP="00000000" w:rsidRDefault="00000000" w:rsidRPr="00000000" w14:paraId="000002E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rsidR="00000000" w:rsidDel="00000000" w:rsidP="00000000" w:rsidRDefault="00000000" w:rsidRPr="00000000" w14:paraId="000002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E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F0">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F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Натхнений Духом Старець,* з'явившись у храмі,* прийняв на руки Владику закону, виголошуючи:* Нині звільни мене від узів тілесних,* як сказав ти, з миром,* бо побачив я очима об'явлення народам і спасіння Ізраїля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F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w:t>
      </w:r>
      <w:r w:rsidDel="00000000" w:rsidR="00000000" w:rsidRPr="00000000">
        <w:rPr>
          <w:rFonts w:ascii="Times New Roman" w:cs="Times New Roman" w:eastAsia="Times New Roman" w:hAnsi="Times New Roman"/>
          <w:sz w:val="24"/>
          <w:szCs w:val="24"/>
          <w:rtl w:val="0"/>
        </w:rPr>
        <w:t xml:space="preserve"> Виконуючи тео,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Виконуючи те, що записане в Законі,* Чоловіколюбець приноситься нині до храму* і своїми руками приймає його в обійми* Симеон старець, промовляючи:* Нині відпускаєш ти мене до майбутнього блаженства,* бо я побачив тебе сьогодні,* обгорнутого в смертне тіло,* хоч ти пануєш над життям* і володієш смертю.</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Світлом на просвіту поганам* появився ти, Господи, Сонце правди;* сидячи на легенькій хмаринці,* здійснюєш законний прообраз* і появляєш початок нової благодаті.* Тому, побачивши тебе,* Симеон закликав:* Звільни мене від тлінности,* бо сьогодні я тебе побачив!</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Божеством, не залишаючи лона Родителя,* ти добровільно прийняв тіло,* і носила тебе в обіймах Вседіва* та й у богоприйнятні руки Симеона віддався ти,* що все держиш своєю рукою.* Тому нині в мирі можеш відпустити* – радісно закликав він* – слугу твого,* бо я побачив тебе, Владико.</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Нинішнього дня на руках старечих,* немов на херувимській колісниці, благоізволив ти засісти, Христе Боже.* Визволи під болючих страждань і нас, що до тебе взиваємо,* і спаси, як добрий і чоловіколюбець.</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rsidR="00000000" w:rsidDel="00000000" w:rsidP="00000000" w:rsidRDefault="00000000" w:rsidRPr="00000000" w14:paraId="0000031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Радуйся, благодатна Богородице Діво,* бо з Тебе засяло Сонце правди – Христос Бог наш,* що просвічує тих, що в темряві.* Веселися й Ти, старче праведний,* Ти прийняв в обійми визволителя душ наших, що дарує нам </w:t>
      </w:r>
      <w:r w:rsidDel="00000000" w:rsidR="00000000" w:rsidRPr="00000000">
        <w:rPr>
          <w:rFonts w:ascii="Times New Roman" w:cs="Times New Roman" w:eastAsia="Times New Roman" w:hAnsi="Times New Roman"/>
          <w:sz w:val="24"/>
          <w:szCs w:val="24"/>
          <w:rtl w:val="0"/>
        </w:rPr>
        <w:t xml:space="preserve">воскресіння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3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що зволив спочити в обіймах праведного Симеона спасіння нашого ради, молитвами пречистої Своєї Матері, святих, славних і всехвальних апостолів, і всіх святих, помилує і спасе нас, як благий і чоловіколюбець.</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rPr>
  </w:style>
  <w:style w:type="paragraph" w:styleId="Heading1">
    <w:name w:val="heading 1"/>
    <w:basedOn w:val="Normal"/>
    <w:next w:val="Normal"/>
    <w:link w:val="Heading1Char"/>
    <w:uiPriority w:val="9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9"/>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qFormat w:val="1"/>
    <w:rsid w:val="002C56A0"/>
    <w:pPr>
      <w:keepNext w:val="1"/>
      <w:spacing w:after="60" w:before="240"/>
      <w:outlineLvl w:val="2"/>
    </w:pPr>
    <w:rPr>
      <w:rFonts w:ascii="Calibri Light" w:hAnsi="Calibri Light"/>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val="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val="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val="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val="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hAnsi="Lucida Grande CY"/>
      <w:sz w:val="24"/>
      <w:lang w:val="en-US"/>
    </w:rPr>
  </w:style>
  <w:style w:type="paragraph" w:styleId="NormalWeb">
    <w:name w:val="Normal (Web)"/>
    <w:basedOn w:val="Normal"/>
    <w:uiPriority w:val="99"/>
    <w:rsid w:val="005A1DC4"/>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TkmxiATlHf6/7hxCZCNfSplhZw==">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2023-01-21T11:30:00Z</dcterms:created>
  <dc:creator>о.Володимир</dc:creator>
</cp:coreProperties>
</file>