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3 Субота</w:t>
      </w:r>
    </w:p>
    <w:p>
      <w:r>
        <w:rPr>
          <w:rFonts w:ascii="Times New Roman" w:hAnsi="Times New Roman"/>
          <w:sz w:val="24"/>
        </w:rPr>
        <w:t>Субота 00 по П'ятидесятниці</w:t>
      </w:r>
    </w:p>
    <w:p>
      <w:r>
        <w:rPr>
          <w:rFonts w:ascii="Times New Roman" w:hAnsi="Times New Roman"/>
          <w:sz w:val="24"/>
        </w:rPr>
        <w:t>🕃 Святого і праведного Симеона Богоприємця і Анни, пророчиці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праведним і досконалим* та в усьому визначним, Богонатхненний,* ти взяв на свої руки Воплоченого,* єдиного досконалого Бога,* що прийшов спасти світ,* і благаючи про звільнення від тіла,* закликав до нього: Нині можеш відпустити слугу твого в мирі,* Чоловіколюбче,* бо сьогодні я тебе побачив.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Молодий духом, хоч і постарілий тілом, ти, Симеоне,* дістав обітницю не бачити смерти,* доки не побачиш Немовля,* споконвічного Творця і Бога всього,* в немічному тілі.* Побачивши його, ти зрадів* та просив про розлуку з тілом,* і радіючи,* перейшов до божественних осель.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Анна, Богом натхненна, і блаженний Симеон,* що вславились пророкуванням,* а в Законі показалися праведні,* побачивши Законодавця,* що задля нас з'явився у вигляді дитини,* поклонилися йому.* Тому, радісно святкуймо сьогодні їхню пам'ять,* достойно прославляючи Ісуса,* чоловіколюбця.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Перевірте Писання,* як сказав Христос Бог наш в Євангеліях,* бо в них знаходимо того, хто народжується.* Він пелюшками повитий,* в ясла покладений і молоком кормиться.* Він же й обрізання приймає.* А Симеон носить його, не уявою ані як привид,* бо він направду появився світові.* Тому до нього закличмо:* Предвічний Боже, – слава тобі!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Спасенну благодать* невисловного богоявління святкуємо нині,* бо від Діви молодої, не змінившись, став дитиною Христос Бог.* Сьогодні Мати приносить його в церкву Богові й Отцеві,* а Симеон його приймає* і обіймає руками.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колись бачили тебе, Ісусе,* оскільки воно було можливо.* Та нині, Слове Божий,* ти від Діви Марії добровільно в тілі появився всьому світові, Христе,* і як чоловіколюбець подав своє спасіння тим,* що від Адама походять.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у давнину* на Синайській горі установив Закон,* нині в місті Сіон виконує законні постанови.* Як хлоп'ятко, захотів ти, Христе,* щоб Богородиця із цілопаленням, і Симеон,* внесли тебе, як людину, на руках у храм.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хто на Синаї в давнину подав Мойсеєві Закон,* сьогодні з милосердя до нас підкоряється законним постановам.* Нині чистий Бог, як свята дитинка, родиться від Чистої,* і як Бог, собі самому приноситься,* визволяючи під законного прокляття,* і просвічує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і праведного Симеона Богоприємця і Анни, пророчиці,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і праведного Симеона Богоприємця і Анни, пророчиці,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AbHxYxW3h02bUadAY3OisDMLvQ==">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2023-01-21T11:33:00Z</dcterms:created>
  <dc:creator>Windows User</dc:creator>
</cp:coreProperties>
</file>