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Лютий 9 П'ятниця</w:t>
      </w:r>
    </w:p>
    <w:p>
      <w:r>
        <w:rPr>
          <w:rFonts w:ascii="Times New Roman" w:hAnsi="Times New Roman"/>
          <w:sz w:val="24"/>
        </w:rPr>
        <w:t xml:space="preserve">Святого мученика Никифора </w:t>
      </w:r>
    </w:p>
    <w:p>
      <w:r>
        <w:rPr>
          <w:rFonts w:ascii="Times New Roman" w:hAnsi="Times New Roman"/>
          <w:i/>
          <w:color w:val="FF4400"/>
          <w:sz w:val="24"/>
        </w:rPr>
        <w:t xml:space="preserve">У цей день віддається свято Стрітення 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3.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Неспроможний страждати божественним своїм єством,* ти, Господи, витерпів страждання за людською природою твоєю.* Прибитий до хреста і списом між ребра проколений,* ти виточив нам з них дві ріки несказанних таїнств.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Вінком, сплетеним з тернини, насмішливо увінчаний, Царю всіх,* розірвав ти, Спасе, кару тернистого гріха,* а прийнявши в руки тростину,* записав нас усіх, що в тебе увірували, в небесні книги.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Ніяк не ущухла неправедна заздрість ворогів і тих, які тебе розіп'яли.* Навіть, коли ти помер, незлобивий Христе,* ще й тоді оклеветали тебе, як обманця,* і в своєму гніві невиліковному злобно просили в Пилата,* щоб стерегти гріб твій.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Хресту твоєму чесному поклоняємось, Христе:* охоронцеві світу й спасінню нас грішних,* великому очищенню, царській перемозі* і славі всієї вселенної.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Мойсей на горі, хрестовидно піднявши руки, переміг Амалика;* а ти, Спасе, простерши на чеснім хресті долоні,* обнявши мене, вирятував від ворожої неволі,* і дав мені життєве знамення,* щоб утекти мені від лука ворогів.* Тому, Слове, поклоняюся чесному хресту твоєму.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піднесеного на дереві, Христе мій предобрий,* Всенепорочна, плачучи, кликала по-материнському:* Сину мій найлюбіший!* Як же ж то зборище беззаконників піднесло тебе на хрест?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святих, славних і всехвальних апостолів, святого мученика Никифора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Дерево твого хреста, Спасе наш, появило світові спасіння,* бо на ньому ти добровільно розп'явся і вибавив землян від прокляття.* Господи всіх радосте, – слава тобі!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Нескверна Агниця Слова, нетлінна Діва й Мати,* бачивши на хресті повішеного того, хто з неї без болів народився,* по-материнськи оплакуючи, кликала:* Горе мені, моя Дитино!* Як то ти страждаєш добровільно,* бажаючи визволити людину від пристрастей нікчемних!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Безмежній твоїй владі й добровільному розп'яттю* дивувалися ангельські воїнства, споглядаючи,* як то невидимий прийняв рани тілом, бажаючи вибавити з тління людство.* Тому, як до життя Подавця, кличемо до тебе:* Слава, Христе, милосердю твоєму!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Ганебну смерть і розп'яття* витерпів ти добровільно, Щедрий,* а Родителька твоя, бачивши це, страждала.* Тому, за її мольбами, задля твого милосердя, змилуйся і спаси світ,* єдиний предобрий чоловіколюбче Господи,* що взяв на себе гріхи світу.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законній тіні і прообразі бачимо, вірні, образ:* кожний чоловічої статі, що розкриває лоно – святий Богові!* Тому й первородне Слово, Сина Отця вічного,* первородного з непорочної Матері,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хресті, Ісусе, розп'явся ти, що оснував землю;* нас же з поганими навичками, загрузлих у гріховнім болоті, як щедрий,* помилував ти, Христе, і витягнув;* своєю ж ганебною смертю підніс ти нас, Багатомилостивий.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Всеславні Спасові Страстотерпці, священне воїнство, обране на подобу ангелів!* Ви − рай, що має посередині життєдайне дерево – Христа;* ви стали славним збором Богом украшеної Церкви.</w:t>
          </w:r>
        </w:sdtContent>
      </w:sdt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 цілком зневірились і розгубились, окаянні, роздумуючи над нашими лихими вчинками;* але ти з ласки своєї змилуйся над нами, Богородице, і спаси нас.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Дерево непослуху зродило світові смерть,* а хресне дерево – життя і нетлінність.* Тому молимо тебе, розп'ятого Господа,* щоб освітило нас світло лиця твого.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жадобу насолоди нас прогнано,* бо впали ми вельми низько.* Ти однак, Владико, не погордив нами,* але прийняв, задля нас, належне нам розп'яття,* і так ото спасаєш нас і вводиш у славу.* Ізбавителю наш, – слава тобі!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усі люди,* пошануймо пам'ять святих страстотерпців,* вони бо, ставши подивом для ангелів і людей,* прийняли від Христа перемогу* і моляться за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Бачучи свого Сина, прибитого до хреста,* ти, Всенепорочна, промовляла, кличучи:* Солодка моя дитино! Де поділась осяйна краса твоя,* − ти, що добро вчинив людському родові?</w:t>
          </w:r>
        </w:sdtContent>
      </w:sdt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святих, славних і всехвальних апостолів, святого мученика Никифора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adcN5QYDysfBH1fzWYUrgbgblvg==">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2021-10-18T00:08:00Z</dcterms:created>
  <dc:creator>Windows User</dc:creator>
</cp:coreProperties>
</file>