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13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Мартиніана 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Мартиніана, святих жінок Зої і Фотини (Світлани),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Мартиніана, святих жінок Зої і Фотини (Світлани),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