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15 Четвер</w:t>
      </w:r>
    </w:p>
    <w:p>
      <w:r>
        <w:rPr>
          <w:rFonts w:ascii="Times New Roman" w:hAnsi="Times New Roman"/>
          <w:sz w:val="24"/>
        </w:rPr>
        <w:t xml:space="preserve">Святого апостола Онисима 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Найвищою мудрістю* хоробро воювали ви, славні,* і виступили проти лукавого ворога,* надівши на себе духовний панцир,* тож, здолавши усю силу бісівську,* здобули ви душі людські, немов здобич.* Тому вас, Апостоли,* почитаємо повіки.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Онисиме,*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 xml:space="preserve">Пророки звістили, апостоли навчили,* мученики </w:t>
      </w:r>
      <w:r>
        <w:rPr>
          <w:rFonts w:ascii="Times New Roman" w:hAnsi="Times New Roman"/>
          <w:sz w:val="24"/>
        </w:rPr>
        <w:t>ісповідували</w:t>
      </w:r>
      <w:r>
        <w:rPr>
          <w:rFonts w:ascii="Times New Roman" w:hAnsi="Times New Roman"/>
          <w:sz w:val="24"/>
        </w:rPr>
        <w:t xml:space="preserve">, а ми повірили,* що ти справжня Богородиця,* тому й величаємо твоє несказанне </w:t>
      </w:r>
      <w:r>
        <w:rPr>
          <w:rFonts w:ascii="Times New Roman" w:hAnsi="Times New Roman"/>
          <w:sz w:val="24"/>
        </w:rPr>
        <w:t>різдво</w:t>
      </w:r>
      <w:r>
        <w:rPr>
          <w:rFonts w:ascii="Times New Roman" w:hAnsi="Times New Roman"/>
          <w:sz w:val="24"/>
        </w:rPr>
        <w:t>, Пречиста.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Онисима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Онисиме,*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величаємо, Богородице, співаючи:* Ти – єдина благословенна,* з якої народився Христос, Бог наш.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тобі, Богородице, знайшли ми твердиню,* затишне пристановище й підпору;* тому серед бурі життя молимось:* Веди нас і спаси.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Онисиме,*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Онисима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Oz0JcIyiYjI/irGN3C23CrVCEA==">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2021-10-18T00:41:00Z</dcterms:created>
  <dc:creator>Windows User</dc:creator>
</cp:coreProperties>
</file>