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23 П'ятниця</w:t>
      </w:r>
    </w:p>
    <w:p>
      <w:r>
        <w:rPr>
          <w:rFonts w:ascii="Times New Roman" w:hAnsi="Times New Roman"/>
          <w:sz w:val="24"/>
        </w:rPr>
        <w:t>Святого священномученика Полікарпа, єпископа Смирнського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обичаїв апостолів причасником*,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Полікарпе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</w:t>
      </w:r>
      <w:r>
        <w:rPr>
          <w:rFonts w:ascii="Times New Roman" w:hAnsi="Times New Roman"/>
          <w:sz w:val="24"/>
        </w:rPr>
        <w:t>переставай</w:t>
      </w:r>
      <w:r>
        <w:rPr>
          <w:rFonts w:ascii="Times New Roman" w:hAnsi="Times New Roman"/>
          <w:sz w:val="24"/>
        </w:rPr>
        <w:t>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Полікарпа, єпископа Смирнського,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обичаїв апостолів причасником*,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Полікарпе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Страстотерпці, світлими устами перед мучителями проповідували Бога,* що став людиною, і успадкували його славу.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несказанно Бога породила,* ми отримали як заступницю і непоборну захорону,* душам спасіння і джерело чудес.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обичаїв апостолів причасником*,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Полікарпе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Полікарпа, єпископа Смирнського,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JMzrGAuSDA9Aeem9txjQsDO+Pg==">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2021-10-18T01:03:00Z</dcterms:created>
  <dc:creator>Windows User</dc:creator>
</cp:coreProperties>
</file>