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Лютий 26 Понеділок</w:t>
      </w:r>
    </w:p>
    <w:p>
      <w:r>
        <w:rPr>
          <w:rFonts w:ascii="Times New Roman" w:hAnsi="Times New Roman"/>
          <w:sz w:val="24"/>
        </w:rPr>
        <w:t>Тиждень 03 по П'ятидесятниці</w:t>
      </w:r>
    </w:p>
    <w:p>
      <w:r>
        <w:rPr>
          <w:rFonts w:ascii="Times New Roman" w:hAnsi="Times New Roman"/>
          <w:sz w:val="24"/>
        </w:rPr>
        <w:t>Святого отця нашого Порфирія, єпископа Газького</w:t>
      </w:r>
    </w:p>
    <w:p>
      <w:r>
        <w:rPr>
          <w:rFonts w:ascii="Times New Roman" w:hAnsi="Times New Roman"/>
          <w:b/>
          <w:sz w:val="24"/>
        </w:rPr>
        <w:t>Блаженної Едігни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Сльози покаяння дай нам, Спасе, із думкою покаянною,* щоб ми обмили нечистоту душі нашої,* яку ми погано забруднили, завжди чинивши неправду,* маючи на допомогу ту, що Тебе породила й молиться за нас,* а також ангельські хори та Твоє чоловіколюб'я.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Іди, душе, і покайся за численні гріхи,* які ти за життя вчинила,* і зітханнями та сльозами молися хорам небесних сил,* щоб дано тобі час на покаяння* та щоб не послано тебе, окаянна,* немов неплідну смоковницю, у вогонь пекельний.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 одної твоєї заповіді не сповнили ми на землі.* Як же то станемо, Христе наш, перед тобою, що сидиш на престолі,* щоб здати рахунок і прийняти вирок за все,* що ми сподіяли свідомо й несвідомо?* Тому й кличемо до тебе:* Моліннями слуг твоїх спаси нас блудних!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 xml:space="preserve">Вихованій у храмі, у </w:t>
      </w:r>
      <w:r>
        <w:rPr>
          <w:rFonts w:ascii="Times New Roman" w:hAnsi="Times New Roman"/>
          <w:sz w:val="24"/>
        </w:rPr>
        <w:t>Святая</w:t>
      </w:r>
      <w:r>
        <w:rPr>
          <w:rFonts w:ascii="Times New Roman" w:hAnsi="Times New Roman"/>
          <w:sz w:val="24"/>
        </w:rPr>
        <w:t xml:space="preserve">-святих,* зодягненій у віру і премудрість та безмірне </w:t>
      </w:r>
      <w:r>
        <w:rPr>
          <w:rFonts w:ascii="Times New Roman" w:hAnsi="Times New Roman"/>
          <w:sz w:val="24"/>
        </w:rPr>
        <w:t>дівство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архистратиг</w:t>
      </w:r>
      <w:r>
        <w:rPr>
          <w:rFonts w:ascii="Times New Roman" w:hAnsi="Times New Roman"/>
          <w:sz w:val="24"/>
        </w:rPr>
        <w:t xml:space="preserve"> Гавриїл приніс з неба привітання: Радуйся, благословенна,* радуйся, </w:t>
      </w:r>
      <w:r>
        <w:rPr>
          <w:rFonts w:ascii="Times New Roman" w:hAnsi="Times New Roman"/>
          <w:sz w:val="24"/>
        </w:rPr>
        <w:t>препрославлена</w:t>
      </w:r>
      <w:r>
        <w:rPr>
          <w:rFonts w:ascii="Times New Roman" w:hAnsi="Times New Roman"/>
          <w:sz w:val="24"/>
        </w:rPr>
        <w:t>, – Господь з тобою.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Порфирія, єпископа Газького, блаженної Едігни і всіх святих, помилує і спасе нас, як благий і чоловіколюбець.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Працю і страждання твої за благочестя* хто висловить, отче?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Вдень і вночі бо не переставав ти трудитися,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поки Газу від нечисті не очистив і благочестя насадив єси.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Тому, як завжди, ти є заступником стада твого,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так, святий Порфирію, моли Христа Бога,* щоб спасав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4): </w:t>
      </w:r>
      <w:r>
        <w:rPr>
          <w:rFonts w:ascii="Times New Roman" w:hAnsi="Times New Roman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Порфирія, єпископа Газького, блаженної Едігни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l663mM1rHpimpvhQJP2upf+SRBA==">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2021-10-18T01:24:00Z</dcterms:created>
  <dc:creator>Windows User</dc:creator>
</cp:coreProperties>
</file>