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Лютий 28 Середа</w:t>
      </w:r>
    </w:p>
    <w:p>
      <w:r>
        <w:rPr>
          <w:rFonts w:ascii="Times New Roman" w:hAnsi="Times New Roman"/>
          <w:sz w:val="24"/>
        </w:rPr>
        <w:t>Преподобного отця нашого й ісповідника Василія, співпосника Прокопового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6.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Третього дня):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ти дав себе розіп'ясти, довготерпеливий Господи,* тоді потряс ти всією землею,* але серця вірних утвердив.* Тому тебе прославляємо і з любов'ю поклоняємось* твоїй недосяжній силі.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щоці тебе били, Спасе, і обпльовували,* а ти по щелепах ударив злобу ядовитого ворога, виправляючи упадок Адама,* у який він попав своїм грішним поглядом.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Сонце потемніло й земля вся затряслася* та й каміння розкололось, бо вони побачили, Спасе, тебе,* що несправедливо повис на дереві і прощаєш гріхи.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22 (г. 1):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твоя, Господи, буде зі мною* по всі дні життя мого.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мій пастир: нічого мені не бракуватиме; на зелених пасовиськах він поселив мене.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Хрест твій, Господи,* є для людей твоїх життям і захороною,* і всі ми, що на нього надіємося, оспівуємо тебе,* розп'ятого тілом Бога нашого: Помилуй нас!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 твій, Господи,* рай відчинив людському родові,* і ми, визволившись від тлінности, оспівуємо тебе,* розп'ятого тілом Бога нашого: Помилуй нас!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Страждальники твої, Христе, витерпіли багато мук* і отримали на небі вінки досконалі,* тож хай моляться за душі наші.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Бачивши, як Життя наше висіло на дереві,* всенепорочна Богородиця,* по-материнському ридаючи, кликала:* Сину мій і Боже мій,* спаси тих, що з любов'ю тебе оспівують.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Пустинним жителем і в тілі ангелом,* і чудотворцем показав Ти себе, богоносний отче наш, Василію.*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діє тобою всім зцілення.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>Богородичний (г.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Маючи твоє заступництво, Пречиста,* і визволені твоїми молитвами з тяжких бід* та хрестом Сина твого повсюди </w:t>
      </w:r>
      <w:r>
        <w:rPr>
          <w:rFonts w:ascii="Times New Roman" w:hAnsi="Times New Roman"/>
          <w:sz w:val="24"/>
        </w:rPr>
        <w:t>хоронені</w:t>
      </w:r>
      <w:r>
        <w:rPr>
          <w:rFonts w:ascii="Times New Roman" w:hAnsi="Times New Roman"/>
          <w:sz w:val="24"/>
        </w:rPr>
        <w:t>,* тебе, як належить, всі побожно величаємо.</w:t>
      </w:r>
    </w:p>
    <w:p>
      <w:pPr>
        <w:pStyle w:val="a"/>
      </w:pP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й ісповідника Василія, співпосника Прокопового,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1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Пустинним жителем і в тілі ангелом,* і чудотворцем показав Ти себе, богоносний отче наш, Василію.*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діє тобою всім зцілення.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>Богородичний (г.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Пречиста Богородице, на небі благословенна* і на землі славлена:* Радуйся, </w:t>
      </w:r>
      <w:r>
        <w:rPr>
          <w:rFonts w:ascii="Times New Roman" w:hAnsi="Times New Roman"/>
          <w:sz w:val="24"/>
        </w:rPr>
        <w:t>невісто</w:t>
      </w:r>
      <w:r>
        <w:rPr>
          <w:rFonts w:ascii="Times New Roman" w:hAnsi="Times New Roman"/>
          <w:sz w:val="24"/>
        </w:rPr>
        <w:t>, − Діво чиста!</w:t>
      </w:r>
    </w:p>
    <w:p>
      <w:pPr>
        <w:pStyle w:val="a"/>
      </w:pP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Хрест твій, Господи, освятився:* ним бо − зціляються ті, що нездужають гріхами.* Тому припадаємо перед тобою: Помилуй нас!</w:t>
          </w:r>
        </w:sdtContent>
      </w:sdt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повішеного на дереві мертвого Господа,* якого тілом породила,* Діва плачучи, кликала:* Подивляю твоє, Сину, несказанне довготерпіння!* Як же то беззаконні прибили до хреста, немов злочинця, тебе,* праведного Суддю і єдиного Владику?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сповнилось пророче слово:* Ось бо поклоняємось на місці,* де стояли твої ноги, Господи;* скуштувавши з дерева спасіння, єдиний Чоловіколюбче,* прийняли ми молитвами Богородиці* звільнення від гріховних пристрастей.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Стоячи біля хреста, всечиста Мати* кликала до зродженого з неї безсіменно:* Меч прошив моє серце, Сину,* бо не можу дивитися, що повішено на дереві тебе,* перед яким усе тремтить, як перед Творцем і Богом.* Довготерпеливий Господи, – слава тобі!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Бога людям неможливо бачити,* бо на нього й ангельські хори не сміють дивитися;* через тебе ж, Всечиста, Слово втілене з'явилося людям.* Величаючи його з небесними силами, – тебе славимо.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– Господь пір і років,* опівдні був піднесений посеред землі на дерево.* Розп'явшись, ти, єдино Довготерпеливий,* виправив згубні наслідки вчинку того, що посеред раю піддався спокусі.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Син, безначальне Слово Боже, воплотився, ставши сином Діви;* благоволінням же Отця і діянням божественного Духа,* він, як всесильний, обновив увесь мій спотворений вигляд.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Душе, вставай і бадьорися в молитві, та в усякому добрі;* дбайливо відкидай сонні лінощі,* бо маєш завжди надійну заступницю* − чисту Матір Божу, яку прославляємо.</w:t>
          </w:r>
        </w:sdtContent>
      </w:sdt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розп'ястися?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хресті моя надія, Христе.* Ним я хвалюся і кличу:* Чоловіколюбний Господи, подолай гординю тих,* що не визнають у тобі Бога й людину. 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Захоронені хрестом, супротивляємося ворогові,* не лякаючись його підступів і лихословства,* бо гордого ворога знищено* і потоптано силою Христа,* прибитого до дерева.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Пам'ять мучеників – радість для тих, які Господа бояться;* бо постраждавши за Христа, вінки від нього прийняли* і нині моляться з довір'ям за душі наші.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Поклавши всю надію):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свого Агнця* Агниця і непорочна Владичиця* побачила на хреснім дереві,* дивуючись, по-материнському кликала:* Сину найсолодший!* Що це за видовище нове і преславне?* Як же це немилосердне зборище передало тебе на суд Пилата* і засудило на смерть тебе, що є життям усіх?* Славлю твоє, Спасе, несказанне упокорення.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Пустинним жителем і в тілі ангелом,* і чудотворцем показав Ти себе, богоносний отче наш, Василію.*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діє тобою всім зцілення.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>Богородичний (г.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Пречиста Богородице, на небі благословенна* і на землі славлена:* Радуйся, </w:t>
      </w:r>
      <w:r>
        <w:rPr>
          <w:rFonts w:ascii="Times New Roman" w:hAnsi="Times New Roman"/>
          <w:sz w:val="24"/>
        </w:rPr>
        <w:t>невісто</w:t>
      </w:r>
      <w:r>
        <w:rPr>
          <w:rFonts w:ascii="Times New Roman" w:hAnsi="Times New Roman"/>
          <w:sz w:val="24"/>
        </w:rPr>
        <w:t>, − Діво чиста!</w:t>
      </w:r>
    </w:p>
    <w:p>
      <w:pPr>
        <w:pStyle w:val="a"/>
      </w:pP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й ісповідника Василія, співпосника Прокопового,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ZzndTRYNCkjhjtvPVK7cdZDF+uw==">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2021-10-18T01:28:00Z</dcterms:created>
  <dc:creator>Windows User</dc:creator>
</cp:coreProperties>
</file>