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QuattrocentoSans-bold.ttf" ContentType="application/x-font-ttf"/>
  <Override PartName="/word/fonts/QuattrocentoSans-boldItalic.ttf" ContentType="application/x-font-ttf"/>
  <Override PartName="/word/fonts/QuattrocentoSans-italic.ttf" ContentType="application/x-font-ttf"/>
  <Override PartName="/word/fonts/QuattrocentoSan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sz w:val="24"/>
        </w:rPr>
        <w:t>Лютий 3 Субота</w:t>
      </w:r>
    </w:p>
    <w:p>
      <w:r>
        <w:rPr>
          <w:rFonts w:ascii="Times New Roman" w:hAnsi="Times New Roman"/>
          <w:sz w:val="24"/>
        </w:rPr>
        <w:t>Субота 35 по П'ятидесятниці</w:t>
      </w:r>
    </w:p>
    <w:p>
      <w:r>
        <w:rPr>
          <w:rFonts w:ascii="Times New Roman" w:hAnsi="Times New Roman"/>
          <w:sz w:val="24"/>
        </w:rPr>
        <w:t>🕃 Святого і праведного Симеона Богоприємця і Анни, пророчиці</w:t>
      </w:r>
    </w:p>
    <w:p w:rsidR="00000000" w:rsidDel="00000000" w:rsidP="00000000" w:rsidRDefault="00000000" w:rsidRPr="00000000" w14:paraId="00000002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1.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1, 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Творця всього й нашого Спасителя* принесла до храму Мати Діва.* Прийнявши його з радістю,* Старець закликав:* Нині можеш відпустити слугу твого, Благий,* у мирі, як сам ти зволив.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Симеон, взявши на руки від Діви народженого* перед усіма віками,* закликав: Я бачив Спаса,* об'явлення твоєї слави народам.* Тепер, Благий, можеш відпустити слугу твого в мирі,* бо я вже бачив тебе сьогодні.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Симеон прийняв на руки Спаса,* народженого під кінець віків задля спасіння людей,* і радісно закликав:* Я бачив світло народів і славу Ізраїля!* Тож за твоїм Божим словом відпусти мене нині,* від усього земного, своїм велінням.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4, подібний: Дав ти як знамено):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Будучи праведним і досконалим* та в усьому визначним, Богонатхненний,* ти взяв на свої руки Воплоченого,* єдиного досконалого Бога,* що прийшов спасти світ,* і благаючи про звільнення від тіла,* закликав до нього: Нині можеш відпустити слугу твого в мирі,* Чоловіколюбче,* бо сьогодні я тебе побачив.</w:t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Молодий духом, хоч і постарілий тілом, ти, Симеоне,* дістав обітницю не бачити смерти,* доки не побачиш Немовля,* споконвічного Творця і Бога всього,* в немічному тілі.* Побачивши його, ти зрадів* та просив про розлуку з тілом,* і радіючи,* перейшов до божественних осель.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Анна, Богом натхненна, і блаженний Симеон,* що вславились пророкуванням,* а в Законі показалися праведні,* побачивши Законодавця,* що задля нас з'явився у вигляді дитини,* поклонилися йому.* Тому, радісно святкуймо сьогодні їхню пам'ять,* достойно прославляючи Ісуса,* чоловіколюбця.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5):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Перевірте Писання,* як сказав Христос Бог наш в Євангеліях,* бо в них знаходимо того, хто народжується.* Він пелюшками повитий,* в ясла покладений і молоком кормиться.* Він же й обрізання приймає.* А Симеон носить його, не уявою ані як привид,* бо він направду появився світові.* Тому до нього закличмо:* Предвічний Боже, – слава тобі!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>
        <w:pStyle w:val="3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Псалом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7):</w:t>
      </w:r>
    </w:p>
    <w:p>
      <w:pPr>
        <w:pStyle w:val="a"/>
      </w:pPr>
      <w:r>
        <w:rPr>
          <w:rFonts w:ascii="Times New Roman" w:hAnsi="Times New Roman"/>
          <w:b/>
          <w:color w:val="000000"/>
          <w:sz w:val="24"/>
        </w:rPr>
        <w:t>Боже,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ти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мій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заступник,*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милість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твоя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вийде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назустріч.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Вирятуй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мене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від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ворогів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моїх,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Боже,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і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визволь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мене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від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тих,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що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повстають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на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мене.</w:t>
      </w:r>
    </w:p>
    <w:p>
      <w:pPr>
        <w:pStyle w:val="1"/>
      </w:pPr>
    </w:p>
    <w:p/>
    <w:p w:rsidR="00000000" w:rsidDel="00000000" w:rsidP="00000000" w:rsidRDefault="00000000" w:rsidRPr="00000000" w14:paraId="000000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1, 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Спасенну благодать* невисловного богоявління святкуємо нині,* бо від Діви молодої, не змінившись, став дитиною Христос Бог.* Сьогодні Мати приносить його в церкву Богові й Отцеві,* а Симеон його приймає* і обіймає руками.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Нині відпускаєш слугу твого, Владико,* за твоїм словом, у мирі.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Пророки колись бачили тебе, Ісусе,* оскільки воно було можливо.* Та нині, Слове Божий,* ти від Діви Марії добровільно в тілі появився всьому світові, Христе,* і як чоловіколюбець подав своє спасіння тим,* що від Адама походять.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Світло на просвіту поганам* і славу люду твого, Ізраїля.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Той, хто у давнину* на Синайській горі установив Закон,* нині в місті Сіон виконує законні постанови.* Як хлоп'ятко, захотів ти, Христе,* щоб Богородиця із цілопаленням, і Симеон,* внесли тебе, як людину, на руках у храм.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Той, хто на Синаї в давнину подав Мойсеєві Закон,* сьогодні з милосердя до нас підкоряється законним постановам.* Нині чистий Бог, як свята дитинка, родиться від Чистої,* і як Бог, собі самому приноситься,* визволяючи під законного прокляття,* і просвічує душі наші.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 Симеон старець радіє днесь,* прийнявши на свої руки немовля, споконвічного Бога,* і від узів плоті звільнення просить:* Бо мої очі − каже – побачили спасіння світу.</w:t>
          </w:r>
        </w:sdtContent>
      </w:sdt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Радуйся, благодатна Богородице Діво,* бо з Тебе засяло Сонце правди – Христос Бог наш,* що просвічує тих, що в темряві.* Веселися й Ти, старче праведний,* Ти прийняв в обійми визволителя душ наших, що дарує нам воскресіння.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sz w:val="24"/>
        </w:rPr>
        <w:t>Священик: Христос, істинний Бог наш, що зволив спочити в обіймах праведного Симеона спасіння нашого ради, молитвами пречистої своєї Матері,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 святих і праведних богоотців Йоакима й Анни, святого, якого є храм, святого і праведного Симеона Богоприємця і Анни, пророчиці,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0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0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2F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5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1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Радуйся, благодатна Богородице Діво,* бо з Тебе засяло Сонце правди – Христос Бог наш,* що просвічує тих, що в темряві.* Веселися й Ти, старче праведний,* Ти прийняв в обійми визволителя душ наших, що дарує нам воскресіння.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 Симеон старець радіє днесь,* прийнявши на свої руки немовля, споконвічного Бога,* і від узів плоті звільнення просить:* Бо мої очі − каже – побачили спасіння світу.</w:t>
          </w:r>
        </w:sdtContent>
      </w:sdt>
    </w:p>
    <w:p w:rsidR="00000000" w:rsidDel="00000000" w:rsidP="00000000" w:rsidRDefault="00000000" w:rsidRPr="00000000" w14:paraId="000001A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Радуйся, благодатна Богородице Діво,* бо з Тебе засяло Сонце правди – Христос Бог наш,* що просвічує тих, що в темряві.* Веселися й Ти, старче праведний,* Ти прийняв в обійми визволителя душ наших, що дарує нам воскресіння.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3, подібний: Красотою твого):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Тебе, Христе, що воплотився з Діви,* радісно підняв священний Симеон, кличучи:* Нині, Владико, можеш відпустити слугу твого!* Анна же, непорочна й славна пророчиця,* приносить тобі сьогодні визнання й пісню,* а ми, Життєдавче, кличемо до тебе: Слава тобі, що так ізволив!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землі народився ти, Співбезначальний Отцеві,* і в святиню дав ти себе принести, Недосяжний.* Радіючи, взяв тебе Старець на руки й закликав:* Нині можеш відпустити того, якого за твоїм словом відвідав ти,* що, як Бог, зволив спасти рід людський!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 1: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Землю, що виникла колись у глибинах,* осяяло сонце,* бо, як стіна, стала з обох боків згусла вода,* коли народ проходив і побожно кликав:* Співаймо Господеві, бо він дивно прославився!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0">
      <w:pPr>
        <w:shd w:fill="ffffff" w:val="clear"/>
        <w:tabs>
          <w:tab w:val="left" w:leader="none" w:pos="701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хмари кроплять водою, бо Сонце на хмарі легкій, на руках Нетлінної принесене, Христос у храмі, як Немовлятко, з'явився; тому, вірні, виголосимо: «Співаймо Господеві, бо Він славно прославився».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2">
      <w:pPr>
        <w:shd w:fill="ffffff" w:val="clear"/>
        <w:tabs>
          <w:tab w:val="left" w:leader="none" w:pos="701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Укріпіться, руки Симеонові, старістю ослаблені, і ноги старечі, знесилені, скоро рушайте на зустріч Христу та разом з янголами заспіваймо Господеві, бо Він славно прославився.</w:t>
      </w:r>
    </w:p>
    <w:p w:rsidR="00000000" w:rsidDel="00000000" w:rsidP="00000000" w:rsidRDefault="00000000" w:rsidRPr="00000000" w14:paraId="000001E3">
      <w:pPr>
        <w:shd w:fill="ffffff" w:val="clear"/>
        <w:tabs>
          <w:tab w:val="left" w:leader="none" w:pos="701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Радуйся, земле, і небеса, премудро розпростерті, веселіться, бо Створитель ваш, надвічний Христос, Матір'ю Дівою приноситься до Бога Отця, як Немовлятко; Він-бо дивно прославився.</w:t>
      </w:r>
    </w:p>
    <w:p w:rsidR="00000000" w:rsidDel="00000000" w:rsidP="00000000" w:rsidRDefault="00000000" w:rsidRPr="00000000" w14:paraId="000001E4">
      <w:pPr>
        <w:shd w:fill="ffffff" w:val="clear"/>
        <w:tabs>
          <w:tab w:val="left" w:leader="none" w:pos="701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 3: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Твердине тих, що на тебе надіються,* утверди, Господи, Церкву,* яку ти придбав пресвятою своєю кров'ю.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7">
      <w:pPr>
        <w:shd w:fill="ffffff" w:val="clear"/>
        <w:tabs>
          <w:tab w:val="left" w:leader="none" w:pos="83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Первенець, народжений від Отця надвічно, Ти, як первенець-Немовлятко, від Діви нетлінної народився, щоб спасти Адама.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9">
      <w:pPr>
        <w:shd w:fill="ffffff" w:val="clear"/>
        <w:tabs>
          <w:tab w:val="left" w:leader="none" w:pos="75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відновити першого чоловіка, що через спокусу на дитячий розум перейшов, Бог-Слово, як Дитятко, на землі з'явився.</w:t>
      </w:r>
    </w:p>
    <w:p w:rsidR="00000000" w:rsidDel="00000000" w:rsidP="00000000" w:rsidRDefault="00000000" w:rsidRPr="00000000" w14:paraId="000001EA">
      <w:pPr>
        <w:shd w:fill="ffffff" w:val="clear"/>
        <w:tabs>
          <w:tab w:val="left" w:leader="none" w:pos="75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Поріддя землі, природою подібне до Бога, що було повернулося в неї, Створитель, ставши Немовлятком, знов, як незмінне, його явив.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Сідальний, (г. 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 горі Синайській колись Мойсей слід Божий бачив і тихий божественний голос серед хмар сподобився почути; а нині Симеон-старець прийняв на руки Бога, що, не змінившись, прийняв тіло задля нас і радісно бажав відійти до життя вічного від землі, тому і виголосив: «Нині відпусти раба Твого, Владико».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 4: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Небеса покрила слава твоя, Христе,* бо народившись від святої твоєї нетлінної Матері,* в храмі слави твоєї з'явився ти,* як принесене на руках Немовлятко,* і все сповнилося твоєю хвалою.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FC">
      <w:pPr>
        <w:shd w:fill="ffffff" w:val="clear"/>
        <w:tabs>
          <w:tab w:val="left" w:leader="none" w:pos="768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Старче Симеоне, тайнознавче невимовного, — виголосила Богородиця, — прийми на руки Немовлятко, Слово-Христа, про котрого сповіщено Духом, і взивай до Нього: «Все сповнилося хвалою Тобі».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FE">
      <w:pPr>
        <w:shd w:fill="ffffff" w:val="clear"/>
        <w:tabs>
          <w:tab w:val="left" w:leader="none" w:pos="71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Бачачи Слово надвічне, як на престолі херувимськім, Дівою принесене, Творця всього, Симеон-старець, дивуючись Йому, як Немовляткові, виголосив: «Сповнилося все хвалою Тобі».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hd w:fill="ffffff" w:val="clear"/>
        <w:tabs>
          <w:tab w:val="left" w:leader="none" w:pos="763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Того, що сподівався ти, Симеоне, прийми, як Дитятко, Христа, божественну втіху народів, закону Творця і Владику, що виконує порядок закону, і до Нього взивай: «Все сповнилося хвалою Тобі».</w:t>
      </w:r>
    </w:p>
    <w:p w:rsidR="00000000" w:rsidDel="00000000" w:rsidP="00000000" w:rsidRDefault="00000000" w:rsidRPr="00000000" w14:paraId="00000200">
      <w:pPr>
        <w:shd w:fill="ffffff" w:val="clear"/>
        <w:tabs>
          <w:tab w:val="left" w:leader="none" w:pos="763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 5: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Побачивши у видінні на престолі високому Бога,* якого супроводять ангели,* пророк Ісая закликав:* Ой, горе грішному мені,* бо бачив я воплоченого Бога* – невечірнє світло і Господа миру.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3">
      <w:pPr>
        <w:shd w:fill="ffffff" w:val="clear"/>
        <w:tabs>
          <w:tab w:val="left" w:leader="none" w:pos="749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Зрозумів божественний старець явлену вдавні пророкові славу, побачивши Слово, на руках Матери принесене, і виголосив: «Ой, радуйся, Чиста, бо, як на престолі, Ти держиш Бога, Світ незаходимий і Владику спокою на руках Своїх».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5">
      <w:pPr>
        <w:shd w:fill="ffffff" w:val="clear"/>
        <w:tabs>
          <w:tab w:val="left" w:leader="none" w:pos="749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Вклонившись і припадаючи до ніг Богоматери побожно, старець промовив: «Вогонь Ти носиш, Чиста; боюсь я обняти Немовлятко — Бога, незаходимий Світ і Владику спокою».</w:t>
      </w:r>
    </w:p>
    <w:p w:rsidR="00000000" w:rsidDel="00000000" w:rsidP="00000000" w:rsidRDefault="00000000" w:rsidRPr="00000000" w14:paraId="00000206">
      <w:pPr>
        <w:shd w:fill="ffffff" w:val="clear"/>
        <w:tabs>
          <w:tab w:val="left" w:leader="none" w:pos="749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Очистився Ісая-пророк, одержавши вугіль від серафима, а старець Симеон виголосив до Богоматери: «Ти, як кліщами, руками просвічуєш мене, подаючи мені Того, що принесла, Світ незаходимий і Владику спокою».</w:t>
      </w:r>
    </w:p>
    <w:p w:rsidR="00000000" w:rsidDel="00000000" w:rsidP="00000000" w:rsidRDefault="00000000" w:rsidRPr="00000000" w14:paraId="00000207">
      <w:pPr>
        <w:shd w:fill="ffffff" w:val="clear"/>
        <w:tabs>
          <w:tab w:val="left" w:leader="none" w:pos="749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 6: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Старець, побачивши очима спасіння,* що людям від Бога прийшло, закликав,* Христе, ти Бог мій!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A">
      <w:pPr>
        <w:shd w:fill="ffffff" w:val="clear"/>
        <w:tabs>
          <w:tab w:val="left" w:leader="none" w:pos="706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як камінь, на Сіоні поклався: для непокірливих камінь падіння, а вірним непохитне спасіння.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C">
      <w:pPr>
        <w:shd w:fill="ffffff" w:val="clear"/>
        <w:tabs>
          <w:tab w:val="left" w:leader="none" w:pos="706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Маючи істотний образ Того, що раніше віків Тебе народжує, Ти з милосердя Свого нині немічну природу людську на Себе прийняв.</w:t>
      </w:r>
    </w:p>
    <w:p w:rsidR="00000000" w:rsidDel="00000000" w:rsidP="00000000" w:rsidRDefault="00000000" w:rsidRPr="00000000" w14:paraId="0000020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Відпусти з упокоєм нині, Владико, мене, що вклонився Тобі, як Синові Божому й Синові Діви, Богові, що став Дитятком.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Кондак (г. 1):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Утробу дівичу освятив Ти Різдвом Твоїм* і руки Симеонові благословив Ти, як годилось,* Ти випередив і нині спас нас, Христе Боже,* але утихомир у брані люд Твій і укріпи народ, що його возлюбив Ти,* єдиний Чоловіколюбче.</w:t>
      </w:r>
    </w:p>
    <w:p w:rsidR="00000000" w:rsidDel="00000000" w:rsidP="00000000" w:rsidRDefault="00000000" w:rsidRPr="00000000" w14:paraId="000002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 7:</w:t>
      </w: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sz w:val="24"/>
              <w:szCs w:val="24"/>
              <w:rtl w:val="0"/>
            </w:rPr>
            <w:t xml:space="preserve"> Тебе, Бога − Слово,* що юнаків, які тебе проповідували,* у полум'ї зросив і в нетлінній Діві оселився,* прославляємо, побожно співаючи:* Благословенний ти, Боже отців наших!</w:t>
          </w:r>
        </w:sdtContent>
      </w:sdt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E">
      <w:pPr>
        <w:shd w:fill="ffffff" w:val="clear"/>
        <w:tabs>
          <w:tab w:val="left" w:leader="none" w:pos="715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«Бажаючи сповістити Адама, що пробував у пеклі, і Єві принести благовість, іду я», — виголошував Симеон праведний, радіючи з пророками: «Благословенний Ти, Боже отців наших».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0">
      <w:pPr>
        <w:shd w:fill="ffffff" w:val="clear"/>
        <w:tabs>
          <w:tab w:val="left" w:leader="none" w:pos="715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Спасаючи рід земний, Бог аж до пекла дійде і полоненим принесе визволення, сліпим прозріння, та щоб і німі взивали: «Благословенний Бог отців наших».</w:t>
      </w:r>
    </w:p>
    <w:p w:rsidR="00000000" w:rsidDel="00000000" w:rsidP="00000000" w:rsidRDefault="00000000" w:rsidRPr="00000000" w14:paraId="00000221">
      <w:pPr>
        <w:shd w:fill="ffffff" w:val="clear"/>
        <w:tabs>
          <w:tab w:val="left" w:leader="none" w:pos="715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«Твоє серце, Нетлінна, пройме меч, — Симеон Богородиці провістив, — як побачиш на хресті Сина Твого». Йому ж ми співаємо: «Благословенний Бог отців наших».</w:t>
      </w:r>
    </w:p>
    <w:p w:rsidR="00000000" w:rsidDel="00000000" w:rsidP="00000000" w:rsidRDefault="00000000" w:rsidRPr="00000000" w14:paraId="00000222">
      <w:pPr>
        <w:shd w:fill="ffffff" w:val="clear"/>
        <w:tabs>
          <w:tab w:val="left" w:leader="none" w:pos="715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 8: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Зібрались у нестерпнім вогні* та шкоди від полум'я не зазнавши,* юнаки – провідники побожности, божественну пісню співали:* Усі створіння Господні, благословіть Господа і прославляйте його по всі віки!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5">
      <w:pPr>
        <w:shd w:fill="ffffff" w:val="clear"/>
        <w:tabs>
          <w:tab w:val="left" w:leader="none" w:pos="730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«Ось Цей буде приводом для суперечок, бувши Богом і Дитятком, — промовив Симеон-старець, — а ми, вірні, виголосимо: «Благословіть Господа, всі творіння, і прославляйте Його повіки».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Бувши Богом, Цей Бог-Слово, ставши Немовлятком, буде причиною падіння непокірливим і спасіння всім, що з вірою співають: «Всі творіння Господні, благословляйте Господа і прославляйте Його повіки».</w:t>
      </w:r>
    </w:p>
    <w:p w:rsidR="00000000" w:rsidDel="00000000" w:rsidP="00000000" w:rsidRDefault="00000000" w:rsidRPr="00000000" w14:paraId="0000022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 – Господа,* нині і повсякчас, і на віки вічні. Амінь.</w:t>
      </w:r>
    </w:p>
    <w:p w:rsidR="00000000" w:rsidDel="00000000" w:rsidP="00000000" w:rsidRDefault="00000000" w:rsidRPr="00000000" w14:paraId="0000022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Радійте нині, вірні, бачачи Бога, як Немовлятко, Дівою народжене, і виголошуйте: «Благословіть, усі творіння, Господа і прославляйте повіки».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 (г. 4):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Єва недугою непослуху прокляття вселила,* а ти, Діво Богородице,* плодом свого лона дала світові квіт благословення;* тому тебе всі величаємо.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Замість пари горлиць або двох голубенят,* за старим Законом,* народженому від Діви і єдинородному Синові Отця,* принесеному до храму, величаючи,* служать побожний Старець і свята Анна пророчиця.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подав мені радість спасіння твого, Христе,* виголосив Симеон* – тому прийми слугу твого, знесиленого старістю,* проповідника нової благодаті,* що з похвалою тебе величає.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Анна пророчиця, свята угодниця,* свято і побожно визнавала в храмі Владику* і, сповіщаючи всім, що там були,* Богородицю величала.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Натхнений Духом Старець,* з'явившись у храмі,* прийняв на руки Владику закону, виголошуючи:* Нині звільни мене від узів тілесних,* як сказав ти, з миром,* бо побачив я очима об'явлення народам і спасіння Ізраїля.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4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5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6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Ти, що сидиш по правиці Отця,* помилуй нас.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6, подібний: Третього дня):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Прийми – каже – на руки, Симеоне,* Сотворителя вселенної.* Піднеси, Старче, Христа,* що його безсіменно породила Дівиця,* на радість нашого роду.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Нині відпускаєш слугу твого, Владико,* за твоїм словом, у мирі.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Зійшовшись, вірні,* оспівуймо Творця закону й Бога,* перед яким тремтить безліч ангелів* – єдиного Доброчинця й Законодавця,* на спасіння душ наших.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Світло на просвіту поганам* і славу люду твого, Ізраїля.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 за твоїм словом, у мирі.* Бо побачили очі мої спасіння твоє,* що приготував ти перед усіма народами; світло на просвіту поганам,* і славу люду твого, Ізраїля.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світло на просвіту поганам, прийшов ти, Спасе наш,* з неба на землю, появився з Діви* і спочив в обіймах праведного Симеона.* Належало бо тобі, Життєдавче всіх,* дати себе пізнати Старцеві,* бо ти, що маєш велику милість,* прийшов відпустити його, за твоїм словом.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B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sdt>
        <w:sdtPr>
          <w:tag w:val="goog_rdk_14"/>
        </w:sdtPr>
        <w:sdtContent>
          <w:r w:rsidDel="00000000" w:rsidR="00000000" w:rsidRPr="00000000">
            <w:rPr>
              <w:rFonts w:ascii="Gungsuh" w:cs="Gungsuh" w:eastAsia="Gungsuh" w:hAnsi="Gungsuh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 Симеон старець радіє днесь,* прийнявши на свої руки немовля, споконвічного Бога,* і від узів плоті звільнення просить:* Бо мої очі − каже – побачили спасіння світу.</w:t>
          </w:r>
        </w:sdtContent>
      </w:sdt>
    </w:p>
    <w:p w:rsidR="00000000" w:rsidDel="00000000" w:rsidP="00000000" w:rsidRDefault="00000000" w:rsidRPr="00000000" w14:paraId="000002B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Радуйся, благодатна Богородице Діво,* бо з Тебе засяло Сонце правди – Христос Бог наш,* що просвічує тих, що в темряві.* Веселися й Ти, старче праведний,* Ти прийняв в обійми визволителя душ наших, що дарує нам воскресіння.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sz w:val="24"/>
        </w:rPr>
        <w:t>Священик: Христос, істинний Бог наш, що зволив спочити в обіймах праведного Симеона спасіння нашого ради, молитвами пречистої своєї Матері,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 святих і праведних богоотців Йоакима й Анни, святого, якого є храм, святого і праведного Симеона Богоприємця і Анни, пророчиці, і всіх святих, помилує і спасе нас, як благий і чоловіколюбець.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ascii="PeterCyr" w:eastAsia="Times New Roman" w:hAnsi="PeterCyr"/>
      <w:sz w:val="36"/>
      <w:szCs w:val="20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 w:val="1"/>
    <w:rsid w:val="00E36909"/>
    <w:pPr>
      <w:keepNext w:val="1"/>
      <w:keepLines w:val="1"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qFormat w:val="1"/>
    <w:rsid w:val="00A231E9"/>
    <w:pPr>
      <w:keepNext w:val="1"/>
      <w:keepLines w:val="1"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9"/>
    <w:locked w:val="1"/>
    <w:rsid w:val="00F536D8"/>
    <w:rPr>
      <w:rFonts w:ascii="Arial" w:cs="Arial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9"/>
    <w:locked w:val="1"/>
    <w:rsid w:val="00E36909"/>
    <w:rPr>
      <w:rFonts w:ascii="Calibri Light" w:cs="Times New Roman" w:eastAsia="MS ????" w:hAnsi="Calibri Light"/>
      <w:color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locked w:val="1"/>
    <w:rsid w:val="00A231E9"/>
    <w:rPr>
      <w:rFonts w:ascii="Calibri Light" w:cs="Times New Roman" w:eastAsia="MS ????" w:hAnsi="Calibri Light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sid w:val="00BE02F8"/>
    <w:rPr>
      <w:rFonts w:ascii="Lucida Grande CY" w:cs="Lucida Grande CY" w:hAnsi="Lucida Grande CY"/>
      <w:sz w:val="24"/>
      <w:szCs w:val="24"/>
      <w:lang w:val="en-US"/>
    </w:rPr>
  </w:style>
  <w:style w:type="paragraph" w:styleId="NormalWeb">
    <w:name w:val="Normal (Web)"/>
    <w:basedOn w:val="Normal"/>
    <w:uiPriority w:val="99"/>
    <w:rsid w:val="00416B6B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paragraph" w:styleId="Style5" w:customStyle="1">
    <w:name w:val="Style5"/>
    <w:basedOn w:val="Normal"/>
    <w:uiPriority w:val="99"/>
    <w:rsid w:val="00416B6B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nAbHxYxW3h02bUadAY3OisDMLvQ==">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2023-01-21T11:33:00Z</dcterms:created>
  <dc:creator>Windows User</dc:creator>
</cp:coreProperties>
</file>