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27 Вівторок</w:t>
      </w:r>
    </w:p>
    <w:p>
      <w:r>
        <w:rPr>
          <w:rFonts w:ascii="Times New Roman" w:hAnsi="Times New Roman"/>
          <w:sz w:val="24"/>
        </w:rPr>
        <w:t>Преподобного отця нашого й ісповідника Прокопія Декаполіта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її ми визнали тобі перед ангелами й людьми,* зодягнувшись у покутничу одежу,* тож не залиши нас цілком, Спасе, щоб ми не загинули.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Яку відповідь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прогрішення,* що ними ти невпинно провиняєшся ділом, словом і думкою.* Умоляй Христа,* щоб подав тобі їх досконале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оволодіє нами, Спасе,* гріховна звичка,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Чоловіколюбче!* Вчини, щоб ми були повністю твоїми* і жили за твоєю, Спасе, волею* та в тобі мали спокій,* і щоб знайшли спасенне прощення й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неродючу пустиню управив* і з глибини зітханнями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– Діво чиста!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преподобного отця нашого й ісповідника Прокопія Декаполіта,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неродючу пустиню управив* і з глибини зітханнями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зустрінути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неродючу пустиню управив* і з глибини зітханнями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преподобного отця нашого й ісповідника Прокопія Декаполіта,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tmxEG1+htTWvp5hfJmzt0Hm5SQ==">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2021-10-18T00:57:00Z</dcterms:created>
  <dc:creator>Windows User</dc:creator>
</cp:coreProperties>
</file>