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4D1C" w:rsidRPr="00A041F4" w:rsidRDefault="00A041F4">
      <w:pPr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Лютий 6, Четвер</w:t>
      </w:r>
    </w:p>
    <w:p w14:paraId="00000002" w14:textId="77777777" w:rsidR="009C4D1C" w:rsidRPr="00A041F4" w:rsidRDefault="00A041F4">
      <w:pPr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Прп. Вукола, єп. Смирнського Св. сщмч. Сілвана, єп. Ємеського, і тих, що з ним</w:t>
      </w:r>
    </w:p>
    <w:p w14:paraId="00000003" w14:textId="77777777" w:rsidR="009C4D1C" w:rsidRPr="00A041F4" w:rsidRDefault="00A041F4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A041F4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E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1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3CA160C1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041F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</w:t>
      </w:r>
      <w:r w:rsidRPr="00A041F4">
        <w:rPr>
          <w:rFonts w:ascii="Times New Roman" w:eastAsia="Gungsuh" w:hAnsi="Times New Roman" w:cs="Gungsuh"/>
          <w:sz w:val="24"/>
          <w:szCs w:val="24"/>
        </w:rPr>
        <w:t>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</w:t>
      </w:r>
      <w:r w:rsidRPr="00A041F4">
        <w:rPr>
          <w:rFonts w:ascii="Times New Roman" w:eastAsia="Gungsuh" w:hAnsi="Times New Roman" w:cs="Gungsuh"/>
          <w:sz w:val="24"/>
          <w:szCs w:val="24"/>
        </w:rPr>
        <w:t xml:space="preserve">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Бог, і тобі віддаємо славу: Отцю, 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ятих Божих церков і з’єднання всіх Господеві помолімся.</w:t>
      </w:r>
    </w:p>
    <w:p w14:paraId="0000004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спасіння їх Господеві помолімся.</w:t>
      </w:r>
    </w:p>
    <w:p w14:paraId="0000005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05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9C4D1C" w:rsidRPr="00A041F4" w:rsidRDefault="00A041F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7C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D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Мене́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обсту́плять пра́ведники,* бо Ти добро́ мені́ вчи́ниш.</w:t>
      </w:r>
    </w:p>
    <w:p w14:paraId="0000007E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0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1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2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Творе́ць все́світу і Відкупи́тель наш* Ма́тір’ю Дівою у Храм прино́ситься.* Тим-то ста́рець, Його́ взя́вши,* з ра́дістю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воскли́кнув:* «Ни́ні відпуска́єш раба́ Твого́, Благи́й, у ми́рі,* як благозво́лив Ти!»</w:t>
      </w:r>
    </w:p>
    <w:p w14:paraId="00000084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Симео́н, на ру́ки від Діви взя́вши* пе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14:paraId="00000086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а́їль на Го́спода.</w:t>
      </w:r>
    </w:p>
    <w:p w14:paraId="0000008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14:paraId="00000088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Бо в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Го́спода ми́лість і відку́плення вели́ке в Ньо́го;* Він ви́зволить Ізра́їля від усьо́го беззако́ння його́.</w:t>
      </w:r>
    </w:p>
    <w:p w14:paraId="0000008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Світлом богодія́льних чесно́т вибли́скуючи, свяще́нніший,* світлом поста́вився ти таїнстве́нно* на свічнику́ Боже́ст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венної Це́ркви,* ося́юючи її, о́тче,* свяще́нними навча́ннями твоїми.</w:t>
      </w:r>
    </w:p>
    <w:p w14:paraId="0000008A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B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Дух тебе́ Святи́й,* Вуко́ле свяще́нний, освяти́вши,* че́рез те́бе освя́чення подає́* тим, що з вірою прист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упа́ють, Богоно́сний,* і просвічення, і відку́плення.</w:t>
      </w:r>
    </w:p>
    <w:p w14:paraId="0000008D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14:paraId="0000008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Дослідіть Писа́ння,* як сказа́в у Єва́нгеліях Христо́с Бо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, сла́ва Тобі!»</w:t>
      </w:r>
    </w:p>
    <w:p w14:paraId="00000090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9C4D1C" w:rsidRPr="00A041F4" w:rsidRDefault="00A041F4">
      <w:pPr>
        <w:pStyle w:val="Heading3"/>
        <w:spacing w:after="120"/>
        <w:jc w:val="center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0000009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9C4D1C" w:rsidRPr="00A041F4" w:rsidRDefault="009C4D1C">
      <w:pPr>
        <w:rPr>
          <w:rFonts w:ascii="Times New Roman" w:hAnsi="Times New Roman"/>
        </w:rPr>
      </w:pPr>
    </w:p>
    <w:p w14:paraId="0000009C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слове́нний Ти, Го́споди, Бо́же отці́в на́ших,* і хва́льне і просла́влене Ім’я́ Твоє́ наві́ки. Амі́нь.</w:t>
      </w:r>
    </w:p>
    <w:p w14:paraId="0000009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Анг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0B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й, Го́споди.</w:t>
      </w:r>
    </w:p>
    <w:p w14:paraId="000000B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еник: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Творця́ і Влади́ку* як Младе́нця на рука́х* несучи́, Чи́стая* і Пречи́стая Діва* до Хра́му вхо́дить.</w:t>
      </w:r>
    </w:p>
    <w:p w14:paraId="000000C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Прийми́, о Симео́не,* Го́спода сла́ви,* як було́ тобі провіщено* від Ду́ха Свят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о́го:* ось бо прийшо́в Він!</w:t>
      </w:r>
    </w:p>
    <w:p w14:paraId="000000C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B" w14:textId="77777777" w:rsidR="009C4D1C" w:rsidRPr="00A041F4" w:rsidRDefault="00A041F4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Ни́ні поба́чили,* Благи́й Бо́же, о́чі мої* Твою́ обітницю;* звільни́ мене́ ско́ро,* раба́ Твого́, Чоловіколю́бче.</w:t>
      </w:r>
    </w:p>
    <w:p w14:paraId="000000CC" w14:textId="77777777" w:rsidR="009C4D1C" w:rsidRPr="00A041F4" w:rsidRDefault="00A041F4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Ве́тхий днями, ста́в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14:paraId="000000CD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</w:t>
      </w:r>
      <w:r w:rsidRPr="00A041F4">
        <w:rPr>
          <w:rFonts w:ascii="Times New Roman" w:eastAsia="Times New Roman" w:hAnsi="Times New Roman" w:cs="Times New Roman"/>
          <w:b/>
          <w:i/>
          <w:color w:val="FF0000"/>
        </w:rPr>
        <w:t>сня Симеона</w:t>
      </w:r>
    </w:p>
    <w:p w14:paraId="000000C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D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0D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C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000000DE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і.* Веселися й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DF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Ду́хові, і ни́ні, і повсякча́с, і на ві́ки вікі́в. Амі́нь. Го́споди, поми́луй.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преподобних і богоносних отців наших, і преподобного отця нашого Вукола, єпископа Смирнського, і святого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Влади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чице, прийми моління слуг твоїх* і визволь нас від усякої нужди і печалі.</w:t>
      </w:r>
    </w:p>
    <w:p w14:paraId="000000F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hAnsi="Times New Roman"/>
        </w:rPr>
        <w:br w:type="page"/>
      </w:r>
    </w:p>
    <w:p w14:paraId="000000F9" w14:textId="77777777" w:rsidR="009C4D1C" w:rsidRPr="00A041F4" w:rsidRDefault="00A041F4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A041F4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людях благовоління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ть очей моїх світло, – і того вже нема в мене.</w:t>
      </w:r>
    </w:p>
    <w:p w14:paraId="0000011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0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Бо твоя милість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их чувань розмишлятиму про тебе.</w:t>
      </w:r>
    </w:p>
    <w:p w14:paraId="0000012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 здобиччю стануть.</w:t>
      </w:r>
    </w:p>
    <w:p w14:paraId="0000012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9C4D1C" w:rsidRPr="00A041F4" w:rsidRDefault="00A041F4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Алилуя, алилуя, алилуя, слава Тобі,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Боже.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9C4D1C" w:rsidRPr="00A041F4" w:rsidRDefault="00A041F4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воєї.</w:t>
      </w:r>
    </w:p>
    <w:p w14:paraId="0000013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7605FF5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4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A5AD13D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Твій палкий г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4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A431F6A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4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знає з чого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яться.</w:t>
      </w:r>
    </w:p>
    <w:p w14:paraId="0000015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000015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5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0000016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Живи мене, о Господи, ім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6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Алилуя, а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лилуя, алилуя: Слава тобі, Боже!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жени всяку мряку від сердець наших, даруй нам сонце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ав покаяння і прощення пророка Давида. Тож, Владико, помилуй з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B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00018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9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8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041F4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віри і образом лагідности,* учителем повздержности явила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000001A2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благодатна Богородице Діво,* бо з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3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5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годні визнання й пісню,* а ми, Життєдавче, кличемо до тебе: Слава тобі, що так ізволив!</w:t>
      </w:r>
    </w:p>
    <w:p w14:paraId="000001B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4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рости, якщо ми згрішили аж дотеперішньої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ого, і тебе ми завжди оспівуватимемо.]</w:t>
      </w:r>
    </w:p>
    <w:p w14:paraId="000001B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 і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4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мені.</w:t>
      </w:r>
    </w:p>
    <w:p w14:paraId="000001C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1D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000001D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DB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товниках.]</w:t>
      </w:r>
    </w:p>
    <w:p w14:paraId="000001DC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3</w:t>
      </w:r>
    </w:p>
    <w:p w14:paraId="000001D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D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слава Тобі.</w:t>
      </w:r>
    </w:p>
    <w:p w14:paraId="000001E0" w14:textId="77777777" w:rsidR="009C4D1C" w:rsidRPr="00A041F4" w:rsidRDefault="00A041F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14:paraId="000001E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9C4D1C" w:rsidRPr="00A041F4" w:rsidRDefault="00A041F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Укріпіться, ру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3" w14:textId="77777777" w:rsidR="009C4D1C" w:rsidRPr="00A041F4" w:rsidRDefault="00A041F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Радуйся, земле, і небеса, премудро розпростерті, веселіться, бо Створитель ваш,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надвічний Христос, Матір'ю Дівою приноситься до Бога Отця, як Немовлятко; Він-бо дивно прославився.</w:t>
      </w:r>
    </w:p>
    <w:p w14:paraId="000001E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6" w14:textId="77777777" w:rsidR="009C4D1C" w:rsidRPr="00A041F4" w:rsidRDefault="00A041F4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ервенець, народжений від Отця надвічно, Ти, як первенець-Немовлятко, від Діви нетлінної народився, щоб спасти Адама.</w:t>
      </w:r>
    </w:p>
    <w:p w14:paraId="000001E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9C4D1C" w:rsidRPr="00A041F4" w:rsidRDefault="00A041F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9" w14:textId="77777777" w:rsidR="009C4D1C" w:rsidRPr="00A041F4" w:rsidRDefault="00A041F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явив.</w:t>
      </w:r>
    </w:p>
    <w:p w14:paraId="000001EA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B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F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3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9C4D1C" w:rsidRPr="00A041F4" w:rsidRDefault="00A041F4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8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B" w14:textId="77777777" w:rsidR="009C4D1C" w:rsidRPr="00A041F4" w:rsidRDefault="00A041F4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9C4D1C" w:rsidRPr="00A041F4" w:rsidRDefault="00A041F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E" w14:textId="77777777" w:rsidR="009C4D1C" w:rsidRPr="00A041F4" w:rsidRDefault="00A041F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1FF" w14:textId="77777777" w:rsidR="009C4D1C" w:rsidRPr="00A041F4" w:rsidRDefault="009C4D1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икав:* Ой, горе грішному мені,* бо бачив я воплоченого Бога* – невечірнє світло і Господа миру.</w:t>
      </w:r>
    </w:p>
    <w:p w14:paraId="0000020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2" w14:textId="77777777" w:rsidR="009C4D1C" w:rsidRPr="00A041F4" w:rsidRDefault="00A041F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«Ой, радуйся, Чиста, бо як на престолі, Ти держиш Бога, Світ незаходимий і Владику спокою на руках Своїх».</w:t>
      </w:r>
    </w:p>
    <w:p w14:paraId="0000020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C4D1C" w:rsidRPr="00A041F4" w:rsidRDefault="00A041F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00000205" w14:textId="77777777" w:rsidR="009C4D1C" w:rsidRPr="00A041F4" w:rsidRDefault="00A041F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просвічуєш мене, подаючи мені Того, що принесла, Світ незаходимий і Владику спокою».</w:t>
      </w:r>
    </w:p>
    <w:p w14:paraId="00000206" w14:textId="77777777" w:rsidR="009C4D1C" w:rsidRPr="00A041F4" w:rsidRDefault="009C4D1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54C3E775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A041F4"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людям від Бога прийшло, закликав,* Христе, − ти Бог мій!</w:t>
      </w:r>
    </w:p>
    <w:p w14:paraId="0000020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9C4D1C" w:rsidRPr="00A041F4" w:rsidRDefault="00A041F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9C4D1C" w:rsidRPr="00A041F4" w:rsidRDefault="00A041F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немічну природу людську на Себе прийняв.</w:t>
      </w:r>
    </w:p>
    <w:p w14:paraId="0000020C" w14:textId="77777777" w:rsidR="009C4D1C" w:rsidRPr="00A041F4" w:rsidRDefault="00A041F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D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5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16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8" w14:textId="77777777" w:rsidR="009C4D1C" w:rsidRPr="00A041F4" w:rsidRDefault="009C4D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9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A" w14:textId="77777777" w:rsidR="009C4D1C" w:rsidRPr="00A041F4" w:rsidRDefault="009C4D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B" w14:textId="1DB0D23A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A041F4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1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D" w14:textId="77777777" w:rsidR="009C4D1C" w:rsidRPr="00A041F4" w:rsidRDefault="00A041F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«Бажаючи сповістити Адама, що проб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9C4D1C" w:rsidRPr="00A041F4" w:rsidRDefault="00A041F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я, сліпим прозріння, та щоб і німі взивали: «Благословенний Бог отців наших».</w:t>
      </w:r>
    </w:p>
    <w:p w14:paraId="00000220" w14:textId="77777777" w:rsidR="009C4D1C" w:rsidRPr="00A041F4" w:rsidRDefault="00A041F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1" w14:textId="77777777" w:rsidR="009C4D1C" w:rsidRPr="00A041F4" w:rsidRDefault="009C4D1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4" w14:textId="77777777" w:rsidR="009C4D1C" w:rsidRPr="00A041F4" w:rsidRDefault="00A041F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«О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сь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ей Бог-Слово, ставш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7" w14:textId="77777777" w:rsidR="009C4D1C" w:rsidRPr="00A041F4" w:rsidRDefault="00A041F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ь.</w:t>
      </w:r>
    </w:p>
    <w:p w14:paraId="00000228" w14:textId="77777777" w:rsidR="009C4D1C" w:rsidRPr="00A041F4" w:rsidRDefault="00A041F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9" w14:textId="77777777" w:rsidR="009C4D1C" w:rsidRPr="00A041F4" w:rsidRDefault="009C4D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2A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2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3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4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аси нас.</w:t>
      </w:r>
    </w:p>
    <w:p w14:paraId="0000023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: Анна пророчиця, свята угодниця,* свято і побожно визнавала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 храмі Владику* і, сповіщаючи всім, що там були,* Богородицю величала.</w:t>
      </w:r>
    </w:p>
    <w:p w14:paraId="0000023B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3C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6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 спасіння Ізраїля.</w:t>
      </w:r>
    </w:p>
    <w:p w14:paraId="00000249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B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E" w14:textId="533F2DC5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5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A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5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5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іх вельмож – у залізні окови.</w:t>
      </w:r>
    </w:p>
    <w:p w14:paraId="0000026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4" w14:textId="77777777" w:rsidR="009C4D1C" w:rsidRPr="00A041F4" w:rsidRDefault="00A041F4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A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B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C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ові, нині і повсякчас, і на віки віків. Амінь.]</w:t>
      </w:r>
    </w:p>
    <w:p w14:paraId="0000026D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воєї слави.</w:t>
      </w:r>
    </w:p>
    <w:p w14:paraId="0000027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Ти, що сидиш по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правиці Отця,* помилуй нас.</w:t>
      </w:r>
    </w:p>
    <w:p w14:paraId="0000027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7" w14:textId="1384EEC9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Gungsuh" w:hAnsi="Times New Roman" w:cs="Gungsuh"/>
          <w:sz w:val="24"/>
          <w:szCs w:val="24"/>
        </w:rPr>
        <w:t>Молюсь: Господи, змилуйся надо</w:t>
      </w:r>
      <w:r w:rsidRPr="00A041F4">
        <w:rPr>
          <w:rFonts w:ascii="Times New Roman" w:eastAsia="Gungsuh" w:hAnsi="Times New Roman" w:cs="Gungsuh"/>
          <w:sz w:val="24"/>
          <w:szCs w:val="24"/>
        </w:rPr>
        <w:t xml:space="preserve"> мною,* вилікуй мою душу, бо гріх мій − перед тобою.</w:t>
      </w:r>
    </w:p>
    <w:p w14:paraId="0000027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без гріха зберегтися нам.</w:t>
      </w:r>
    </w:p>
    <w:p w14:paraId="0000027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5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і тіл наших у Господа просім.</w:t>
      </w:r>
    </w:p>
    <w:p w14:paraId="0000028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Останок житт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я нашого в мирі й покаянні завершити у Господа просім.</w:t>
      </w:r>
    </w:p>
    <w:p w14:paraId="0000029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ні, і повсякчас, і на віки віків.</w:t>
      </w:r>
    </w:p>
    <w:p w14:paraId="0000029B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F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2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7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Зійшовшись, вірні,* оспівуймо Творця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закону й Бога,* перед яким тремтить безліч ангелів* – єдиного Доброчинця й Законодавця,* на спасіння душ наших.</w:t>
      </w:r>
    </w:p>
    <w:p w14:paraId="000002A8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9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Нині відпускаєш слугу твого, Владико, за твоїм словом, у мирі.* Бо побачили очі м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ої спасіння твоє,* що приготував ти перед усіма народами; світло на просвіту поганам,* і славу люду твого, Ізраїля.</w:t>
      </w:r>
    </w:p>
    <w:p w14:paraId="000002AA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B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000002B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000002B4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5" w14:textId="77777777" w:rsidR="009C4D1C" w:rsidRPr="00A041F4" w:rsidRDefault="00A041F4">
      <w:pPr>
        <w:spacing w:after="120"/>
        <w:jc w:val="both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8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9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тебе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000002BA" w14:textId="77777777" w:rsidR="009C4D1C" w:rsidRPr="00A041F4" w:rsidRDefault="00A041F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і.* Веселися й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A041F4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2BB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9C4D1C" w:rsidRPr="00A041F4" w:rsidRDefault="00A041F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D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E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041F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0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2C2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4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041F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6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9C4D1C" w:rsidRPr="00A041F4" w:rsidRDefault="009C4D1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9C4D1C" w:rsidRPr="00A041F4" w:rsidRDefault="00A041F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9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A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B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C" w14:textId="77777777" w:rsidR="009C4D1C" w:rsidRPr="00A041F4" w:rsidRDefault="00A041F4">
      <w:pPr>
        <w:spacing w:after="120"/>
        <w:rPr>
          <w:rFonts w:ascii="Times New Roman" w:hAnsi="Times New Roman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Ду́хові, і ни́ні, і повсякча́с, і на ві́ки вікі́в. Амі́нь. Го́споди, поми́луй.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D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 xml:space="preserve"> всехвальних апостолів, преподобних і богоносних отців наших, і преподобного отця нашого Вукола, єпископа Смирнського, і святого </w:t>
      </w: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E" w14:textId="77777777" w:rsidR="009C4D1C" w:rsidRPr="00A041F4" w:rsidRDefault="00A041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41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041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41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F" w14:textId="77777777" w:rsidR="009C4D1C" w:rsidRPr="00A041F4" w:rsidRDefault="009C4D1C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9C4D1C" w:rsidRPr="00A041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1C"/>
    <w:rsid w:val="009C4D1C"/>
    <w:rsid w:val="00A0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3EA04C-8959-4356-B83B-B6DAF34D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EKK0z0a5uJmRt3k5ZeGguHTMb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WZvYjl0ZTgAciExSy01bnhEbGxFYi1jdmstd1IwdkNXcmtpeWQ5V19BS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44578</Words>
  <Characters>25410</Characters>
  <Application>Microsoft Office Word</Application>
  <DocSecurity>0</DocSecurity>
  <Lines>211</Lines>
  <Paragraphs>139</Paragraphs>
  <ScaleCrop>false</ScaleCrop>
  <Company/>
  <LinksUpToDate>false</LinksUpToDate>
  <CharactersWithSpaces>69849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2025-02-14T13:20:00Z</dcterms:created>
  <dcterms:modified xsi:type="dcterms:W3CDTF">2025-02-14T13:20:00Z</dcterms:modified>
</cp:coreProperties>
</file>