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3F8C" w:rsidRPr="005A0A12" w:rsidRDefault="005A0A12">
      <w:pPr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Лютий 13, Четвер</w:t>
      </w:r>
    </w:p>
    <w:p w14:paraId="1B11C045" w14:textId="77777777" w:rsidR="00AC0520" w:rsidRDefault="00AC05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5885AB84" w:rsidR="006E3F8C" w:rsidRPr="005A0A12" w:rsidRDefault="005A0A12">
      <w:pPr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Прп. Мартиніана Свв. жінок Зої і Фотини (Світлани)</w:t>
      </w:r>
    </w:p>
    <w:p w14:paraId="00000003" w14:textId="77777777" w:rsidR="006E3F8C" w:rsidRPr="005A0A12" w:rsidRDefault="005A0A12">
      <w:pPr>
        <w:pStyle w:val="Heading1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015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0000001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209CB6D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0D5E9381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0F9DB5FB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0000003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03F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9825C15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A0A1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9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04A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05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A" w14:textId="0B4C8FB9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Я все-таки́ моли́тимусь,* незважа́ючи на ї́хні злі вчи́нки.</w:t>
      </w:r>
    </w:p>
    <w:p w14:paraId="0000006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3AC45B5D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14:paraId="0000008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14:paraId="0000008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14:paraId="0000008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 w14:paraId="0000008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 w14:paraId="0000008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 w14:paraId="0000009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 w14:paraId="0000009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92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099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C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0A8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000000A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0C6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000000C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000000C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000000C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000000CD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0CE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00000DD" w14:textId="77777777" w:rsidR="006E3F8C" w:rsidRPr="005A0A12" w:rsidRDefault="005A0A12">
      <w:pPr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000000DE" w14:textId="77777777" w:rsidR="006E3F8C" w:rsidRPr="005A0A12" w:rsidRDefault="006E3F8C">
      <w:pPr>
        <w:rPr>
          <w:rFonts w:ascii="Times New Roman" w:hAnsi="Times New Roman"/>
        </w:rPr>
      </w:pPr>
    </w:p>
    <w:p w14:paraId="000000DF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0E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 w14:paraId="000000F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0F7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hAnsi="Times New Roman"/>
        </w:rPr>
        <w:br w:type="page"/>
      </w:r>
    </w:p>
    <w:p w14:paraId="000000FA" w14:textId="77777777" w:rsidR="006E3F8C" w:rsidRPr="005A0A12" w:rsidRDefault="005A0A12">
      <w:pPr>
        <w:pStyle w:val="Heading1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00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2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34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27D82816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FA657C9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3886861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6E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7C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99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Бог Господь... (Пс. 117), глас 8</w:t>
      </w:r>
    </w:p>
    <w:p w14:paraId="0000019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A0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6E3F8C" w:rsidRPr="005A0A12" w:rsidRDefault="005A0A12">
      <w:pPr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6E3F8C" w:rsidRPr="005A0A12" w:rsidRDefault="006E3F8C">
      <w:pPr>
        <w:rPr>
          <w:rFonts w:ascii="Times New Roman" w:hAnsi="Times New Roman"/>
        </w:rPr>
      </w:pPr>
    </w:p>
    <w:p w14:paraId="000001A4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1AF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000001B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000001B2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B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1BF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000001C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000001C2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C3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1D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1DB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D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і любов’ю, отче, ти став своїм Богові, виконуючи Його всесвяту волю; Ним же ти у всьому був святим, мудрий святителю Миколаю.</w:t>
      </w:r>
    </w:p>
    <w:p w14:paraId="000001E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</w:p>
    <w:p w14:paraId="000001E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Для мирян помазав тебе Христос, духмяністю чудес нас духмяниш; тому благаємо тебе, Миколаю, позбавити нас гріховного смороду.</w:t>
      </w:r>
    </w:p>
    <w:p w14:paraId="000001E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</w:p>
    <w:p w14:paraId="000001E5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Людинолюбець.</w:t>
      </w:r>
    </w:p>
    <w:p w14:paraId="000001E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 w14:paraId="000001E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Ангельське життя ти на землі показав, нині завжди з ангелами стоїш перед тройчеським престолом, святий, благаючи прощення наших гріхів і визволення від напастей, першосвятителю отче Миколаю.</w:t>
      </w:r>
    </w:p>
    <w:p w14:paraId="000001E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 w14:paraId="000001E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Стоячи праворуч Христа як Цариця, золотою вишивкою одежі прикрашена, Богообрадувана, виблагай нам Царство Небесне Твоїми молитвами, Отроковице всенепорочна.</w:t>
      </w:r>
    </w:p>
    <w:p w14:paraId="000001EE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 w14:paraId="000001F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 w14:paraId="000001F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Миколаю, був першосвятителем для мирян, одухмянив миром почуття серця мого, святий, і завжди відганяй від нього злосморідні пристрасті молитвами твоїми,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сокруши, Миколаю, видимі і невидимі підступи ворога і пошли до безкінечної загибелі наших ворогів, які завжди поборюють нас.</w:t>
      </w:r>
    </w:p>
    <w:p w14:paraId="000001F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Пресвята Богородице, допоможи мені, що завжди потопаю через тілесні насолоди і лежу на постелі відчаю і стогну.</w:t>
      </w:r>
    </w:p>
    <w:p w14:paraId="000001FF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000020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Ідолів знищив ти, святий, і ради єретиків вчинив бездійними, Миколаю, і визволив засуджених на смерть.</w:t>
      </w:r>
    </w:p>
    <w:p w14:paraId="0000020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 молодості, преподобний, зранку взивав ти до Господа і сущим від Нього світлосяянням просвітився, тому молюся: розжени душі моєї хмари.</w:t>
      </w:r>
    </w:p>
    <w:p w14:paraId="0000020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молимо, отче Миколаю, у цей час будь посеред усіх нас, що звертаємось до тебе, і даруй нам прохання, які служать нашому спасінню.</w:t>
      </w:r>
    </w:p>
    <w:p w14:paraId="0000020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Незбагненний розумом, Богоблагодатна, через тебе плоть прийняв, визволяючи людей від скорбот.</w:t>
      </w:r>
    </w:p>
    <w:p w14:paraId="00000208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Милостивим сотвори Владику Твоїми молитвами до всіх, хто шанує тебе, Миколаю, щоб Він подав прощення наших гріхів.</w:t>
      </w:r>
    </w:p>
    <w:p w14:paraId="0000020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Позбав хвороб і спокус житейських, напастей же і скорбот, Миколаю, тих, хто придбав тебе молитовника перед Господом.</w:t>
      </w:r>
    </w:p>
    <w:p w14:paraId="0000020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Лікаря дивного явив тебе Христос: тому зціли недуги, Миколаю, тих, хто до тебе побожно звертається.</w:t>
      </w:r>
    </w:p>
    <w:p w14:paraId="0000021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Родителькою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безмужньою була Ти, Богомати чиста, заради цього благаю Тебе з вірою: розжени душі моєї відчай.</w:t>
      </w:r>
    </w:p>
    <w:p w14:paraId="00000211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0000021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Весь віддався Богові, Миколаю, всього мене спаси, що завжди впадаю, окаянний, у пристрасті житейські, богомудрий.</w:t>
      </w:r>
    </w:p>
    <w:p w14:paraId="0000021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Світило боговидне, осяй мій розум, постійно затьмарений мороком пристрастей, і навчи благообразно ходити в житті.</w:t>
      </w:r>
    </w:p>
    <w:p w14:paraId="0000022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Всякі лукаві уста, що відкриваються проти мене, закрий, Миколаю, молитвами твоїми і визволи мене від ворогів видимих і невидимих.</w:t>
      </w:r>
    </w:p>
    <w:p w14:paraId="0000022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Із Тебе засяяло нам невечірнє Сонце, хмаро всесвітла, Христос Бог наш, просвіщаючи тих, хто перебуває у темряві невідання, Богородице.</w:t>
      </w:r>
    </w:p>
    <w:p w14:paraId="00000224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Мирах був ти великим першосвятителем, Миколаю; одухмянь миром почуття душі моєї, щоб я вивергнув злосморід пристрастей і прийняв благодать Утішителя.</w:t>
      </w:r>
    </w:p>
    <w:p w14:paraId="0000022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</w:p>
    <w:p w14:paraId="0000022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 w14:paraId="0000022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тройчеське єдиноначало безперестанно вірою славлять, взиваймо: Отче, Слове і Всесвятий Душе, оспівуємо Тебе в піснях по всі віки.</w:t>
      </w:r>
    </w:p>
    <w:p w14:paraId="0000022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</w:p>
    <w:p w14:paraId="0000022E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38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3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3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0000023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0000023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0000023F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240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2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43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D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4E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51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252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3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6" w14:textId="1869164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0000025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2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C" w14:textId="77777777" w:rsidR="006E3F8C" w:rsidRPr="005A0A12" w:rsidRDefault="005A0A12">
      <w:pPr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2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73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5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27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0" w14:textId="0A536DE2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A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C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0000028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E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8F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1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3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F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2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7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8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9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B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C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D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000002A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F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000002B0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1" w14:textId="57741F63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Gungsuh" w:hAnsi="Times New Roman" w:cs="Gungsuh"/>
          <w:sz w:val="24"/>
          <w:szCs w:val="24"/>
        </w:rPr>
        <w:t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</w:r>
    </w:p>
    <w:p w14:paraId="000002B2" w14:textId="3FA0A514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5A0A12">
        <w:rPr>
          <w:rFonts w:ascii="Times New Roman" w:eastAsia="Gungsuh" w:hAnsi="Times New Roman" w:cs="Gungsuh"/>
          <w:sz w:val="24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000002B3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2B4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6E3F8C" w:rsidRPr="005A0A12" w:rsidRDefault="006E3F8C">
      <w:pPr>
        <w:spacing w:after="120"/>
        <w:jc w:val="both"/>
        <w:rPr>
          <w:rFonts w:ascii="Times New Roman" w:hAnsi="Times New Roman"/>
        </w:rPr>
      </w:pPr>
    </w:p>
    <w:p w14:paraId="000002C0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00002C2" w14:textId="77777777" w:rsidR="006E3F8C" w:rsidRPr="005A0A12" w:rsidRDefault="005A0A12">
      <w:pPr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5A0A12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2C3" w14:textId="77777777" w:rsidR="006E3F8C" w:rsidRPr="005A0A12" w:rsidRDefault="006E3F8C">
      <w:pPr>
        <w:rPr>
          <w:rFonts w:ascii="Times New Roman" w:hAnsi="Times New Roman"/>
        </w:rPr>
      </w:pPr>
    </w:p>
    <w:p w14:paraId="000002C4" w14:textId="77777777" w:rsidR="006E3F8C" w:rsidRPr="005A0A12" w:rsidRDefault="005A0A12">
      <w:pPr>
        <w:pStyle w:val="Heading3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6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A0A1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8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5A0A1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E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D0" w14:textId="77777777" w:rsidR="006E3F8C" w:rsidRPr="005A0A12" w:rsidRDefault="005A0A12">
      <w:pPr>
        <w:pStyle w:val="Heading2"/>
        <w:spacing w:after="120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1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2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3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4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5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 w14:paraId="000002D6" w14:textId="77777777" w:rsidR="006E3F8C" w:rsidRPr="005A0A12" w:rsidRDefault="005A0A12">
      <w:pPr>
        <w:spacing w:after="120"/>
        <w:jc w:val="both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A0A1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7" w14:textId="77777777" w:rsidR="006E3F8C" w:rsidRPr="005A0A12" w:rsidRDefault="006E3F8C">
      <w:pPr>
        <w:spacing w:after="120"/>
        <w:rPr>
          <w:rFonts w:ascii="Times New Roman" w:hAnsi="Times New Roman"/>
        </w:rPr>
      </w:pPr>
    </w:p>
    <w:p w14:paraId="000002D8" w14:textId="77777777" w:rsidR="006E3F8C" w:rsidRPr="005A0A12" w:rsidRDefault="005A0A12">
      <w:pPr>
        <w:pStyle w:val="Heading3"/>
        <w:jc w:val="center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9" w14:textId="77777777" w:rsidR="006E3F8C" w:rsidRPr="005A0A12" w:rsidRDefault="005A0A12">
      <w:pPr>
        <w:spacing w:after="120"/>
        <w:rPr>
          <w:rFonts w:ascii="Times New Roman" w:hAnsi="Times New Roman"/>
        </w:rPr>
      </w:pPr>
      <w:r w:rsidRPr="005A0A1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A0A12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E3F8C" w:rsidRPr="005A0A1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829F7"/>
    <w:multiLevelType w:val="multilevel"/>
    <w:tmpl w:val="37ECEBE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8C"/>
    <w:rsid w:val="005A0A12"/>
    <w:rsid w:val="006E3F8C"/>
    <w:rsid w:val="00AC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0675"/>
  <w15:docId w15:val="{240711B8-E956-4EC2-A323-C1C588B7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racK7naqxHmfGQSOKFaLuOr8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TBYbmFwNDAycjVtU0ZuRnA0QTdGRnVQY29LSmFiWX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46742</Words>
  <Characters>26644</Characters>
  <Application>Microsoft Office Word</Application>
  <DocSecurity>0</DocSecurity>
  <Lines>222</Lines>
  <Paragraphs>146</Paragraphs>
  <ScaleCrop>false</ScaleCrop>
  <Company/>
  <LinksUpToDate>false</LinksUpToDate>
  <CharactersWithSpaces>73240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5</cp:revision>
  <dcterms:created xsi:type="dcterms:W3CDTF">2013-12-23T23:15:00Z</dcterms:created>
  <dcterms:modified xsi:type="dcterms:W3CDTF">2025-02-14T13:19:00Z</dcterms:modified>
</cp:coreProperties>
</file>