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Червень 1, Субота</w:t>
      </w:r>
    </w:p>
    <w:p>
      <w:r>
        <w:rPr>
          <w:rFonts w:ascii="Times New Roman" w:hAnsi="Times New Roman"/>
          <w:sz w:val="24"/>
        </w:rPr>
        <w:t>Св. мч. Юстина, філософа, і тих, що з ним</w:t>
      </w:r>
    </w:p>
    <w:p w14:paraId="00000004" w14:textId="77777777" w:rsidR="00741FA6" w:rsidRDefault="0000000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07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8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9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A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D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1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11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1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6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7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1850984561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Безоднею, немов одежею, покрив її,* понад горами стали води.</w:t>
      </w:r>
    </w:p>
    <w:p w14:paraId="0000001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2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2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-169645829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3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-1043990471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3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D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E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F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Вечірні молитви</w:t>
      </w:r>
    </w:p>
    <w:p w14:paraId="00000040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79176430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>
        <w:rPr>
          <w:rFonts w:ascii="Times New Roman" w:hAnsi="Times New Roman" w:cs="Times New Roman"/>
          <w:sz w:val="24"/>
          <w:szCs w:val="24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49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A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000004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5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5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5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3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7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8" w14:textId="77777777" w:rsidR="00741FA6" w:rsidRDefault="0000000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9" w14:textId="77777777" w:rsidR="00741FA6" w:rsidRDefault="000000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6A" w14:textId="77777777" w:rsidR="00741FA6" w:rsidRDefault="000000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396794381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7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5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978735602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7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7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0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8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3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 ти, Господи, зважатимеш на беззаконня,* то хто встоїться, Господи. Та в тебе є прощення.</w:t>
      </w:r>
    </w:p>
    <w:p w14:paraId="0000008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Творець всього, життя Податель,* співістотне божественному Отцеві Слово,* добровільно взяв від Діви тіло* і став людиною.* Він, як добрий, виточив усім свої навчання* - невимовну мудрість.</w:t>
      </w:r>
    </w:p>
    <w:p w14:paraId="0000008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половині законного свята,* у храм ввійшов ти, Христе,* навчаючи владно, як Учитель закону.* Книжників, як написано, ти засоромив* і застрашив своїми премудрими словами* та предивними чудесами.</w:t>
      </w:r>
    </w:p>
    <w:p w14:paraId="0000008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ранньої сторожі до ночі* від ранньої сторожі нехай уповає Ізраїль на Господа.</w:t>
      </w:r>
    </w:p>
    <w:p w14:paraId="0000008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Податель премудрости і Давець чеснот,* виливаючи божественні струмки* з вічнотекучого джерела, кличе:* Прийдіть до мене всі спраглі, і зачерпніть води життя,* а ріки Божих дарів* з вашого нутра потечуть.</w:t>
      </w:r>
    </w:p>
    <w:p w14:paraId="0000008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в Господа милість і відкуплення велике в нього;* він визволить Ізраїля від усього беззаконня його.</w:t>
      </w:r>
    </w:p>
    <w:p w14:paraId="0000008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Богомудрий, 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Симеоне</w:t>
      </w:r>
      <w:r>
        <w:rPr>
          <w:rFonts w:ascii="Times New Roman" w:hAnsi="Times New Roman" w:cs="Times New Roman"/>
          <w:sz w:val="24"/>
          <w:szCs w:val="24"/>
        </w:rPr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0000008C" w14:textId="77777777" w:rsidR="00741FA6" w:rsidRDefault="00000000">
      <w:pPr>
        <w:spacing w:before="280"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Хваліте Господа всі народи!* Прославляйте його всі люди!</w:t>
      </w:r>
    </w:p>
    <w:p w14:paraId="0000008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0000008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Велике бо до нас його милосердя, і вірність Господа повіки.</w:t>
      </w:r>
    </w:p>
    <w:p w14:paraId="0000009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14:paraId="00000091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(догмат, г. 3):</w:t>
      </w:r>
      <w:r>
        <w:rPr>
          <w:rFonts w:ascii="Times New Roman" w:hAnsi="Times New Roman" w:cs="Times New Roman"/>
          <w:sz w:val="24"/>
          <w:szCs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00000093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4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9A" w14:textId="65DD8C06" w:rsidR="00741FA6" w:rsidRPr="00D15D92" w:rsidRDefault="00000000" w:rsidP="00D15D9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B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 Псалом 58 (г. 7):</w:t>
      </w:r>
    </w:p>
    <w:p w14:paraId="0000009C" w14:textId="77777777" w:rsidR="00741FA6" w:rsidRDefault="000000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E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F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A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A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A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A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000000A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AA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B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благодаттю.</w:t>
      </w:r>
    </w:p>
    <w:p w14:paraId="000000A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1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3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B5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7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9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B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B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C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C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C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</w:t>
      </w:r>
      <w:r>
        <w:rPr>
          <w:rFonts w:ascii="Times New Roman" w:hAnsi="Times New Roman" w:cs="Times New Roman"/>
          <w:sz w:val="24"/>
          <w:szCs w:val="24"/>
        </w:rPr>
        <w:lastRenderedPageBreak/>
        <w:t>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8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і диявольські підступи знищено,* а рід людський, спасаючись вірою,* повсякчасно тебе прославляє.</w:t>
      </w:r>
    </w:p>
    <w:p w14:paraId="000000C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Господь царює,* у велич він зодягнувся.</w:t>
      </w:r>
    </w:p>
    <w:p w14:paraId="000000C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000000C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Бо він утвердив вселенну,* і вона не захитається.</w:t>
      </w:r>
    </w:p>
    <w:p w14:paraId="000000C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Славлю Отця, і Сина силу,* і владу Святого Духа вихваляю:* неподільне божество, Тройцю єдиносущну,* яка царює повіки.</w:t>
      </w:r>
    </w:p>
    <w:p w14:paraId="000000C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Домові твоєму, Господи,* належить святість на довгі літа.</w:t>
      </w:r>
    </w:p>
    <w:p w14:paraId="000000C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14:paraId="000000D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У половині празника до святині прийшов ти, Премудросте Божа.* Ти вчив і докоряв упертим фарисеям та книжникам,* сміливо кликавши до них:* Хто спраглий, хай приходить до мене й п'є воду живу,* і не матиме спраги повіки!* Хто вірує в мою доброту,* то ріки життя вічного з нутра його потечуть.* О, яка доброта і милосердя твоє!* Христе Боже, слава тобі!</w:t>
      </w:r>
    </w:p>
    <w:p w14:paraId="000000D1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2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D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D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D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D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D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</w:t>
      </w:r>
      <w:r>
        <w:rPr>
          <w:rFonts w:ascii="Times New Roman" w:hAnsi="Times New Roman" w:cs="Times New Roman"/>
          <w:sz w:val="24"/>
          <w:szCs w:val="24"/>
        </w:rPr>
        <w:lastRenderedPageBreak/>
        <w:t>прости нам провини наші,* як і ми прощаємо винуватцям нашим,* і не введи нас у спокусу,* але визволи нас від лукавого.</w:t>
      </w:r>
    </w:p>
    <w:p w14:paraId="000000D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E0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1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2" w14:textId="77777777" w:rsidR="00741FA6" w:rsidRDefault="00000000">
      <w:pPr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000000E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 * до всіх бо, Спасе, закликав Ти: * Спраглий нехай гряде до мене і нехай п’є. * Джерело життя нашого, Христе Боже, слава Тобі.</w:t>
      </w:r>
    </w:p>
    <w:p w14:paraId="000000E4" w14:textId="77777777" w:rsidR="00741FA6" w:rsidRDefault="00741FA6"/>
    <w:p w14:paraId="000000E5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E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7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9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D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F0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0F1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2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F4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F5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sz w:val="24"/>
          <w:szCs w:val="24"/>
        </w:rPr>
        <w:t> Слава тобі, Христе Боже, надіє наша, слава тобі!</w:t>
      </w:r>
    </w:p>
    <w:p w14:paraId="000000F6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00000F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святого священномученика Симеона, родича Господнього, преподобного Стефана, єпископа Володимира Волинського, і всіх святих, помилує і спасе нас, як благий і чоловіколюбець.</w:t>
      </w:r>
    </w:p>
    <w:p w14:paraId="000000F8" w14:textId="77777777" w:rsidR="00741FA6" w:rsidRDefault="00741FA6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00000F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A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F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FC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FD" w14:textId="77777777" w:rsidR="00741FA6" w:rsidRDefault="00000000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00000FE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01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103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00000104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6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07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8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9" w14:textId="77777777" w:rsidR="00741FA6" w:rsidRDefault="000000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1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1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12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1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2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9" w14:textId="77777777" w:rsidR="00741FA6" w:rsidRDefault="000000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3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3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7" w14:textId="77777777" w:rsidR="00741FA6" w:rsidRDefault="0000000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39" w14:textId="77777777" w:rsidR="00741FA6" w:rsidRDefault="0000000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0000014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9343600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620344882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222803344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000015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2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71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2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5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6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7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9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A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B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80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8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8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8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8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8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8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18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18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9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9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9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9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9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B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C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9D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8:</w:t>
      </w:r>
    </w:p>
    <w:p w14:paraId="0000019E" w14:textId="77777777" w:rsidR="00741FA6" w:rsidRDefault="0000000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6B337B4" w14:textId="61BF8A99" w:rsidR="00B47718" w:rsidRPr="00B47718" w:rsidRDefault="00B47718" w:rsidP="00B477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 xml:space="preserve">В переполовення празника спраглу душу мою благочестя напій водами, * до всіх бо, Спасе, закликав Ти: * Спраглий нехай гряде до мене і нехай п’є. * Джерело життя нашого, Христе Боже, слава Тобі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р.).</w:t>
      </w:r>
    </w:p>
    <w:p w14:paraId="000001A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000001A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 * до всіх бо, Спасе, закликав Ти: * Спраглий нехай гряде до мене і нехай п’є. * Джерело життя нашого, Христе Боже, слава Тобі.</w:t>
      </w:r>
    </w:p>
    <w:p w14:paraId="000001A6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A7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A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C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AD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> Бо Твоя влада і Твоє єсть царство і сила, і слава Отця, і Сина, і Святого Духа, нині і повсякчас, і на віки віків.</w:t>
      </w:r>
    </w:p>
    <w:p w14:paraId="000001B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1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000001B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прийняв. Син твій і Бог наш* зазнав на хресті страждань* і визволив нас із тління, як Чоловіколюбець.</w:t>
      </w:r>
    </w:p>
    <w:p w14:paraId="000001B4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5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7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8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9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A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BC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B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C0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- слава тобі!</w:t>
      </w:r>
    </w:p>
    <w:p w14:paraId="000001C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половині законного свята,* у храмі вчив ти, Спасе мій,* засоромлюючи безумність невіруючих юдеїв.* До присутніх людей кликав ти божественним голосом.* Хто спраглий, нехай приходить до мене й п'є!* А тим, що вірують, обіцяв ти подати воду радости з нетлінного джерела.* Тому взиваємо до тебе:* Пошли, Христе Боже, Святого Духа і спаси нас,* бо ти єдиний маєш велике милосердя.</w:t>
      </w:r>
    </w:p>
    <w:p w14:paraId="000001C3" w14:textId="77777777" w:rsidR="00741FA6" w:rsidRDefault="00741FA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1C4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C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C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7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000001D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E" w14:textId="77777777" w:rsidR="00741FA6" w:rsidRDefault="00000000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0" w:name="_heading=h.h1kvtby624k2" w:colFirst="0" w:colLast="0"/>
      <w:bookmarkEnd w:id="0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Канон, глас 4</w:t>
      </w:r>
    </w:p>
    <w:p w14:paraId="000001D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кир Теофана, акростих якого: Переполовення свят превеликих похвалю.</w:t>
      </w:r>
    </w:p>
    <w:p w14:paraId="000001E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Моря Червоного безодню сухими стопами древній перейшовши Ізраїль, хрестовидними Мойсеевими руками Амаликову силу в пустелі переміг.</w:t>
      </w:r>
    </w:p>
    <w:p w14:paraId="000001E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1E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000001E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14:paraId="000001E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000001E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14:paraId="000001E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14:paraId="000001E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1E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Вод животворних джерела відкрив Ти Церкві: якщо хто має спрагу, нехай приходить і п’є, - взиває Благий.</w:t>
      </w:r>
    </w:p>
    <w:p w14:paraId="000001E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 вознесіння від землі на небо відкрито говорив Ти, обіцяючи послати з неба Духа Святого.</w:t>
      </w:r>
    </w:p>
    <w:p w14:paraId="000001E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Господь, єством животворчий, від Діви народився і всім вірним дарував безсмертя як Милосердний.</w:t>
      </w:r>
    </w:p>
    <w:p w14:paraId="000001E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00001EC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1" w:name="_heading=h.gt6sugptuxwf" w:colFirst="0" w:colLast="0"/>
      <w:bookmarkEnd w:id="1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Мала єктенія</w:t>
      </w:r>
    </w:p>
    <w:p w14:paraId="000001E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000001E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00001F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F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F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color w:val="538135"/>
          <w:sz w:val="24"/>
          <w:szCs w:val="24"/>
          <w:u w:val="single"/>
        </w:rPr>
      </w:pPr>
      <w:r>
        <w:rPr>
          <w:rFonts w:ascii="Times New Roman" w:hAnsi="Times New Roman" w:cs="Times New Roman"/>
          <w:color w:val="538135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sz w:val="24"/>
          <w:szCs w:val="24"/>
        </w:rPr>
        <w:t>Бо Ти Бог наш і Тобі славу возсилаємо: Отцю, і Сину, і Святому Духові, нині і повсякчас, і на віки віків.</w:t>
      </w:r>
    </w:p>
    <w:p w14:paraId="000001F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F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000001F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1F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000001F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000001F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14:paraId="000001F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14:paraId="000001F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000001F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1F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Божественних свят переполовення досягнувши, довершених божественних чеснот поспішаймо навчатися, богомудрі.</w:t>
      </w:r>
    </w:p>
    <w:p w14:paraId="0000020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нинішнє святе торжество - переполовен-ня: найбільших бо свят - корінь, і радують обидва.</w:t>
      </w:r>
    </w:p>
    <w:p w14:paraId="0000020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Многомйлостивий.</w:t>
      </w:r>
    </w:p>
    <w:p w14:paraId="0000020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0000020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Приношу Тобі жертву голосом похвали, Господи, -взиває Церква до Тебе, від бісівської крови очистившись кров’ю, що витекла з ребер Твоїх ради милости Твоєї.</w:t>
      </w:r>
    </w:p>
    <w:p w14:paraId="0000020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20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14:paraId="0000020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Говорив Ти, Христе, стоячи у храмі, юдейському зібранню, відкриваючи Свою славу і засвідчуючи Свою спорідненість з Отцем.</w:t>
      </w:r>
    </w:p>
    <w:p w14:paraId="0000020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14:paraId="0000020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09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2" w:name="_heading=h.wv0yisyrn1ry" w:colFirst="0" w:colLast="0"/>
      <w:bookmarkEnd w:id="2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Мала єктенія</w:t>
      </w:r>
    </w:p>
    <w:p w14:paraId="0000020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0000020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0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000020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0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21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color w:val="538135"/>
          <w:sz w:val="24"/>
          <w:szCs w:val="24"/>
          <w:u w:val="single"/>
        </w:rPr>
      </w:pPr>
      <w:r>
        <w:rPr>
          <w:rFonts w:ascii="Times New Roman" w:hAnsi="Times New Roman" w:cs="Times New Roman"/>
          <w:color w:val="538135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sz w:val="24"/>
          <w:szCs w:val="24"/>
        </w:rPr>
        <w:t>Бо Ти цар миру і Спас душ наших і Тобі славу возсилаємо: Отцю, і Сину, і Святому Духові, нині і повсякчас, і на віки віків.</w:t>
      </w:r>
    </w:p>
    <w:p w14:paraId="0000021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1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празника, всіх Творче і Владико, * до предстоящих глаголив Ти, Христе Боже: * Прийдіть і зачерпніть воду безсмертя. * Тому до Тебе припадаємо і вірно кличемо: * Щедроти Твої даруй нам, * бо Ти є джерело життя нашого.</w:t>
      </w:r>
    </w:p>
    <w:p w14:paraId="0000021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1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У печі персидській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0000021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21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Всемогутністю зруйнував Ти, Спасе, смертну силу, стезю життя показав людям, Чоловіколюбче, тим, хто вдячно до Тебе взиває: благословенний Ти в храмі слави Твоєї, Господи.</w:t>
      </w:r>
    </w:p>
    <w:p w14:paraId="0000021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14:paraId="0000021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14:paraId="0000021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0000021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21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0000021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0000021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0000022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0000022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sz w:val="24"/>
          <w:szCs w:val="24"/>
        </w:rPr>
        <w:t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</w:p>
    <w:p w14:paraId="0000022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23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3" w:name="_heading=h.154kc5sh4lks" w:colFirst="0" w:colLast="0"/>
      <w:bookmarkEnd w:id="3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Пісня Богородиці</w:t>
      </w:r>
    </w:p>
    <w:p w14:paraId="0000022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 Світла піснями звеличаймо.</w:t>
      </w:r>
    </w:p>
    <w:p w14:paraId="0000022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2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C" w14:textId="77777777" w:rsidR="00741FA6" w:rsidRDefault="00000000">
      <w:pPr>
        <w:spacing w:before="280"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9</w:t>
      </w:r>
    </w:p>
    <w:p w14:paraId="0000022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- святий Богові.* Тому і первородне Слово, Сина Отця вічного,* первородного з непорочної Матері, величаємо.</w:t>
      </w:r>
    </w:p>
    <w:p w14:paraId="0000022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Боже наш, слава тобі.</w:t>
      </w:r>
    </w:p>
    <w:p w14:paraId="0000022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Земні світила,* побачивши тебе, Христе,* тілом розп'ятого на хресті,* заховали світло.* Вся земля трясеться,* церковна завіса роздирається,* а розбійник звеличує тебе, кличучи:* Слава довготерпінню твоєму, Господи!</w:t>
      </w:r>
    </w:p>
    <w:p w14:paraId="0000023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Боже наш, слава тобі.</w:t>
      </w:r>
    </w:p>
    <w:p w14:paraId="0000023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страшний був схід твій. Царю, до підземного царства,* бо ти знищив ворота й затвори аду,* і воскресив могутньою своєю силою всіх в'язнів, яких він тримав,* а вони проповідували, що ти Бог.</w:t>
      </w:r>
    </w:p>
    <w:p w14:paraId="0000023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Йосиф побожно зняв тебе, Ісусе,* мертвого з хреста* і, заливаючись сльозами,* з любов'ю й радістю намастив твоє пречисте тіло миррою,* миртою і різними пахощами* та й поклав тебе у гробі.* Тому ми, разом з ним, тебе, Христе, величаємо.</w:t>
      </w:r>
    </w:p>
    <w:p w14:paraId="0000023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Радій, Чиста,* дивлячись на твого Сина і Бога,* що в славі воскрес із мертвих.* А ми, - разом з жінками мироносицями,* святими апостолами,* з Йосифом славним і Никодимом,* - тебе, Пречиста, прославляємо.</w:t>
      </w:r>
    </w:p>
    <w:p w14:paraId="0000023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5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4" w:name="_heading=h.fyo8kdoc8quo" w:colFirst="0" w:colLast="0"/>
      <w:bookmarkEnd w:id="4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Мала єктенія</w:t>
      </w:r>
    </w:p>
    <w:p w14:paraId="0000023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0000023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3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000023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3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23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color w:val="538135"/>
          <w:sz w:val="24"/>
          <w:szCs w:val="24"/>
          <w:u w:val="single"/>
        </w:rPr>
      </w:pPr>
      <w:r>
        <w:rPr>
          <w:rFonts w:ascii="Times New Roman" w:hAnsi="Times New Roman" w:cs="Times New Roman"/>
          <w:color w:val="538135"/>
          <w:sz w:val="24"/>
          <w:szCs w:val="24"/>
          <w:u w:val="single"/>
        </w:rPr>
        <w:t xml:space="preserve"> 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sz w:val="24"/>
          <w:szCs w:val="24"/>
        </w:rPr>
        <w:t>Бо Тебе хвалять усі сили небесні і Тобі славу возсилаємо: Отцю, і Сину, і Святому Духові, нині і повсякчас, і на віки віків.</w:t>
      </w:r>
    </w:p>
    <w:p w14:paraId="0000023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3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40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5" w:name="_heading=h.q6k5mzdcbtzf" w:colFirst="0" w:colLast="0"/>
      <w:bookmarkEnd w:id="5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Світильний:</w:t>
      </w:r>
    </w:p>
    <w:p w14:paraId="0000024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14:paraId="00000242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-1277249213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4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3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D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3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4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Мале славослов'я</w:t>
      </w:r>
    </w:p>
    <w:p w14:paraId="0000026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6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6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-1796511562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7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7F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0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єктенія:</w:t>
      </w:r>
    </w:p>
    <w:p w14:paraId="0000028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znysh7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8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28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8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8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9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9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9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9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9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9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9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9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</w:t>
      </w:r>
      <w:r>
        <w:rPr>
          <w:rFonts w:ascii="Times New Roman" w:hAnsi="Times New Roman" w:cs="Times New Roman"/>
          <w:sz w:val="24"/>
          <w:szCs w:val="24"/>
        </w:rPr>
        <w:lastRenderedPageBreak/>
        <w:t>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29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9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E" w14:textId="77777777" w:rsidR="00741FA6" w:rsidRDefault="00000000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7" w:name="_heading=h.ciowkte5n14l" w:colFirst="0" w:colLast="0"/>
      <w:bookmarkEnd w:id="7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sz w:val="24"/>
          <w:szCs w:val="24"/>
        </w:rPr>
        <w:t xml:space="preserve"> Джерело текуче* твоєї премудрости* виточує духовну воду.* Хто з нього п'є,* - наповнюється твоїми навчаннями.</w:t>
      </w:r>
    </w:p>
    <w:p w14:paraId="000002A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Пом'яни свою громаду,* яку ти придбав собі здавна.</w:t>
      </w:r>
    </w:p>
    <w:p w14:paraId="000002A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Сіон гору* прийшов ти, Сотворителю,* і, ставши посеред храму свого,* подав усім людям* спасительну благодать.</w:t>
      </w:r>
    </w:p>
    <w:p w14:paraId="000002A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Бог же, Цар наш предвічний,* спасіння явив посеред землі.</w:t>
      </w:r>
    </w:p>
    <w:p w14:paraId="000002A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Церкві* життєдайних вод* відчинив ти, Добрий,* і кличеш: Коли хтось спраглий,* нехай приходить і п'є.</w:t>
      </w:r>
    </w:p>
    <w:p w14:paraId="000002A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Перед святим твоїм розп'яттям,* коли свято доходило до половини,* у храм ввійшов ти, Спасе,* щоб владно навчати те, що ти сам натхнув у законі Мойсея.* Вороги, дивуючись з несказанного таїнства мудрости твоєї, Христе,* ремствували й заздрісно себе запитували:* Як то він, не вчившись, знає Писання?* Не знали бо, що ти Спас душ наших.</w:t>
      </w:r>
    </w:p>
    <w:p w14:paraId="000002A5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6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C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A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A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B1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2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3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000002B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празника спраглу душу мою благочестя напій водами, * до всіх бо, Спасе, закликав Ти: * Спраглий нехай гряде до мене і нехай п’є. * Джерело життя нашого, Христе Боже, слава Тобі.</w:t>
      </w:r>
    </w:p>
    <w:p w14:paraId="000002B6" w14:textId="77777777" w:rsidR="00741FA6" w:rsidRDefault="00741FA6"/>
    <w:p w14:paraId="000002B7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00002B8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B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B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B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B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B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C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2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3" w14:textId="77777777" w:rsidR="00741FA6" w:rsidRDefault="00000000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8" w:name="_heading=h.gobeur3grrrh" w:colFirst="0" w:colLast="0"/>
      <w:bookmarkEnd w:id="8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C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C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C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C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2C9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CA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> Слава тобі, Христе Боже, надіє наша, слава тобі!</w:t>
      </w:r>
    </w:p>
    <w:p w14:paraId="000002CB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00002C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святого священномученика Симеона, родича Господнього, преподобного Стефана, єпископа Володимира Волинського, і всіх святих, помилує і спасе нас, як благий і чоловіколюбець.</w:t>
      </w:r>
    </w:p>
    <w:p w14:paraId="000002CD" w14:textId="77777777" w:rsidR="00741FA6" w:rsidRDefault="00741FA6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00002C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CF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D0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D1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2D2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741FA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A6"/>
    <w:rsid w:val="00741FA6"/>
    <w:rsid w:val="00B47718"/>
    <w:rsid w:val="00CA4620"/>
    <w:rsid w:val="00D15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176AA"/>
  <w15:docId w15:val="{75DC92C5-24B8-497F-BB73-4686CBBE4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5727A0"/>
    <w:pPr>
      <w:spacing w:after="160" w:line="259" w:lineRule="auto"/>
    </w:pPr>
    <w:rPr>
      <w:rFonts w:cs="Calibri"/>
    </w:rPr>
  </w:style>
  <w:style w:type="paragraph" w:styleId="NoSpacing">
    <w:name w:val="No Spacing"/>
    <w:basedOn w:val="Normal"/>
    <w:uiPriority w:val="99"/>
    <w:qFormat/>
    <w:rsid w:val="0087051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2+e2nuv7Dece7SFTxDQlBRMUL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gxa3Z0Ynk2MjRrMjIOaC5ndDZzdWdwdHV4d2YyDmgud3YweWlzeXJuMXJ5Mg5oLjE1NGtjNXNoNGxrczIOaC5meW84a2RvYzhxdW8yDmgucTZrNW16ZGNidHpmMgloLjN6bnlzaDcyDmguY2lvd2t0ZTVuMTRsMg5oLmdvYmV1cjNncnJyaDgAciExWFo2S2ZXem16RmlBWXFQXzdaR0lDemt4NGVkYVNBNH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10612</Words>
  <Characters>60495</Characters>
  <Application>Microsoft Office Word</Application>
  <DocSecurity>0</DocSecurity>
  <Lines>504</Lines>
  <Paragraphs>141</Paragraphs>
  <ScaleCrop>false</ScaleCrop>
  <Company/>
  <LinksUpToDate>false</LinksUpToDate>
  <CharactersWithSpaces>70966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2023-04-24T13:25:00Z</dcterms:created>
  <dcterms:modified xsi:type="dcterms:W3CDTF">2024-05-20T04:39:00Z</dcterms:modified>
</cp:coreProperties>
</file>