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3F4D" w:rsidRPr="00CF2710" w:rsidRDefault="00753F4D" w:rsidP="00CF27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color w:val="FF0000"/>
          <w:sz w:val="24"/>
          <w:szCs w:val="24"/>
        </w:rPr>
      </w:pPr>
      <w:r w:rsidRPr="00CF2710">
        <w:rPr>
          <w:rFonts w:ascii="Times New Roman" w:eastAsia="Arial" w:hAnsi="Times New Roman"/>
          <w:color w:val="FF0000"/>
          <w:sz w:val="24"/>
          <w:szCs w:val="24"/>
        </w:rPr>
        <w:t>Травень 24 Середа</w:t>
      </w:r>
      <w:r w:rsidRPr="00CF2710">
        <w:rPr>
          <w:rFonts w:ascii="Times New Roman" w:eastAsia="Arial" w:hAnsi="Times New Roman"/>
          <w:color w:val="FF0000"/>
          <w:sz w:val="24"/>
          <w:szCs w:val="24"/>
        </w:rPr>
        <w:br/>
        <w:t>24 (11) Віддання Пасхи.</w:t>
      </w:r>
    </w:p>
    <w:p w:rsidR="00753F4D" w:rsidRPr="00CF2710" w:rsidRDefault="00753F4D" w:rsidP="00CF27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Cs/>
          <w:color w:val="000000"/>
          <w:sz w:val="24"/>
          <w:szCs w:val="24"/>
        </w:rPr>
      </w:pPr>
      <w:r w:rsidRPr="00CF2710">
        <w:rPr>
          <w:rFonts w:ascii="Times New Roman" w:eastAsia="Arial" w:hAnsi="Times New Roman"/>
          <w:color w:val="FF0000"/>
          <w:sz w:val="24"/>
          <w:szCs w:val="24"/>
        </w:rPr>
        <w:t xml:space="preserve">+ </w:t>
      </w:r>
      <w:proofErr w:type="spellStart"/>
      <w:r w:rsidRPr="00CF2710">
        <w:rPr>
          <w:rFonts w:ascii="Times New Roman" w:eastAsia="Arial" w:hAnsi="Times New Roman"/>
          <w:color w:val="FF0000"/>
          <w:sz w:val="24"/>
          <w:szCs w:val="24"/>
        </w:rPr>
        <w:t>Свв</w:t>
      </w:r>
      <w:proofErr w:type="spellEnd"/>
      <w:r w:rsidRPr="00CF2710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CF2710">
        <w:rPr>
          <w:rFonts w:ascii="Times New Roman" w:eastAsia="Arial" w:hAnsi="Times New Roman"/>
          <w:color w:val="FF0000"/>
          <w:sz w:val="24"/>
          <w:szCs w:val="24"/>
        </w:rPr>
        <w:t>рівноапп</w:t>
      </w:r>
      <w:proofErr w:type="spellEnd"/>
      <w:r w:rsidRPr="00CF2710">
        <w:rPr>
          <w:rFonts w:ascii="Times New Roman" w:eastAsia="Arial" w:hAnsi="Times New Roman"/>
          <w:color w:val="FF0000"/>
          <w:sz w:val="24"/>
          <w:szCs w:val="24"/>
        </w:rPr>
        <w:t>. Кирила й Методія, учителів слов’янських.</w:t>
      </w:r>
      <w:r w:rsidRPr="00CF2710">
        <w:rPr>
          <w:rFonts w:ascii="Times New Roman" w:eastAsia="Arial" w:hAnsi="Times New Roman"/>
          <w:color w:val="FF0000"/>
          <w:sz w:val="24"/>
          <w:szCs w:val="24"/>
        </w:rPr>
        <w:br/>
        <w:t xml:space="preserve">Св. </w:t>
      </w:r>
      <w:proofErr w:type="spellStart"/>
      <w:r w:rsidRPr="00CF2710">
        <w:rPr>
          <w:rFonts w:ascii="Times New Roman" w:eastAsia="Arial" w:hAnsi="Times New Roman"/>
          <w:color w:val="FF0000"/>
          <w:sz w:val="24"/>
          <w:szCs w:val="24"/>
        </w:rPr>
        <w:t>свщмч</w:t>
      </w:r>
      <w:proofErr w:type="spellEnd"/>
      <w:r w:rsidRPr="00CF2710">
        <w:rPr>
          <w:rFonts w:ascii="Times New Roman" w:eastAsia="Arial" w:hAnsi="Times New Roman"/>
          <w:color w:val="FF0000"/>
          <w:sz w:val="24"/>
          <w:szCs w:val="24"/>
        </w:rPr>
        <w:t>. Мокія.</w:t>
      </w:r>
      <w:r w:rsidRPr="00CF2710">
        <w:rPr>
          <w:rFonts w:ascii="Times New Roman" w:eastAsia="Arial" w:hAnsi="Times New Roman"/>
          <w:color w:val="000000"/>
          <w:sz w:val="24"/>
          <w:szCs w:val="24"/>
        </w:rPr>
        <w:br/>
      </w:r>
    </w:p>
    <w:p w:rsidR="00190E98" w:rsidRPr="00CF2710" w:rsidRDefault="00190E98" w:rsidP="00CF2710">
      <w:pPr>
        <w:spacing w:after="120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F2710">
        <w:rPr>
          <w:rFonts w:ascii="Times New Roman" w:hAnsi="Times New Roman"/>
          <w:b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CF2710">
        <w:rPr>
          <w:rFonts w:ascii="Times New Roman" w:hAnsi="Times New Roman"/>
          <w:b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CF271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CF2710">
        <w:rPr>
          <w:rFonts w:ascii="Times New Roman" w:hAnsi="Times New Roman"/>
          <w:sz w:val="24"/>
          <w:szCs w:val="24"/>
        </w:rPr>
        <w:t>, що посадив 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CF2710">
        <w:rPr>
          <w:rFonts w:ascii="Times New Roman" w:hAnsi="Times New Roman"/>
          <w:sz w:val="24"/>
          <w:szCs w:val="24"/>
        </w:rPr>
        <w:t>бусли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CF271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CF2710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CF271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CF2710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CF271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CF2710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Зішлеш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Вечірні молитви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CF2710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CF2710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2. </w:t>
      </w:r>
      <w:r w:rsidRPr="00CF271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3.</w:t>
      </w:r>
      <w:r w:rsidRPr="00CF2710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4. </w:t>
      </w:r>
      <w:r w:rsidRPr="00CF271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5.</w:t>
      </w:r>
      <w:r w:rsidRPr="00CF2710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CF2710">
        <w:rPr>
          <w:rFonts w:ascii="Times New Roman" w:hAnsi="Times New Roman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CF2710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6.</w:t>
      </w:r>
      <w:r w:rsidRPr="00CF2710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CF2710">
        <w:rPr>
          <w:rFonts w:ascii="Times New Roman" w:hAnsi="Times New Roman"/>
          <w:sz w:val="24"/>
          <w:szCs w:val="24"/>
        </w:rPr>
        <w:t>терпиш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F2710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7.</w:t>
      </w:r>
      <w:r w:rsidRPr="00CF2710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F2710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8.</w:t>
      </w:r>
      <w:r w:rsidRPr="00CF2710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CF2710">
        <w:rPr>
          <w:rFonts w:ascii="Times New Roman" w:hAnsi="Times New Roman"/>
          <w:sz w:val="24"/>
          <w:szCs w:val="24"/>
        </w:rPr>
        <w:lastRenderedPageBreak/>
        <w:t xml:space="preserve">Владико, </w:t>
      </w:r>
      <w:proofErr w:type="spellStart"/>
      <w:r w:rsidRPr="00CF2710">
        <w:rPr>
          <w:rFonts w:ascii="Times New Roman" w:hAnsi="Times New Roman"/>
          <w:sz w:val="24"/>
          <w:szCs w:val="24"/>
        </w:rPr>
        <w:t>давче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CF2710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місто це (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за село це,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скорби</w:t>
      </w:r>
      <w:proofErr w:type="spellEnd"/>
      <w:r w:rsidRPr="00CF2710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 щедрий і милосердний, довготерпеливий 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CF2710">
        <w:rPr>
          <w:rFonts w:ascii="Times New Roman" w:hAnsi="Times New Roman"/>
          <w:b/>
          <w:i/>
          <w:color w:val="FF0000"/>
        </w:rPr>
        <w:t>Блажен муж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Блажен муж,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Служіте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Господеві в </w:t>
      </w:r>
      <w:proofErr w:type="spellStart"/>
      <w:r w:rsidRPr="00CF2710">
        <w:rPr>
          <w:rFonts w:ascii="Times New Roman" w:hAnsi="Times New Roman"/>
          <w:sz w:val="24"/>
          <w:szCs w:val="24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радуйтеся у тремтінні.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i/>
          <w:sz w:val="24"/>
          <w:szCs w:val="24"/>
        </w:rPr>
        <w:t>.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265306" w:rsidRPr="00CF2710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CF2710">
        <w:rPr>
          <w:rFonts w:ascii="Times New Roman" w:hAnsi="Times New Roman"/>
          <w:sz w:val="24"/>
          <w:szCs w:val="24"/>
        </w:rPr>
        <w:t>тайно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CF2710">
        <w:rPr>
          <w:rFonts w:ascii="Times New Roman" w:hAnsi="Times New Roman"/>
          <w:sz w:val="24"/>
          <w:szCs w:val="24"/>
        </w:rPr>
        <w:t>, в землі живих ти − моя доля!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265306" w:rsidRPr="00CF2710" w:rsidRDefault="00265306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Стихири</w:t>
      </w:r>
    </w:p>
    <w:p w:rsidR="00190E98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="00190E98" w:rsidRPr="00CF2710"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190E98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="00190E98" w:rsidRPr="00CF2710">
        <w:rPr>
          <w:rFonts w:ascii="Times New Roman" w:hAnsi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Вийшовши з храму, Ісус стрінув чоловіка, сліпого від народження,* і, змилосердившись, поклав грязь на його очі та й сказав йому:* Іди та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! – і я прозрів.* Він справді той, про кого сказав Мойсей у Законі як про Христа Месію.* Він – Спас душ наших.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5, подібний: Радуйся</w:t>
      </w:r>
      <w:r w:rsidRPr="00CF2710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Хоча з матернього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Якже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Той, що спершу був сліпий,* визнав устами, душею й умом* як вседержителя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вселенної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дам йому зіниці* душевні й тілесні.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CF2710">
        <w:rPr>
          <w:rFonts w:ascii="Times New Roman" w:hAnsi="Times New Roman"/>
          <w:sz w:val="24"/>
          <w:szCs w:val="24"/>
        </w:rPr>
        <w:t xml:space="preserve"> Якими похвальними вінками </w:t>
      </w:r>
      <w:proofErr w:type="spellStart"/>
      <w:r w:rsidRPr="00CF2710">
        <w:rPr>
          <w:rFonts w:ascii="Times New Roman" w:hAnsi="Times New Roman"/>
          <w:sz w:val="24"/>
          <w:szCs w:val="24"/>
        </w:rPr>
        <w:t>завінчаємо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Кирила й Методія,* – славнозвісних проповідників єдиносущної Тройці?* Ви євангельським світлом просвітили слов'янські народи,* що перебували в темряві незнання і тіні смертній.* Ви й нас, як дике дерево оливне,* прищепили до кореня </w:t>
      </w:r>
      <w:proofErr w:type="spellStart"/>
      <w:r w:rsidRPr="00CF2710">
        <w:rPr>
          <w:rFonts w:ascii="Times New Roman" w:hAnsi="Times New Roman"/>
          <w:sz w:val="24"/>
          <w:szCs w:val="24"/>
        </w:rPr>
        <w:t>доброплідного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православ'я* і прийняли від Христа Бога спокій та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Якими похвальними піснями вшануємо Учителів?* – Методія, любителя пустині, що серед тиші збагатив себе плодами Духа,* і Кирила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золотомовного</w:t>
      </w:r>
      <w:proofErr w:type="spellEnd"/>
      <w:r w:rsidRPr="00CF2710">
        <w:rPr>
          <w:rFonts w:ascii="Times New Roman" w:hAnsi="Times New Roman"/>
          <w:sz w:val="24"/>
          <w:szCs w:val="24"/>
        </w:rPr>
        <w:t>, що любов'ю до мудрости придбав небесну премудрість* і посоромив магометанських мудреців?* Через них і нам подав Христос, Бог наш, велику милість.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Якими то гарними піснями звеличимо Учителів?* – Методія, що з </w:t>
      </w:r>
      <w:proofErr w:type="spellStart"/>
      <w:r w:rsidRPr="00CF2710">
        <w:rPr>
          <w:rFonts w:ascii="Times New Roman" w:hAnsi="Times New Roman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 Христа знехтував усією світовою красою* і в ангельськім чині хоробро змагався за небесного Царя;* і Кирила, що з </w:t>
      </w:r>
      <w:proofErr w:type="spellStart"/>
      <w:r w:rsidRPr="00CF2710">
        <w:rPr>
          <w:rFonts w:ascii="Times New Roman" w:hAnsi="Times New Roman"/>
          <w:sz w:val="24"/>
          <w:szCs w:val="24"/>
        </w:rPr>
        <w:t>юности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своєї обрав собі Мудрість за товаришку* і подвоїв дані йому Богом таланти на Його славу.* І ми, пізнавши через них споконвічну </w:t>
      </w:r>
      <w:proofErr w:type="spellStart"/>
      <w:r w:rsidRPr="00CF2710">
        <w:rPr>
          <w:rFonts w:ascii="Times New Roman" w:hAnsi="Times New Roman"/>
          <w:sz w:val="24"/>
          <w:szCs w:val="24"/>
        </w:rPr>
        <w:t>Тройцю</w:t>
      </w:r>
      <w:proofErr w:type="spellEnd"/>
      <w:r w:rsidRPr="00CF2710">
        <w:rPr>
          <w:rFonts w:ascii="Times New Roman" w:hAnsi="Times New Roman"/>
          <w:sz w:val="24"/>
          <w:szCs w:val="24"/>
        </w:rPr>
        <w:t>* – Отця і Сина і Святого Духа в одному Божестві,* приймаємо від Христа Бога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 xml:space="preserve">Якими духовними піснями звеличимо вас, Учителі?* Ви бо для спасіння слов'ян трудилися по-апостольському* і багато напрацювалися для їхнього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просвічення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світлом богопізнання.* До нього відчинили ви замкнені раніше двері винайденням слов'янського письма,* щоб і ми, ввійшовши в них, пізнали </w:t>
      </w:r>
      <w:proofErr w:type="spellStart"/>
      <w:r w:rsidRPr="00CF2710">
        <w:rPr>
          <w:rFonts w:ascii="Times New Roman" w:hAnsi="Times New Roman"/>
          <w:sz w:val="24"/>
          <w:szCs w:val="24"/>
        </w:rPr>
        <w:t>тайни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Христового Євангелія* і прийняли від Христа Бога мир і велику милість.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Апостолам рівних трудами,* ієрархів окрасу,* народів слов’янських просвітителів і гарячих заступників,*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свята любителі,* похвальними піснями оспіваймо, виголошуючи:* радуйся, Кириле, богослов’я сурмо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золотокована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,* що таїнство Святої Тройці подобою сонця пояснив* і тим злі й наклепницькі уста агарянські загородив;* радуйся і ти, Методію, що </w:t>
      </w:r>
      <w:proofErr w:type="spellStart"/>
      <w:r w:rsidRPr="00CF2710">
        <w:rPr>
          <w:rFonts w:ascii="Times New Roman" w:hAnsi="Times New Roman"/>
          <w:sz w:val="24"/>
          <w:szCs w:val="24"/>
        </w:rPr>
        <w:t>єдиномисленно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 ним подвизався,* молитвами і знаменнями йому сприяючи!* І нині, отці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всеблаженні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,* 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переставайте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молитися Христу Богові за нас,* що з вірою і любов’ю вас величаємо.</w:t>
      </w:r>
    </w:p>
    <w:p w:rsidR="00265306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F2710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CF2710">
        <w:rPr>
          <w:rFonts w:ascii="Times New Roman" w:hAnsi="Times New Roman"/>
          <w:sz w:val="24"/>
          <w:szCs w:val="24"/>
          <w:lang w:eastAsia="uk-UA"/>
        </w:rPr>
        <w:t> 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</w:t>
      </w:r>
      <w:r w:rsidR="00265306"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5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):</w:t>
      </w:r>
      <w:r w:rsidRPr="00CF2710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Силоамській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купелі.* Він же, умившись, </w:t>
      </w:r>
      <w:proofErr w:type="spellStart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>виздоровів</w:t>
      </w:r>
      <w:proofErr w:type="spellEnd"/>
      <w:r w:rsidR="00265306" w:rsidRPr="00CF2710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F2710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Премудрість! Прості!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190E98" w:rsidRPr="00CF2710" w:rsidRDefault="00190E98" w:rsidP="00CF2710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265306" w:rsidRPr="00CF2710" w:rsidRDefault="00265306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CF2710">
        <w:rPr>
          <w:rFonts w:ascii="Times New Roman" w:hAnsi="Times New Roman"/>
          <w:b/>
          <w:bCs/>
          <w:sz w:val="24"/>
          <w:szCs w:val="24"/>
        </w:rPr>
        <w:lastRenderedPageBreak/>
        <w:t>Милість твоя, Господи, буде зі мною* по всі дні життя мого.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 </w:t>
      </w:r>
      <w:r w:rsidRPr="00CF2710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Царів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</w:rPr>
        <w:t xml:space="preserve">Став Соломон перед Господнім жертовником, перед усією громадою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зняв руки до неба і промовив: Господи,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! Нема бога, що був би тобі рівня, ні на небі вгорі, ні на землі внизу. Ти бережеш завіт і милість слугам твоїм, що ходять перед тобою усім серцем. Ти додержав слузі твоєму Давидові, моєму батькові, те, що обіцяв йому і що устами твоїми промовив, – то сьогодні справдив рукою твоєю. Тепер же, Господи,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дотримай слузі твоєму Давидові, моєму батькові, те, що обіцяв йому словами: Не переведеться у тебе передо мною той, що сидітиме на престолі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як тільки сини твої вважатимуть на свої вчинки та ходитимуть передо мною, як ти ходив передо мною. Отже тепер, Боже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нехай справдиться, прошу, твоя обіцянка, що ти дав слузі твоєму Давидові, моєму батькові! Чи ж Богові бо справді жити на землі? Та ж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</w:t>
      </w:r>
      <w:proofErr w:type="spellStart"/>
      <w:r w:rsidRPr="00CF2710">
        <w:rPr>
          <w:rFonts w:ascii="Times New Roman" w:hAnsi="Times New Roman"/>
          <w:sz w:val="24"/>
          <w:szCs w:val="24"/>
        </w:rPr>
        <w:t>взивання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мольбу, якими слуга твій оце сьогодні тебе молить. Нехай очі твої споглядають уночі й удень на храм цей, на місце, про яке ти сказав: Ім'я моє буде там! – Вислухай молитву, якою слуга твій молитиметься на цьому місці! Вислухай благання слуги твого і народу твого,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коли вони будуть молитися на цьому місці. Вислухай з місця, де ти перебуваєш, з неба; вислухай і прости.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(І Цар. 8, 22-30)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Устань, засяй! Зійшло бо твоє світло, слава Господня засяяла над тобою! Бо темрява окриває землю, і темнота народи, а над тобою Господь сяє: слава його з'явилась над тобою. Народи йдуть до твого світла, царі до сяйва твого блиску. Поглянь навколо твоїми очима й подивися: усі вони збираються, йдуть до тебе! Сини твої здалека прибувають, дочок твоїх на руках носять. Тоді ти глянеш і засяєш; заб'ється і пошириться в тебе серце, бо скарби моря попливуть до тебе, багатства народів прийдуть до тебе. Безліч верблюдів тебе вкриє, верблюди молоді з </w:t>
      </w:r>
      <w:proofErr w:type="spellStart"/>
      <w:r w:rsidRPr="00CF2710">
        <w:rPr>
          <w:rFonts w:ascii="Times New Roman" w:hAnsi="Times New Roman"/>
          <w:sz w:val="24"/>
          <w:szCs w:val="24"/>
        </w:rPr>
        <w:t>Мідіяну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з Ефи. Сила їх прийде з </w:t>
      </w:r>
      <w:proofErr w:type="spellStart"/>
      <w:r w:rsidRPr="00CF2710">
        <w:rPr>
          <w:rFonts w:ascii="Times New Roman" w:hAnsi="Times New Roman"/>
          <w:sz w:val="24"/>
          <w:szCs w:val="24"/>
        </w:rPr>
        <w:t>Шеви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несучи золото й ладан, </w:t>
      </w:r>
      <w:proofErr w:type="spellStart"/>
      <w:r w:rsidRPr="00CF2710">
        <w:rPr>
          <w:rFonts w:ascii="Times New Roman" w:hAnsi="Times New Roman"/>
          <w:sz w:val="24"/>
          <w:szCs w:val="24"/>
        </w:rPr>
        <w:t>звістуючи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хвалу Господню. Усі </w:t>
      </w:r>
      <w:proofErr w:type="spellStart"/>
      <w:r w:rsidRPr="00CF2710">
        <w:rPr>
          <w:rFonts w:ascii="Times New Roman" w:hAnsi="Times New Roman"/>
          <w:sz w:val="24"/>
          <w:szCs w:val="24"/>
        </w:rPr>
        <w:t>кедарські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вівці зберуться коло тебе, і </w:t>
      </w:r>
      <w:proofErr w:type="spellStart"/>
      <w:r w:rsidRPr="00CF2710">
        <w:rPr>
          <w:rFonts w:ascii="Times New Roman" w:hAnsi="Times New Roman"/>
          <w:sz w:val="24"/>
          <w:szCs w:val="24"/>
        </w:rPr>
        <w:t>невайотські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барани будуть тобі служити, зійдуть на жертовник мій, немов люба жертва, і я прославлю дім моєї слави. Хто вони, ті, що летять, мов хмара, мов голуби у свій голубник? Так! Острови мене чекають, </w:t>
      </w:r>
      <w:proofErr w:type="spellStart"/>
      <w:r w:rsidRPr="00CF2710">
        <w:rPr>
          <w:rFonts w:ascii="Times New Roman" w:hAnsi="Times New Roman"/>
          <w:sz w:val="24"/>
          <w:szCs w:val="24"/>
        </w:rPr>
        <w:t>таршішські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кораблі приходять перші, щоб привезти твоїх синів здалека разом з їхнім золотом і сріблом імені Господа, Бога твого, Святому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бо він тебе прославив. Сини чужинців відбудують твої мури, царі їхні будуть тобі служити, бо хоч у гніві моїм я тебе ударив, але в моїй ласці я зглянувся на тебе. Брами твої будуть завжди відкриті; ні вдень, ні вночі не будуть зачинятись, щоб принести до мене скарби народів під проводом їхніх царів.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(Іс. 60, 1-11)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 книги пророка Ісаї читання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веселюся в Господі, душа моя радіє в моїм Бозі, бо він зодягнув мене в шати спасіння, окрив мене плащем </w:t>
      </w:r>
      <w:proofErr w:type="spellStart"/>
      <w:r w:rsidRPr="00CF2710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немов той молодий, що себе вінцем прикрашає, неначе молода, що дорогоцінностями себе оздоблює. Бо як земля вирощує свої рослини і як город вирощує своє насіння, так Господь Бог виростить справедливість і славу перед усіма народами. Заради Сіону я не замовкну, заради Єрусалиму не втихну, аж доки, мов світло, не засяє його спасіння, наче смолоскип, запалає. Тоді народи побачать твою справедливість, усі царі – твою славу. І зватимуть тебе вже новим ім'ям, яке виречуть Господні уста. Блискучою короною в руці Господній будеш, царським вінцем у руці Бога твого. Не зватимуть більше тебе покинутою, не зватимуть твою землю полишеною, а зватимуть тебе: «Моя у ній утіха», а твою землю: «Заміжня», бо Господь тебе уподобав, і земля твоя матиме мужа. І як одружується хлопець з дівчиною, так твій будівничий одружиться з тобою. Як молодий радіє молодою, так Бог твій радітиме тобою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r w:rsidRPr="00CF2710">
        <w:rPr>
          <w:rFonts w:ascii="Times New Roman" w:hAnsi="Times New Roman"/>
          <w:color w:val="FF0000"/>
          <w:sz w:val="24"/>
          <w:szCs w:val="24"/>
        </w:rPr>
        <w:t>Іс. 61, 10-62, 5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 й Ігумена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CF2710">
        <w:rPr>
          <w:rFonts w:ascii="Times New Roman" w:hAnsi="Times New Roman"/>
          <w:iCs/>
          <w:sz w:val="24"/>
          <w:szCs w:val="24"/>
          <w:u w:val="single"/>
        </w:rPr>
        <w:t>[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F2710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Сподоби, Господи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Осталий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дарував на відпочинок нашій немічності, вільний від усякого маріння диявольського. Владико,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F271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</w:t>
      </w:r>
      <w:proofErr w:type="spellStart"/>
      <w:r w:rsidRPr="00CF2710">
        <w:rPr>
          <w:rFonts w:ascii="Times New Roman" w:hAnsi="Times New Roman"/>
          <w:sz w:val="24"/>
          <w:szCs w:val="24"/>
        </w:rPr>
        <w:t>адські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ворота, третього дня воскрес ти,* спасаючи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Тоді стихири Пасхи: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Пасха священна нам сьогодні з'явилась:* Пасха нова,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lastRenderedPageBreak/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Святкуючи побожно пам'ять наших просвітителів, вірні,* вдячно взиваймо:* Радуйтеся, пресвітлі світильники,* ви бо промінням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просвітили слов'янські країни.* Радуйтеся, добрі пастирі,* ви бо до купи зібрали духовні вівці, розсіяні по безвістях невірства,* і привели до Христа, Начальника Пастирів.* Його величаючи, ми вас прославляємо.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CF2710">
        <w:rPr>
          <w:rFonts w:ascii="Times New Roman" w:hAnsi="Times New Roman"/>
          <w:color w:val="000000"/>
          <w:sz w:val="24"/>
          <w:szCs w:val="24"/>
        </w:rPr>
        <w:t> 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5):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Пісня Симеона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CF2710">
        <w:rPr>
          <w:rFonts w:ascii="Times New Roman" w:hAnsi="Times New Roman"/>
          <w:b/>
          <w:i/>
          <w:color w:val="FF0000"/>
        </w:rPr>
        <w:t>Тропарі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Собезначальне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Слово Отцю і Духові,* від Діви роджене на спасення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</w:p>
    <w:p w:rsidR="00190E98" w:rsidRPr="00CF2710" w:rsidRDefault="00265306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190E98"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="00190E98" w:rsidRPr="00CF27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90E98" w:rsidRPr="00CF2710">
        <w:rPr>
          <w:rFonts w:ascii="Times New Roman" w:hAnsi="Times New Roman" w:cs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 w:rsidR="00190E98" w:rsidRPr="00CF2710"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 w:rsidR="00190E98" w:rsidRPr="00CF2710">
        <w:rPr>
          <w:rFonts w:ascii="Times New Roman" w:hAnsi="Times New Roman" w:cs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 w:rsidR="00190E98" w:rsidRPr="00CF2710">
        <w:rPr>
          <w:rFonts w:ascii="Times New Roman" w:hAnsi="Times New Roman" w:cs="Times New Roman"/>
          <w:sz w:val="24"/>
          <w:szCs w:val="24"/>
        </w:rPr>
        <w:t>умирив</w:t>
      </w:r>
      <w:proofErr w:type="spellEnd"/>
      <w:r w:rsidR="00190E98" w:rsidRPr="00CF2710">
        <w:rPr>
          <w:rFonts w:ascii="Times New Roman" w:hAnsi="Times New Roman" w:cs="Times New Roman"/>
          <w:sz w:val="24"/>
          <w:szCs w:val="24"/>
        </w:rPr>
        <w:t xml:space="preserve"> світ і спас душі наші.</w:t>
      </w:r>
    </w:p>
    <w:p w:rsidR="00265306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="00265306" w:rsidRPr="00CF2710">
        <w:rPr>
          <w:rFonts w:ascii="Times New Roman" w:hAnsi="Times New Roman"/>
          <w:sz w:val="24"/>
          <w:szCs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="00265306" w:rsidRPr="00CF2710">
        <w:rPr>
          <w:rFonts w:ascii="Times New Roman" w:hAnsi="Times New Roman"/>
          <w:sz w:val="24"/>
          <w:szCs w:val="24"/>
        </w:rPr>
        <w:t>незлитній</w:t>
      </w:r>
      <w:proofErr w:type="spellEnd"/>
      <w:r w:rsidR="00265306" w:rsidRPr="00CF2710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="00265306" w:rsidRPr="00CF2710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="00265306" w:rsidRPr="00CF2710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="00265306" w:rsidRPr="00CF2710">
        <w:rPr>
          <w:rFonts w:ascii="Times New Roman" w:hAnsi="Times New Roman"/>
          <w:sz w:val="24"/>
          <w:szCs w:val="24"/>
        </w:rPr>
        <w:t>смерти</w:t>
      </w:r>
      <w:proofErr w:type="spellEnd"/>
      <w:r w:rsidR="00265306" w:rsidRPr="00CF2710">
        <w:rPr>
          <w:rFonts w:ascii="Times New Roman" w:hAnsi="Times New Roman"/>
          <w:sz w:val="24"/>
          <w:szCs w:val="24"/>
        </w:rPr>
        <w:t xml:space="preserve"> душі наші.</w:t>
      </w:r>
    </w:p>
    <w:p w:rsidR="00190E98" w:rsidRPr="00CF2710" w:rsidRDefault="00190E98" w:rsidP="00CF271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Христос, що воскрес із мертвих,</w:t>
      </w:r>
      <w:r w:rsidR="00265306" w:rsidRPr="00CF2710">
        <w:rPr>
          <w:rFonts w:ascii="Times New Roman" w:hAnsi="Times New Roman"/>
          <w:sz w:val="24"/>
          <w:szCs w:val="24"/>
        </w:rPr>
        <w:t xml:space="preserve"> смертю смерть подолав, і тим, що в гробах життя дарував,</w:t>
      </w:r>
      <w:r w:rsidRPr="00CF2710"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славних 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апостолів. і святого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CF2710">
        <w:rPr>
          <w:rFonts w:ascii="Times New Roman" w:hAnsi="Times New Roman"/>
          <w:sz w:val="24"/>
          <w:szCs w:val="24"/>
        </w:rPr>
        <w:t xml:space="preserve">, і святих рівноапостольних Кирила і Методія, учителів слов’янських, яких світлу пам’ять </w:t>
      </w:r>
      <w:proofErr w:type="spellStart"/>
      <w:r w:rsidRPr="00CF2710">
        <w:rPr>
          <w:rFonts w:ascii="Times New Roman" w:hAnsi="Times New Roman"/>
          <w:sz w:val="24"/>
          <w:szCs w:val="24"/>
        </w:rPr>
        <w:t>днесь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торжественно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звершуємо і всіх святих, помилує і спасе нас, як благий і чоловіколюбець.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br w:type="page"/>
      </w:r>
    </w:p>
    <w:p w:rsidR="00190E98" w:rsidRPr="00CF2710" w:rsidRDefault="00190E98" w:rsidP="00CF2710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CF271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CF2710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CF2710">
        <w:rPr>
          <w:rFonts w:ascii="Times New Roman" w:hAnsi="Times New Roman"/>
          <w:sz w:val="24"/>
          <w:szCs w:val="24"/>
        </w:rPr>
        <w:t>візвав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немає.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CF271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мечеві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CF271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90E98" w:rsidRPr="00CF2710" w:rsidRDefault="00190E98" w:rsidP="00CF27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CF2710">
        <w:rPr>
          <w:rFonts w:ascii="Times New Roman" w:hAnsi="Times New Roman"/>
          <w:sz w:val="24"/>
          <w:szCs w:val="24"/>
        </w:rPr>
        <w:t>шеолу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CF271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перебув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діла свої.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CF2710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CF271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CF2710">
        <w:rPr>
          <w:rFonts w:ascii="Times New Roman" w:hAnsi="Times New Roman"/>
          <w:sz w:val="24"/>
          <w:szCs w:val="24"/>
        </w:rPr>
        <w:t>Вкажи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CF271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мою душу.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Утренні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 xml:space="preserve"> молитви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1. 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2. 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3.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4.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5.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6. 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7.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8. 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9.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10.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FF0000"/>
          <w:sz w:val="24"/>
          <w:szCs w:val="24"/>
        </w:rPr>
        <w:t>11. 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CF2710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місто це (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за село це,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скорби</w:t>
      </w:r>
      <w:proofErr w:type="spellEnd"/>
      <w:r w:rsidRPr="00CF2710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Бог Господь...</w:t>
      </w:r>
      <w:r w:rsidRPr="00CF2710">
        <w:rPr>
          <w:rFonts w:ascii="Times New Roman" w:hAnsi="Times New Roman"/>
          <w:i/>
          <w:color w:val="FF0000"/>
        </w:rPr>
        <w:t xml:space="preserve"> (</w:t>
      </w:r>
      <w:proofErr w:type="spellStart"/>
      <w:r w:rsidRPr="00CF2710">
        <w:rPr>
          <w:rFonts w:ascii="Times New Roman" w:hAnsi="Times New Roman"/>
          <w:i/>
          <w:color w:val="FF0000"/>
        </w:rPr>
        <w:t>Пс</w:t>
      </w:r>
      <w:proofErr w:type="spellEnd"/>
      <w:r w:rsidRPr="00CF2710">
        <w:rPr>
          <w:rFonts w:ascii="Times New Roman" w:hAnsi="Times New Roman"/>
          <w:i/>
          <w:color w:val="FF0000"/>
        </w:rPr>
        <w:t xml:space="preserve">. 117), глас </w:t>
      </w:r>
      <w:r w:rsidR="00265306" w:rsidRPr="00CF2710">
        <w:rPr>
          <w:rFonts w:ascii="Times New Roman" w:hAnsi="Times New Roman"/>
          <w:i/>
          <w:color w:val="FF0000"/>
        </w:rPr>
        <w:t>5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Тропарі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Собезначальне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Слово Отцю і Духові,* від Діви роджене на спасення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</w:p>
    <w:p w:rsidR="00265306" w:rsidRPr="00CF2710" w:rsidRDefault="00265306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27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 w:cs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умирив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світ і спас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нині:</w:t>
      </w:r>
      <w:r w:rsidRPr="00CF2710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CF2710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CF2710">
        <w:rPr>
          <w:rFonts w:ascii="Times New Roman" w:hAnsi="Times New Roman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єсть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CF27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Перший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Хрест Господній похвалімо,* святе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погребення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піснями звеличаймо,* і воскресіння його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прославмо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бо він, як Бог, підніс мертвих з гробів,* полонив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владу й диявольську силу,* а тим, що в аді, засяяло світло.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Радуйся, свята горо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богопрохідна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!* Радуйся, духовна й неопалима купино!* Радуйся, єдиний світові до Бога мосте,* що переправляє мертвих до вічного життя!* Радуйся,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Вседіво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що, не спізнавши мужа,* породила спасіння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F2710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CF27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Другий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Всехвальна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і Пресвята,* щоб ми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спаслися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слуги Господні.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Величаємо вас, святі рівноапостольні Методію і Кириле,* що всі слов'янські країни своїм навчанням просвітили* і до Христа привели.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По всій землі залунав їх голос, на край світу − їхні слова.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Від сходу сонця і до заходу хвальне ім'я Господнє.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Я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оповів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про справедливість на великім зборі.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 і нині</w:t>
      </w:r>
      <w:r w:rsidRPr="00CF2710">
        <w:rPr>
          <w:rFonts w:ascii="Times New Roman" w:hAnsi="Times New Roman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алилуя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F2710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CF27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Прийдімо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 урочисто похвальними піснями вшануймо наших просвітителів.* Бо вони манною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богомудрого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вчення нагодували слов'янські народи,* що загибали від голоду на Боже слово;* їх вони просвітили, немов промінням сонця,* перекладом на їхню мову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сина Грому,* від якої і ми, прийнявши світло, вдячно закличмо:* Радуйтеся,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і Методію!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CF2710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CF2710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CF2710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190E98" w:rsidRPr="00CF2710" w:rsidRDefault="00190E98" w:rsidP="00CF2710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190E98" w:rsidRPr="00CF2710" w:rsidRDefault="00190E98" w:rsidP="00CF2710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CF2710">
        <w:rPr>
          <w:rStyle w:val="FontStyle22"/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Псалом 131 (г. 4)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CF2710">
        <w:rPr>
          <w:rFonts w:ascii="Times New Roman" w:hAnsi="Times New Roman"/>
          <w:b/>
          <w:bCs/>
          <w:sz w:val="24"/>
          <w:szCs w:val="24"/>
        </w:rPr>
        <w:t>Священики твої зодягнуться в праведність,* і преподобні твої вельми радітимуть.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Уста мої висловлять премудрість і думки серця мого − розумні речі.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263"/>
      <w:r w:rsidRPr="00CF2710">
        <w:rPr>
          <w:rFonts w:ascii="Times New Roman" w:hAnsi="Times New Roman"/>
          <w:sz w:val="24"/>
          <w:szCs w:val="24"/>
          <w:u w:val="single"/>
        </w:rPr>
        <w:lastRenderedPageBreak/>
        <w:t xml:space="preserve">[Скарбе добра, джерело невисихаюче, Отче святий,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чудотворче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наднебесний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і духовний твій жертовник]</w:t>
      </w:r>
    </w:p>
    <w:bookmarkEnd w:id="0"/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Мир всім!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Від </w:t>
      </w:r>
      <w:r w:rsidRPr="00CF2710">
        <w:rPr>
          <w:rFonts w:ascii="Times New Roman" w:hAnsi="Times New Roman"/>
          <w:i/>
          <w:sz w:val="24"/>
          <w:szCs w:val="24"/>
        </w:rPr>
        <w:t>Йоана</w:t>
      </w:r>
      <w:r w:rsidRPr="00CF2710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Будьмо уважні.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овець</w:t>
      </w:r>
      <w:proofErr w:type="spellEnd"/>
      <w:r w:rsidRPr="00CF2710">
        <w:rPr>
          <w:rFonts w:ascii="Times New Roman" w:hAnsi="Times New Roman"/>
          <w:sz w:val="24"/>
          <w:szCs w:val="24"/>
        </w:rPr>
        <w:t>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.; 10, 9 – 16)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глас 6: </w:t>
      </w:r>
      <w:r w:rsidRPr="00CF2710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Псалом 50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CF271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CF2710">
        <w:rPr>
          <w:rFonts w:ascii="Times New Roman" w:hAnsi="Times New Roman"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</w:t>
      </w:r>
      <w:r w:rsidRPr="00CF2710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Світлим життям вашим, рівноапостольні Вчителі,* ви, як зорі небесні, засяяли на церковному небосхилі.* Мережею вашого навчання ви уловили Христові багато народів* та полинули до неприступного світла.* Там ви разом з ангелами нині перебуваєте,* тож моліться за нас, що святкуємо перед Господом вашу пам'ять.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CF2710">
        <w:rPr>
          <w:rFonts w:ascii="Times New Roman" w:hAnsi="Times New Roman"/>
          <w:sz w:val="24"/>
          <w:szCs w:val="24"/>
        </w:rPr>
        <w:t>Бо́же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наро́д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CF2710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CF2710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вознеси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CF2710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зішли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CF2710">
        <w:rPr>
          <w:rFonts w:ascii="Times New Roman" w:hAnsi="Times New Roman"/>
          <w:sz w:val="24"/>
          <w:szCs w:val="24"/>
        </w:rPr>
        <w:t>бага́ті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</w:rPr>
        <w:lastRenderedPageBreak/>
        <w:t>моли́твами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CF2710">
        <w:rPr>
          <w:rFonts w:ascii="Times New Roman" w:hAnsi="Times New Roman"/>
          <w:sz w:val="24"/>
          <w:szCs w:val="24"/>
        </w:rPr>
        <w:t>си́лою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CF2710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чесни́х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CF2710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Йоа́на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CF2710">
        <w:rPr>
          <w:rFonts w:ascii="Times New Roman" w:hAnsi="Times New Roman"/>
          <w:sz w:val="24"/>
          <w:szCs w:val="24"/>
        </w:rPr>
        <w:t>Йоа́на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Кири́ла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CF2710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Кири́ла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CF2710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яких світлу пам’ять </w:t>
      </w:r>
      <w:proofErr w:type="spellStart"/>
      <w:r w:rsidRPr="00CF2710">
        <w:rPr>
          <w:rFonts w:ascii="Times New Roman" w:hAnsi="Times New Roman"/>
          <w:sz w:val="24"/>
          <w:szCs w:val="24"/>
        </w:rPr>
        <w:t>днесь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торжественно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звершуємо;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CF2710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кня́зя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CF2710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CF2710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CF2710">
        <w:rPr>
          <w:rFonts w:ascii="Times New Roman" w:hAnsi="Times New Roman"/>
          <w:sz w:val="24"/>
          <w:szCs w:val="24"/>
        </w:rPr>
        <w:t>на́ших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CF2710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CF2710">
        <w:rPr>
          <w:rFonts w:ascii="Times New Roman" w:hAnsi="Times New Roman"/>
          <w:sz w:val="24"/>
          <w:szCs w:val="24"/>
        </w:rPr>
        <w:t>Святи́х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</w:rPr>
        <w:t>мо́лимо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CF2710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CF2710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CF271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Благодаттю і щедротами і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Недомислюючи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як перейти води життєвих турбот, преподобний Методію, покинув ти всі приваби світу цього, і життям янгольським невидимих ворогів воюючи, єдиному Богові служив ти, радісно взиваючи: «Йому єдиному співаймо, бо Він прославився».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Вибранцем Божим явив ти себе, святий Кириле, ще коло грудей материних, не приймаючи покорму від чужих грудей і проявляючи тим, що розум твій чужим навчанням не буде улещений, але навчанням святої Церкви православної буде просвічений, та що й сам ти маєш бути для багатьох учителем і просвітителем.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З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«Хто хоче за Мною йти, нехай візьме хреста свого і йде за Мною». Почувши це вухами й серцем своїм, преподобний Методію, ти поклав хреста життя чернечого на плече твоє й пішов слідом за Христом. Моли ж Його, щоб і мене, холодного, Він в любові Своїй утвердив.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Той, хто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вдавнині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Якову в сонному видінні драбину до неба показав, той і тебе, святий Кириле, ще дитину, з найкращою від усіх дівиць, на ім'я Софія, у дивному сні заручив, — це ж була вічна Премудрість, що в любові до Всевишнього утвердила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2566339"/>
      <w:r w:rsidRPr="00CF2710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F271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F27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Сідальний</w:t>
      </w:r>
      <w:proofErr w:type="spellEnd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гл</w:t>
      </w:r>
      <w:proofErr w:type="spellEnd"/>
      <w:r w:rsidRPr="00CF2710">
        <w:rPr>
          <w:rFonts w:ascii="Times New Roman" w:hAnsi="Times New Roman"/>
          <w:b/>
          <w:i/>
          <w:iCs/>
          <w:color w:val="FF0000"/>
          <w:sz w:val="24"/>
          <w:szCs w:val="24"/>
        </w:rPr>
        <w:t>. 4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Навчаючи про святу Єдиносущну Трійцю,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богонатхненний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Кириле, і прирівнюючи її до Сонця, що бачимо на небі, по образу Святої Трійці створеного, казав ти: «Подоба Бога Отця — це сонячне коло, що не має ні початку, ні кінця, і, як од кола сонячного виходить проміння світле, що всесвіт освітлює, так од Бога Отця Син народжується, сяйво Отцеве; а тепло, що все відживляє, виливаючись із того ж кола разом з промінням, це — подоба Духа святого, що від того ж Отця виходить. На навчання твоє зважаючи, ми єдиному Богові в Трійці поклоняємось і святу пам'ять твою, вельми дивний, шануємо».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Додержувати заповітів Господніх вважав ти, преподобний Методію, як камінь </w:t>
      </w: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наріжний, на якому, будуючи домівку твоєї душі, ти спорудив її, як оселю Духа святого; а я, бувши оселею гріха, до тебе припадаю,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всеблаженний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обмий мене росою твоїх молитов, щоб взивав я до Бога з подякою: «Слава силі твоїй, Господи».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Подай мені, Владико, зрозуміти те, що Тобі угодне, — взивав ти, святий Кириле, коли віддано було тебе в науку. Тому разом з людською мудрістю ти одержав духа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премудрости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й остраху перед Богом з неба, а земну мудрість унівець повернув, взиваючи: «Слава силі Твоїй, Господи».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Як добре пахуча квітка, розцвів ти в пустині, преподобний Методію, молитвами, безсонням і постом душу свою прикрашаючи і проживши, як янгол, на землі, нині з янголами радісно позираєш на Світ, що не вечоріє й світом володіє.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>Молився ти в пустині Богові, що Його янголи прославляли, але примусом до Царгорода повернений був і в сан священика посвятився, щоб показати людям спасенну путь світом навчання, просвіщаючи й безкровну жертву за всіх приносячи Світові, що не вечоріє й світом володіє.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«Як глибина морська, неосяжний для розуму і невимовний словами, Бог наш, — казав ти, премудрий Кириле, агарянам, що сперечалися з тобою. — Оту глибину щоб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переплисти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 хитких човнах свого розуму, хто відважується, то одні потопають, попадаючи в оману й єресі, а другі — хвилюються недомислом і сумнівом, не вміючи взивати: «Як Петра, Господи, мене спаси».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В болоті розуму через оману загрузнувши, агаряни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тайно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піднесли тобі отрути смертельної, а Той, що сказав: «Коли що й смертельне питимете, не пошкодить вам», — зберіг тебе у здоров'ї й з честю в царське місто повернув. І ти, царем і патріархом достойно вшанований, не гордував, а взивав: «Як Петра, Господи, Ти спас мене».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F271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F27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CF2710">
        <w:rPr>
          <w:rFonts w:ascii="Times New Roman" w:hAnsi="Times New Roman" w:cs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богознання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з якого аж до нині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обильно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предстоїте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Методію: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Спершу, на самоті перебуваючи, свою душу, як Богом насаджений рай, упорядив ти, Методію, потім, як пішов на проповідь апостольську вкупі з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богомудрим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Кирилом, в країнах слов'янських потрудився, і там, як юнаки,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огнем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безбожників неопалені, ви співали: «Боже отців, благословенний Ти».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Юдеїв і мусульман посоромив ти, премудрий Кириле, і країну Хозарську святим хрещенням просвітив,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множество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в'язнів визволивши, в пустині безводній солону воду на солодку перетворив, а люди, спасенні тобою, виголошували: «Боже отців, благословенний Ти».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190E98" w:rsidRPr="00CF2710" w:rsidRDefault="00190E98" w:rsidP="00CF271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рівноапостольний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190E98" w:rsidRPr="00CF2710" w:rsidRDefault="00190E98" w:rsidP="00CF2710">
      <w:pPr>
        <w:shd w:val="clear" w:color="auto" w:fill="FFFFFF"/>
        <w:tabs>
          <w:tab w:val="left" w:pos="787"/>
        </w:tabs>
        <w:spacing w:after="120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Кирилу: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Світом духовним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завжди осяяний, прийняв ти сан священства, блаженний Кириле, і за допомогою тобі Духа святого, письменство слов'янське винайшов, щоб з перекладу святих книжок на рідну мову люди просвітились і співали: «Всі творіння Господні, благословіть Господа».</w:t>
      </w:r>
    </w:p>
    <w:p w:rsidR="00190E98" w:rsidRPr="00CF2710" w:rsidRDefault="00190E98" w:rsidP="00CF271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Святі рівноапостольні </w:t>
      </w:r>
      <w:r w:rsidRPr="00CF2710">
        <w:rPr>
          <w:rFonts w:ascii="Times New Roman" w:hAnsi="Times New Roman"/>
          <w:i/>
          <w:iCs/>
          <w:color w:val="FF0000"/>
          <w:sz w:val="24"/>
          <w:szCs w:val="24"/>
          <w:u w:val="single"/>
        </w:rPr>
        <w:t>Кириле і Методію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, моліть Бога за нас.</w:t>
      </w:r>
    </w:p>
    <w:p w:rsidR="00190E98" w:rsidRPr="00CF2710" w:rsidRDefault="00190E98" w:rsidP="00CF2710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Обом:</w:t>
      </w:r>
      <w:r w:rsidRPr="00CF2710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Найперше, як головну підвалину нашої віри, неземні слова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благовістя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сина громового, Івана Богослова, — "споконвіку було Слово"; ви, отці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 гучно провістили, потім псалтиря милозвучного, яким і нині Церква втішається і взиває: «Всі творіння Господні, благословіть Господа».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Пісня Богородиці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CF2710">
        <w:rPr>
          <w:rFonts w:ascii="Times New Roman" w:hAnsi="Times New Roman"/>
          <w:sz w:val="24"/>
          <w:szCs w:val="24"/>
        </w:rPr>
        <w:t>рамени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Пісня 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 (г. 3):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На Синайській горі Мойсей бачив у купині тебе,* що зачала, </w:t>
      </w:r>
      <w:proofErr w:type="spellStart"/>
      <w:r w:rsidRPr="00CF2710">
        <w:rPr>
          <w:rFonts w:ascii="Times New Roman" w:hAnsi="Times New Roman"/>
          <w:b/>
          <w:color w:val="000000"/>
          <w:sz w:val="24"/>
          <w:szCs w:val="24"/>
        </w:rPr>
        <w:t>незгоряючи</w:t>
      </w:r>
      <w:proofErr w:type="spellEnd"/>
      <w:r w:rsidRPr="00CF2710">
        <w:rPr>
          <w:rFonts w:ascii="Times New Roman" w:hAnsi="Times New Roman"/>
          <w:b/>
          <w:color w:val="000000"/>
          <w:sz w:val="24"/>
          <w:szCs w:val="24"/>
        </w:rPr>
        <w:t>, вогонь Божества в твоїм лоні;* і Даниїл бачив тебе як непорушену гору і розквітлу палицю,* а Ісая прорік: З кореня Давида!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Святі рівноапостольні Кириле й Методію, моліть Бога за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Найперше, як головну підвалину нашої віри,* ви,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Отці, гучно звістили* надземні слова </w:t>
      </w:r>
      <w:proofErr w:type="spellStart"/>
      <w:r w:rsidRPr="00CF2710">
        <w:rPr>
          <w:rFonts w:ascii="Times New Roman" w:hAnsi="Times New Roman"/>
          <w:sz w:val="24"/>
          <w:szCs w:val="24"/>
        </w:rPr>
        <w:t>Благовісти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сина Грому* – Йоана Богослова* – «споконвіку було Слово»,* а потім слова милозвучного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псалмоспівця</w:t>
      </w:r>
      <w:proofErr w:type="spellEnd"/>
      <w:r w:rsidRPr="00CF2710">
        <w:rPr>
          <w:rFonts w:ascii="Times New Roman" w:hAnsi="Times New Roman"/>
          <w:sz w:val="24"/>
          <w:szCs w:val="24"/>
        </w:rPr>
        <w:t>,* якими й нині Церква втішається і взиває:* Всі створіння Господні, хваліть Господа.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i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  <w:u w:val="single"/>
        </w:rPr>
        <w:t>Святі рівноапостольні Кириле й Методію, моліть Бога за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Хто зможе достойно вславити вас,*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й Методію?* Хто перелічить ваші труди й подвиги,* що їх ви, як апостоли,* задля спасіння грішних людей на себе прийняли?* Найбільше величаємо вас ми,* яких ви навчили славити Бога рідною мовою.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 і нині</w:t>
      </w:r>
      <w:r w:rsidRPr="00CF2710">
        <w:rPr>
          <w:rFonts w:ascii="Times New Roman" w:hAnsi="Times New Roman"/>
          <w:sz w:val="24"/>
          <w:szCs w:val="24"/>
        </w:rPr>
        <w:t>: Постійними піснями побожно співаймо Богородиці:* Радуйся, свята горо!* Радуйся, вогняний престоле,* що носиш Царя всіх!* Радуйся, похвало апостолів і славо святих!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F271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F271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</w:rPr>
      </w:pPr>
      <w:r w:rsidRPr="00CF2710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CF2710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Святкуючи світло вашу пам'ять,* молимо вас з усього серця, святі Учителі:* На </w:t>
      </w:r>
      <w:proofErr w:type="spellStart"/>
      <w:r w:rsidRPr="00CF2710">
        <w:rPr>
          <w:rFonts w:ascii="Times New Roman" w:hAnsi="Times New Roman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Христового віровизнання </w:t>
      </w:r>
      <w:proofErr w:type="spellStart"/>
      <w:r w:rsidRPr="00CF2710">
        <w:rPr>
          <w:rFonts w:ascii="Times New Roman" w:hAnsi="Times New Roman"/>
          <w:sz w:val="24"/>
          <w:szCs w:val="24"/>
        </w:rPr>
        <w:t>утвердіть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народи,* які ви збагатили скарбом Євангелія,* і в мирі зберігайте життя наше.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CF2710">
        <w:rPr>
          <w:rFonts w:ascii="Times New Roman" w:hAnsi="Times New Roman"/>
          <w:color w:val="000000"/>
          <w:sz w:val="24"/>
          <w:szCs w:val="24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: Спас наш, ідучи мимо, стрінув сліпого з народження* і, плюнувши на землю,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споготував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глей,* помазав йому очі й послав до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Силоаму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обмитися.* Коли він обмився,* прийшов і побачив світло твоє, Христе мій.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190E98" w:rsidRPr="00CF2710" w:rsidRDefault="00190E98" w:rsidP="00CF27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CF2710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CF271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CF2710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CF2710">
        <w:rPr>
          <w:rFonts w:ascii="Times New Roman" w:hAnsi="Times New Roman"/>
          <w:sz w:val="24"/>
          <w:szCs w:val="24"/>
        </w:rPr>
        <w:t>гарфі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190E98" w:rsidRPr="00CF2710" w:rsidRDefault="00190E98" w:rsidP="00CF27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0A4B59" w:rsidRPr="00CF2710" w:rsidRDefault="000A4B59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Стихири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Кириле й Методію!* Ви пішли слідом за апостолами,* трудившись однодушно* над спасінням заблуканих людей.* Як орли швидкокрилі,* облетіли ви слов'янські країни* і, просвітивши їх світлом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>,* привели до Чоловіколюбця,* Спаса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Богоносні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Отці,* робітники у Христовому винограднику,* сівачі </w:t>
      </w:r>
      <w:proofErr w:type="spellStart"/>
      <w:r w:rsidRPr="00CF2710">
        <w:rPr>
          <w:rFonts w:ascii="Times New Roman" w:hAnsi="Times New Roman"/>
          <w:sz w:val="24"/>
          <w:szCs w:val="24"/>
        </w:rPr>
        <w:t>побожности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>!* Ви ревно шукали слов'янські народи* і знайшли немовби загублену драхму.* Її радісно з ангелами прийняв* до скарбниці життя вічного* Ісус Чоловіколюбець* і Спас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Святі оборонці* Пресвятої Тройці* і провідники заблуканих!* Ви перемогли поганську </w:t>
      </w:r>
      <w:proofErr w:type="spellStart"/>
      <w:r w:rsidRPr="00CF2710">
        <w:rPr>
          <w:rFonts w:ascii="Times New Roman" w:hAnsi="Times New Roman"/>
          <w:sz w:val="24"/>
          <w:szCs w:val="24"/>
        </w:rPr>
        <w:t>хулу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засоромили безчестя нехристів.* Церкву, яку ви здобули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боговгодними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трудами і потом,* поспішайте захищати від ворожих наступів непошкодженою та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богоприємною</w:t>
      </w:r>
      <w:proofErr w:type="spellEnd"/>
      <w:r w:rsidRPr="00CF2710">
        <w:rPr>
          <w:rFonts w:ascii="Times New Roman" w:hAnsi="Times New Roman"/>
          <w:sz w:val="24"/>
          <w:szCs w:val="24"/>
        </w:rPr>
        <w:t>* для Ісуса Чоловіколюбця* і Спаса душ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З превеликої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воплочений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Світлодавче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 як єдиний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Податель,* освітли нині і наші душевні почування.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Хто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вискаже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твою силу, Христе?* Або хто зрахує безліч твоїх чудес?* Бо як з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появився ти в двох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природах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(г. 5):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CF2710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CF271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CF2710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CF2710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Слава</w:t>
      </w:r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F2710">
        <w:rPr>
          <w:rFonts w:ascii="Times New Roman" w:hAnsi="Times New Roman"/>
          <w:sz w:val="24"/>
          <w:szCs w:val="24"/>
        </w:rPr>
        <w:t xml:space="preserve"> Святкуючи побожно пам'ять наших просвітителів, вірні,* вдячно взиваймо:* Радуйтеся, пресвітлі світильники,* ви бо промінням </w:t>
      </w:r>
      <w:proofErr w:type="spellStart"/>
      <w:r w:rsidRPr="00CF2710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просвітили слов'янські країни.* Радуйтеся, добрі пастирі,* ви бо до купи зібрали духовні вівці, розсіяні по безвістях невірства,* і привели до Христа, Начальника Пастирів.* Його величаючи, ми вас прославляємо.</w:t>
      </w:r>
    </w:p>
    <w:p w:rsidR="000A4B59" w:rsidRPr="00CF2710" w:rsidRDefault="000A4B59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</w:t>
      </w:r>
      <w:r w:rsidRPr="00CF2710">
        <w:rPr>
          <w:rFonts w:ascii="Times New Roman" w:hAnsi="Times New Roman"/>
          <w:b/>
          <w:color w:val="000000"/>
          <w:sz w:val="24"/>
          <w:szCs w:val="24"/>
        </w:rPr>
        <w:t xml:space="preserve"> нині</w:t>
      </w:r>
      <w:r w:rsidRPr="00CF2710">
        <w:rPr>
          <w:rFonts w:ascii="Times New Roman" w:hAnsi="Times New Roman"/>
          <w:color w:val="000000"/>
          <w:sz w:val="24"/>
          <w:szCs w:val="24"/>
        </w:rPr>
        <w:t> 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(г. 5): 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Велике славослов'я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F2710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CF2710">
        <w:rPr>
          <w:rFonts w:ascii="Times New Roman" w:hAnsi="Times New Roman"/>
          <w:sz w:val="24"/>
          <w:szCs w:val="24"/>
        </w:rPr>
        <w:t>Агнче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Божий, Сину Отця,* що береш гріх світу,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lastRenderedPageBreak/>
        <w:t>Щодня буду тебе благословити* і хвалити ім'я твоє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CF2710">
        <w:rPr>
          <w:rFonts w:ascii="Times New Roman" w:hAnsi="Times New Roman"/>
          <w:sz w:val="24"/>
          <w:szCs w:val="24"/>
        </w:rPr>
        <w:t>надо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>Тропар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Собезначальне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Слово Отцю і Духові,* від Діви роджене на спасення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</w:p>
    <w:p w:rsidR="00265306" w:rsidRPr="00CF2710" w:rsidRDefault="00265306" w:rsidP="00CF2710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2710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F2710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271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 w:cs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богомудрі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 w:rsidRPr="00CF2710">
        <w:rPr>
          <w:rFonts w:ascii="Times New Roman" w:hAnsi="Times New Roman" w:cs="Times New Roman"/>
          <w:sz w:val="24"/>
          <w:szCs w:val="24"/>
        </w:rPr>
        <w:t>умирив</w:t>
      </w:r>
      <w:proofErr w:type="spellEnd"/>
      <w:r w:rsidRPr="00CF2710">
        <w:rPr>
          <w:rFonts w:ascii="Times New Roman" w:hAnsi="Times New Roman" w:cs="Times New Roman"/>
          <w:sz w:val="24"/>
          <w:szCs w:val="24"/>
        </w:rPr>
        <w:t xml:space="preserve"> світ і спас душі наші.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b/>
          <w:sz w:val="24"/>
          <w:szCs w:val="24"/>
        </w:rPr>
        <w:t>І нині:</w:t>
      </w:r>
      <w:r w:rsidRPr="00CF2710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CF2710">
        <w:rPr>
          <w:rFonts w:ascii="Times New Roman" w:hAnsi="Times New Roman"/>
          <w:sz w:val="24"/>
          <w:szCs w:val="24"/>
        </w:rPr>
        <w:t>незлитній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CF2710">
        <w:rPr>
          <w:rFonts w:ascii="Times New Roman" w:hAnsi="Times New Roman"/>
          <w:sz w:val="24"/>
          <w:szCs w:val="24"/>
        </w:rPr>
        <w:t>первоствореного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* і спас від </w:t>
      </w:r>
      <w:proofErr w:type="spellStart"/>
      <w:r w:rsidRPr="00CF2710">
        <w:rPr>
          <w:rFonts w:ascii="Times New Roman" w:hAnsi="Times New Roman"/>
          <w:sz w:val="24"/>
          <w:szCs w:val="24"/>
        </w:rPr>
        <w:t>смерти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душі наші.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CF2710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 xml:space="preserve"> й Ігумена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F271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CF2710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CF2710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2710">
        <w:rPr>
          <w:rFonts w:ascii="Times New Roman" w:hAnsi="Times New Roman"/>
          <w:sz w:val="24"/>
          <w:szCs w:val="24"/>
        </w:rPr>
        <w:t>Осталий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CF2710">
        <w:rPr>
          <w:rFonts w:ascii="Times New Roman" w:hAnsi="Times New Roman"/>
          <w:sz w:val="24"/>
          <w:szCs w:val="24"/>
        </w:rPr>
        <w:t>одвіту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sz w:val="24"/>
          <w:szCs w:val="24"/>
        </w:rPr>
        <w:t xml:space="preserve"> Подай, Господи</w:t>
      </w:r>
      <w:r w:rsidRPr="00CF2710">
        <w:rPr>
          <w:rFonts w:ascii="Times New Roman" w:hAnsi="Times New Roman"/>
          <w:i/>
          <w:sz w:val="24"/>
          <w:szCs w:val="24"/>
        </w:rPr>
        <w:t>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CF271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CF271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CF2710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F271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CF2710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CF271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710">
        <w:rPr>
          <w:rFonts w:ascii="Times New Roman" w:hAnsi="Times New Roman"/>
          <w:sz w:val="24"/>
          <w:szCs w:val="24"/>
        </w:rPr>
        <w:t>ласк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F2710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CF2710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bookmarkEnd w:id="2"/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Мир всім.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І духові твоєму.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Тобі, Господи.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F271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F271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190E98" w:rsidRPr="00CF2710" w:rsidRDefault="00190E98" w:rsidP="00CF27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sz w:val="24"/>
          <w:szCs w:val="24"/>
        </w:rPr>
        <w:t>Премудрість.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Благослови.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F2710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265306" w:rsidRPr="00CF2710" w:rsidRDefault="00265306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 xml:space="preserve">Христос, що воскрес із мертвих, смертю смерть подолав, і тим, що в гробах життя дарував, істинний Бог наш, молитвами пречистої своєї Матері, святих, славних і </w:t>
      </w:r>
      <w:proofErr w:type="spellStart"/>
      <w:r w:rsidRPr="00CF271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апостолів. і святого 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CF2710">
        <w:rPr>
          <w:rFonts w:ascii="Times New Roman" w:hAnsi="Times New Roman"/>
          <w:sz w:val="24"/>
          <w:szCs w:val="24"/>
        </w:rPr>
        <w:t xml:space="preserve">, і святих рівноапостольних Кирила і Методія, учителів слов’янських, яких світлу пам’ять </w:t>
      </w:r>
      <w:proofErr w:type="spellStart"/>
      <w:r w:rsidRPr="00CF2710">
        <w:rPr>
          <w:rFonts w:ascii="Times New Roman" w:hAnsi="Times New Roman"/>
          <w:sz w:val="24"/>
          <w:szCs w:val="24"/>
        </w:rPr>
        <w:t>днесь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710">
        <w:rPr>
          <w:rFonts w:ascii="Times New Roman" w:hAnsi="Times New Roman"/>
          <w:sz w:val="24"/>
          <w:szCs w:val="24"/>
        </w:rPr>
        <w:t>торжественно</w:t>
      </w:r>
      <w:proofErr w:type="spellEnd"/>
      <w:r w:rsidRPr="00CF2710">
        <w:rPr>
          <w:rFonts w:ascii="Times New Roman" w:hAnsi="Times New Roman"/>
          <w:sz w:val="24"/>
          <w:szCs w:val="24"/>
        </w:rPr>
        <w:t xml:space="preserve"> звершуємо і всіх святих, помилує і спасе нас, як благий і чоловіколюбець.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F27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F2710">
        <w:rPr>
          <w:rFonts w:ascii="Times New Roman" w:hAnsi="Times New Roman"/>
          <w:sz w:val="24"/>
          <w:szCs w:val="24"/>
        </w:rPr>
        <w:t>Амінь.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  <w:r w:rsidRPr="00CF2710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CF2710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CF2710">
        <w:rPr>
          <w:rFonts w:ascii="Times New Roman" w:hAnsi="Times New Roman"/>
          <w:color w:val="FF0000"/>
          <w:sz w:val="24"/>
          <w:szCs w:val="24"/>
        </w:rPr>
        <w:t>: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F2710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190E98" w:rsidRPr="00CF2710" w:rsidRDefault="00190E98" w:rsidP="00CF27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190E98" w:rsidRPr="00CF2710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6B3C" w:rsidRDefault="00A06B3C" w:rsidP="0049740B">
      <w:r>
        <w:separator/>
      </w:r>
    </w:p>
  </w:endnote>
  <w:endnote w:type="continuationSeparator" w:id="0">
    <w:p w:rsidR="00A06B3C" w:rsidRDefault="00A06B3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6B3C" w:rsidRDefault="00A06B3C" w:rsidP="0049740B">
      <w:r>
        <w:separator/>
      </w:r>
    </w:p>
  </w:footnote>
  <w:footnote w:type="continuationSeparator" w:id="0">
    <w:p w:rsidR="00A06B3C" w:rsidRDefault="00A06B3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4B59"/>
    <w:rsid w:val="000A5090"/>
    <w:rsid w:val="000C142D"/>
    <w:rsid w:val="000F1744"/>
    <w:rsid w:val="00190E98"/>
    <w:rsid w:val="00197179"/>
    <w:rsid w:val="001A384D"/>
    <w:rsid w:val="001C14AC"/>
    <w:rsid w:val="001E4872"/>
    <w:rsid w:val="00206134"/>
    <w:rsid w:val="0023055E"/>
    <w:rsid w:val="00230866"/>
    <w:rsid w:val="00247841"/>
    <w:rsid w:val="00250E49"/>
    <w:rsid w:val="00265306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57BC"/>
    <w:rsid w:val="00720B20"/>
    <w:rsid w:val="0072208C"/>
    <w:rsid w:val="00753F4D"/>
    <w:rsid w:val="007619C7"/>
    <w:rsid w:val="00771287"/>
    <w:rsid w:val="007D0D6C"/>
    <w:rsid w:val="007E1C00"/>
    <w:rsid w:val="00835757"/>
    <w:rsid w:val="00863B19"/>
    <w:rsid w:val="00874A97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B17DF"/>
    <w:rsid w:val="009F2B57"/>
    <w:rsid w:val="00A06B3C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B31BA"/>
    <w:rsid w:val="00BD3910"/>
    <w:rsid w:val="00BF2AEF"/>
    <w:rsid w:val="00BF37FE"/>
    <w:rsid w:val="00C64100"/>
    <w:rsid w:val="00C824A8"/>
    <w:rsid w:val="00C90104"/>
    <w:rsid w:val="00CD47D2"/>
    <w:rsid w:val="00CE3510"/>
    <w:rsid w:val="00CF267C"/>
    <w:rsid w:val="00CF2710"/>
    <w:rsid w:val="00D14B4C"/>
    <w:rsid w:val="00D16BC3"/>
    <w:rsid w:val="00D227E0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31DEC2E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230866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2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0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13844</Words>
  <Characters>78911</Characters>
  <Application>Microsoft Office Word</Application>
  <DocSecurity>0</DocSecurity>
  <Lines>657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92570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2023-04-24T14:06:00Z</dcterms:created>
  <dcterms:modified xsi:type="dcterms:W3CDTF">2023-04-24T14:19:00Z</dcterms:modified>
</cp:coreProperties>
</file>