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Червень 2 П'ятниця</w:t>
        <w:br w:type="textWrapping"/>
        <w:t xml:space="preserve">2 (20) Віддання Вознесення.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Св. мч. Талалея.</w:t>
        <w:br w:type="textWrapping"/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Господь вознісся на небеса,* щоб світові послати Утішителя.* Небо приготувало йому престол, хмари – вознесіння його;* ангели дивуються, побачивши чоловіка вище від себе,* а Отець чекає, маючи його в лоні завжди присутнього.* Дух же Святий велить усім ангелам його:* Підніміте в брамах їхні главні!* Усі народи плещіть руками,* бо відійшов Христос туди, де був перше.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Херувими здивувались з твого вознесіння, Господи,* бачивши тебе – Бога,* що возноситься на хмарах і сидить на них.* Славимо тебе, бо велика твоя милість, – слава тобі!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горах святих побачивши твоє вознесіння,* Христе, – сяйво слави Отця – оспівуємо світлом осяяний вид лиця твого.* Поклоняємось страстям твоїм, почитаємо воскресіння* і славимо преславне вознесіння, – помилуй нас.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апостоли побачили тебе, Господи, життєдавче Христе,* що возносишся на хмарах,* у сльозах ридали, і глибоко засмучені, з плачем благали:* Не зостав нас сиротами, Владико,* що, як добросердний, з милосердя полюбив слуг твоїх,* але пошли, як ти нам обіцяв, пресвятого твого Духа,* щоб просвітив душі наші.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Сповнивши таїнственний задум,* ти, Господи, взяв своїх учнів на гору Оливну* і вознісся, та пройшов небеса.* Ти, що задля нас став убогим, як і ми,* та й вознісся туди, де завжди перебував,* – пошли пресвятого твого Духа,* щоб просвітив душі наші.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ти, Христе Боже, у славі вознісся на небо,* учні бачили, як хмари піднімали тебе з тілом твоїм.* Ворота небесні відчинилися, хори ангельські вельми ликували,* сили ж небесні взивали, виголошуючи:* Підніміте, ворота, глáвні ваші, бо входить Цар слави!* Учні ж, дивуючись, казали:* Не покинь нас, Пастирю добрий,* але пошли нам пресвятого Духа твого,* щоб наставив, укріпив й освятив душі наші.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Лона Отцевого не залишаючи, найсолодший Ісусе,* на землі ти жив як людина.* Сьогодні з гори Оливної вознісся ти у славі,* і возсів з Отцем, милостиво піднісши впале наше єство.* Тому небесні, безтілесні хори, дивуючись чудові,* вельми вжахнулися, і пройняті тремтінням,* величали твоє чоловіколюбство.* З ними ми, земляни, славлячи твоє до нас приниження і вознесіння від нас,* молимось і взиваємо:* Ти, що учнів і Богородицю, яка тебе породила,* із своїм вознесінням наповнив безмежною радістю,* з великої твоєї милости сподоби і нас* радости вибраних твоїх, – їхніми молитвами.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120 (г. 6):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народився, як сам цього бажав,* з'явився, як сам ізволив.* Постраждав ти тілом, Боже наш;* воскрес із мертвих, подолавши смерть;* і вознісся у славі ти, що все наповняєш,* та послав нам божественного Духа,* щоб оспівувати твоє Божество.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Всі народи, заплещіть руками,* кликніть до Бога голосом радости.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ти, Христе, вознісся з гори Оливної,* сили небесні, бачивши це,* кликали одні до одних: Хто він такий?* І було сказано їм: Він – величним і могутній,* він переможний у бою, він – дійсно Цар слави!* І чому багряні його шати?* – Бо із Воссора, тобто з тіла, приходить.* А сам ти, як Бог, сів по правиці величности* та й послав нам Святого Духа,* щоб провадив і спасав душі наші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Зійшов Бог під оклики веселі,* Господь – під голос сурми.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горі Оливній, у славі перед своїми учнями,* вознісся ти, Христе Боже,* і засів по правиці Отця, наповняючи все Божеством,* і послав їм Святого Духа,* щоб просвічував, утверджував й освячував душі наші.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Зійшов Бог серед окликів,* Господь серед голосних сурем,* щоб піднести впалий Адамів образ і послати Духа Утішителя,* щоб освячував душі наші.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славі вознісся від нас на небо і сів праворуч Бога й Отця, спасіння нашого ради, молитвами пречистої своєї Матері, святих славних і всехвальних апостолів, преподобних і богоносних отців наших,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0F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1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2D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 </w:t>
      </w:r>
    </w:p>
    <w:p w:rsidR="00000000" w:rsidDel="00000000" w:rsidP="00000000" w:rsidRDefault="00000000" w:rsidRPr="00000000" w14:paraId="000001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Жінки, що вдосвіта):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 ангелах, що дивувались дивному висходові,* та при учнях, що злякалися величного вознесіння,* ти, як Бог, відійшов зі славою,* і брама відкрилась перед тобою, Спасе.* Тим-то й сили небесні дивувались, наголошуючи:* Слава приниженню твоєму, Спасе!* Слава царству твоєму!* Слава вознесінню твоєму, єдиний Чоловіколюбче! 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3, подібний: Красотою твого):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Предвічний і безначальний Бог* возніс сьогодні людську природу,* яку прийняв, таїнственно обоготворивши.* Ангели йдучи попереду, показували апостолам,* як він з великою славою входив на небеса.* Вони йому, поклонившись, мовили:* Слава Богу, який вознісся! 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Спасителеві Богу,* що людей через море, як по сухому, перевів* і фараона з усім військом потопив,* — йому єдиному співаймо,* бо він прославився.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співуємо, всі люди, Христа, який на раменах херувимів вознісся у славі, і посадив нас із Собою праворуч Отця, піснею перемоги, бо Він прославився.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пасителя Бога і людину Христа, ангели, побачивши з плоттю у вишніх, здивувалися, одноголосно співаючи пісню перемоги, бо Він прославився.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ог, що явився на горі Синайській і закон дав Мойсеєві, з гори Елеонської вознісся плоттю; Йому всі співаємо, бо Він прославився.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Пречиста Мати Божа, безперестанно благай Того, Хто воплотився з Тебе і від лона Отця не відлучився, щоб Він спас від усяких бід тих, кого створив.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Силою хреста твого, Христе,* утверди моє розуміння,* аби піснями прославляти* спасительне твоє* вознесіння.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ійшов Ти, Життєдавче Христе, до Отця, і возніс рід наш, Чоловіколюбче, невимовним Твоїм благосердям.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ини ангельські, Спасе, побачивши людську природу, яка возносилася з Тобою, безперестанно дивуючись, оспівують Тебе.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жахнулися ангельські хори, Христе, побачивши Тебе, вознесеним з тілом, і оспівували Твоє вознесіння.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Л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юдську природу, Христе, що впала, Ти оновив і зішестям Твоїм возніс із Собою, і нас прославив.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 безперестанно, Чиста, Того, хто вийшов із лона Твого, щоб Він визволив від омани диявола тих, що оспівують Тебе, Матір Божа.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Почув я вістку про силу твого хреста,* що ним рай був відкритий, і закликав:* Слава силі твоїй, Господи!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ознісся Ти у славі, ангелів Царю; Утішителя послав нам від Отця, тому взиваємо: слава, Христе, вознесінню Твоєму.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оли зійшов Спас до Отця плоттю, здивувалися Йому ангельські воїнства і взивали: слава, Христе, вознесінню Твоєму.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нгельські чини до вищих сил взивали: відкрийте врата Христу, Царю нашому, його ж оспівуємо разом з Отцем і Духом.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Мертвим зробило мене споживання від саду, Дерево ж, що від Тебе, Всечиста, явилося, життя воскресило, і вчинило мене спадкоємцем райської насолоди.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Зранку взиваємо до тебе, Господи:* Спаси нас, бо ти Бог наш,* та іншого, крім тебе, не знаємо!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аповнивши всіх радістю, Ти прийшов з плоттю до вишніх сил.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нгельські сили, побачивши Твоє вознесіння, взивали: відкрийте врата Царю нашому.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постоли, побачивши Спасове вознесіння, з трепетом взивали до Царя нашого: слава Тобі.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Діву після Різдва оспівуємо Тебе, Богородице, Ти бо Бога Слово плоттю народила світові.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Оточила мене безодня,* і кит став гробом для мене;* я ж до тебе, Чоловіколюбця, закликав,* і спасла мене правиця твоя, Господи.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раділи апостоли, побачивши Творця нині на висоту піднятого, з надією на пришестя Духа і зі страхом взивали: слава сходженню Твоєму.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редстали ангели, взиваючи, Христе, до учеників Твоїх: який образ бачите - Христа з плоттю вознесеного, - так Він знову прийде - праведний усіх Суддя.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 побачили Тебе, Спасе наш, Небесні Сили, на висоту з тілом взятого, взивали, промовляючи: велике, Владико, чоловіколюбство Твоє.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Купину неопалиму, і гору, і ліствицю одухотворену, і двері небесні - Тебе достойно славимо, Маріє славна, православних похвало.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Кондак,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Той, що в печі вогненній спас юнаків піснеспівців,* - благословенний Бог отців наших!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хмарах світлих вознісся, і спас світ, благословенний Бог отців наших.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рамена, Спасе, заблудле взяв єство; вознісшись, Ти привів його до Бога і Отця.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ознісся у плоті до безплотного Отця, благословенний Бог отців наших.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мертвлене гріхом наше єство Ти взяв, і до Твого Отця, Спасе, привів.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 Діви народившись, Ти вчинив її Богородицею, благословенний Бог отців наших.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Від Отця перед віками народженого Сина й Бога,* в останні ж часи від Діви Матері втіленого,* священики оспівуйте,* люди прославляйте по всі віки.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двох природах вознесеного на небеса зі славою Життєдавця Христа, який сів з Отцем, священики, оспівуйте, люди, прославляйте по всі віки.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 рабства ідольського Ти визволив творіння, і представив його свобідним Твоєму Отцю; тому Тебе, Спасе, оспівуємо і Тебе прославляємо по всі віки.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ого, хто своїм сходженням подолав супостата, і своїм вознесінням підняв людей, священики, оспівуйте, люди, прославляйте по всі віки.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Господа, і нині, і повсякчас, і на віки віків. Амінь.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явилася вищою за херувимів, Богородице чиста, бо у лоні Своєму носила Того, Хто їх носить; Його ж з безплотними, люди, прославляймо по всі віки.</w:t>
      </w:r>
    </w:p>
    <w:p w:rsidR="00000000" w:rsidDel="00000000" w:rsidP="00000000" w:rsidRDefault="00000000" w:rsidRPr="00000000" w14:paraId="000002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Нема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Господа...,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але зараз після виголошення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Богородицю і Матір...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 співає 9-й ірмос із заспівом: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9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Величай, душе моя, Господа, що з тілом у славі на небеса вознісся.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 Матір Божу,* що понад усяке розуміння і слово* несказанно в часі породила Вічного,* ми, вірні, однодумно величаємо.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Бачачи, як ти божественно возносився,* апостоли, радіючи, зо страхом величали тебе* – Христа Бога, визволителя світу.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Бачивши на висоті твоє обожественне тіло, Христе,* ангели один до одного мовили:* Цей направду – Бог наш.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Богородице, Мати Христа Бога!* Оглядаючи з апостолами того, кого породила,* ти сьогодні звеличила вознесеного з землі.</w:t>
      </w:r>
    </w:p>
    <w:p w:rsidR="00000000" w:rsidDel="00000000" w:rsidP="00000000" w:rsidRDefault="00000000" w:rsidRPr="00000000" w14:paraId="00000246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учні споглядали,* як ти, Христе, возносився, щоб засісти з Отцем,* ангели, злітаючи перед тобою, кликали:* Підніміте брами, підніміте,* бо Цар зійшов до Господнього світла слави!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Коли учні споглядали,* як ти, Христе, возносився, щоб засісти з Отцем,* ангели, злітаючи перед тобою, кликали:* Підніміте брами, підніміте,* бо Цар зійшов до Господнього світла слави!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7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1: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Святкуймо на землі,* виголошуючи по-ангельському пісню Богові,* що носиться на престолі слави:* Святий ти, Отче небесний,* співповсякчасне Слово,* Святий ти, Душе всесвятий.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Святкуймо на землі,* виголошуючи по-ангельському пісню Богові,* що носиться на престолі слави:* Святий ти, Отче небесний,* співповсякчасне Слово,* Святий ти, Душе всесвятий.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Ангельські начальники,* вдивляючись у твоє, Спасе, вознесіння,* здивовані, один одного питалися:* Що це за видіння?* Отой чоловік, що його бачимо – він, як Бог,* у тілі, вище небес висходить.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Галилеяни, дивлячись як ти, Слове,* з гори Оливної возносився з тілом,* чули ангелів, що їм казали:* Чого стоїте і дивитесь?* Цей прийде знову з тілом,* як ви тепер його бачите.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народився, як сам цього бажав,* з'явився, як сам ізволив.* Постраждав ти тілом, Боже наш;* воскрес із мертвих, подолавши смерть,* і вознісся у славі ти, що все наповняєш,* та послав нам божественного Духа,* щоб оспівувати твоє Божество.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 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славі вознісся від нас на небо і сів праворуч Бога й Отця, спасіння нашого ради, молитвами пречистої своєї Матері, святих славних і всехвальних апостолів, преподобних і богоносних отців наших, і всіх святих, помилує і спасе нас, як благий і чоловіколюбець.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character" w:styleId="FontStyle23" w:customStyle="1">
    <w:name w:val="Font Style23"/>
    <w:uiPriority w:val="99"/>
    <w:rsid w:val="007B3ABF"/>
    <w:rPr>
      <w:rFonts w:ascii="Palatino Linotype" w:cs="Palatino Linotype" w:hAnsi="Palatino Linotype"/>
      <w:i w:val="1"/>
      <w:iCs w:val="1"/>
      <w:sz w:val="22"/>
      <w:szCs w:val="22"/>
    </w:rPr>
  </w:style>
  <w:style w:type="paragraph" w:styleId="Style5" w:customStyle="1">
    <w:name w:val="Style5"/>
    <w:basedOn w:val="Normal"/>
    <w:uiPriority w:val="99"/>
    <w:rsid w:val="007B3ABF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 w:val="uk-UA"/>
    </w:rPr>
  </w:style>
  <w:style w:type="paragraph" w:styleId="Header">
    <w:name w:val="header"/>
    <w:basedOn w:val="Normal"/>
    <w:link w:val="HeaderChar"/>
    <w:uiPriority w:val="99"/>
    <w:unhideWhenUsed w:val="1"/>
    <w:rsid w:val="009334D1"/>
    <w:pPr>
      <w:tabs>
        <w:tab w:val="center" w:pos="4819"/>
        <w:tab w:val="right" w:pos="9639"/>
      </w:tabs>
    </w:pPr>
  </w:style>
  <w:style w:type="character" w:styleId="HeaderChar" w:customStyle="1">
    <w:name w:val="Header Char"/>
    <w:basedOn w:val="DefaultParagraphFont"/>
    <w:link w:val="Header"/>
    <w:uiPriority w:val="99"/>
    <w:rsid w:val="009334D1"/>
    <w:rPr>
      <w:rFonts w:ascii="PeterCyr" w:cs="Times New Roman" w:eastAsia="Times New Roman" w:hAnsi="PeterCyr"/>
      <w:sz w:val="36"/>
      <w:szCs w:val="20"/>
      <w:lang w:val="en-US"/>
    </w:rPr>
  </w:style>
  <w:style w:type="paragraph" w:styleId="Footer">
    <w:name w:val="footer"/>
    <w:basedOn w:val="Normal"/>
    <w:link w:val="FooterChar"/>
    <w:uiPriority w:val="99"/>
    <w:unhideWhenUsed w:val="1"/>
    <w:rsid w:val="009334D1"/>
    <w:pPr>
      <w:tabs>
        <w:tab w:val="center" w:pos="4819"/>
        <w:tab w:val="right" w:pos="9639"/>
      </w:tabs>
    </w:pPr>
  </w:style>
  <w:style w:type="character" w:styleId="FooterChar" w:customStyle="1">
    <w:name w:val="Footer Char"/>
    <w:basedOn w:val="DefaultParagraphFont"/>
    <w:link w:val="Footer"/>
    <w:uiPriority w:val="99"/>
    <w:rsid w:val="009334D1"/>
    <w:rPr>
      <w:rFonts w:ascii="PeterCyr" w:cs="Times New Roman" w:eastAsia="Times New Roman" w:hAnsi="PeterCyr"/>
      <w:sz w:val="36"/>
      <w:szCs w:val="20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6v+Adwq2Iw8sSdNX5Mop9pBSC3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GguZ2pkZ3hzOAByITF2M2NnQi1DOHB3WWNwc3Fyazhrbm05V0xlYlpHLUZvb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2023-05-20T09:46:00Z</dcterms:created>
  <dc:creator>Windows User</dc:creator>
</cp:coreProperties>
</file>