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Червень 8 Четвер</w:t>
        <w:br w:type="textWrapping"/>
        <w:t xml:space="preserve">8 (26) Св. ап. Карпа, одного з сімдесятьох.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Мовами чужими наділив ти, Христе, своїх учнів,* щоб ними проповідували тебе – безсмертне Слово і Бога,* який 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1, подібний: Преславні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Вміща́ючи Ся́яння* і так ум тво́рячи богоподі́бним,* просвіти́вся ти, всебага́тий,* і ви́йшов єси́ на про́повідь Христа́,* і навчи́в люде́й ві́рувати в Ньо́го,* як у Чоловіколю́бця;* і ни́ні моли́,* щоб даро́вано ду́шам на́шим* мир і вели́ку ми́лість.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Зоре́ю пресві́тлою яви́вшись* че́рез Боже́ственні ося́яння,* ти вчення́ми за́вжди* просві́чуєш кінці́ вселе́нної* і розсі́юєш благода́ттю* мо́рок неду́г у ко́жного;* і ни́ні моли́,* щоб даро́вано ду́шам на́шим* мир і вели́ку ми́лість.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Же́ртву безкро́вну Бо́гові* же́ртвуючи доскона́лу,* за Ньо́го, му́ченику, ти прині́с себе́ в же́ртву* і положи́вся на умозри́мій Трапе́зі* як же́ртва благово́нна,* о апо́столе Ка́рпе богові́дданий;* тому́ моли́,* щоб даро́вано ду́шам на́шим* мир і вели́ку ми́лість.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Прийдіть, народи світу, поклонімся Богові в трьох особах:* Синові в Отці зі святим Духом.* Отець бо споконвічно родить Сина споконвічного та співпрестольного,* а Дух Святий є в Отці співставлений з Сином:* одна сила, одна природа, одне Божество.* Йому поклоняючись, усі виголошуємо:* Святий Боже, що все твориш Сином,* за співдіянням Святого Духа!* Святий Кріпкий, що нам Отця об'явив* і в світ послав Святого Духа!* Святий Безсмертний і Душе – Утішителю,* що від Отця виходиш і в Сині перебуваєш:* Тройце Свята,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народи не зрозуміли сили пресвятого Духа,* що появилась у твоїх апостолах,* прийнявши різноманітність мов за похмілля.* Та ми, утверджені ними, безперестанно кличемо:* Духа твого Святого не відійми від нас,* – молимось тобі, Чоловіколюбче!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Чоловіколюбче.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подателю!* Прийди і вселися в нас,* і очисти нас під усякої скверни,* і спаси, Благий, душі наші.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Апостоле святий, Карпе, моли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огненних язиках зіслав з неба Пресвятого Духа на святих своїх учнів і апостолів, молитвами пречистої своєї Матері, святих, славних і всехвальних апостолів.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апостола Карпа, одного з сімдесятьох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Апостоле святий, Карпе, моли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Джерело Духа зійшло на землю,* і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Морем покрив фараона з колісницями той, хто сокрушив ворогів могутньою силою; співаймо Йому, бо Він прославився.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Послав Ти, Христе, Утішителя Духа, як обіцяв раніше ученикам Твоїм, і засвітив світові світло, Чоловіколюбче.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Провіщане вдавнину Законом і Пророками - сповнилося: бо нині благодать Божественного Духа вилилася на всіх вірних.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Сказали чисті й чесні вуста: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Божественного Духа, що зійшла, божественно з'єднала розділених вдавнину мовами, які домовилися на зло, врозумляючи вірних пізнанням Тройці, в Ній же ми утверджуємося.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Del="00000000" w:rsidR="00000000" w:rsidRPr="00000000">
        <mc:AlternateContent>
          <mc:Choice Requires="wps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7251700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5825" y="3780000"/>
                          <a:ext cx="53403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7251700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істинний і правий онови у нутрі нашому, Вседержителю, що від Отця походиш, і спалюєш скверни й очищаєш від нечистот розум.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піч вогненну вкинуті, побожні юнаки змінили вогонь на росу, співаючи: благословенний Ти, Боже отців наших.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очищає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Апостоле святий, Карпе, моли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огненних язиках зіслав з неба Пресвятого Духа на святих своїх учнів і апостолів, молитвами пречистої своєї Матері, святих, славних і всехвальних апостолів.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апостола Карпа, одного з сімдесятьох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tyle5" w:customStyle="1">
    <w:name w:val="Style5"/>
    <w:basedOn w:val="Normal"/>
    <w:uiPriority w:val="99"/>
    <w:rsid w:val="0015521E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oTO7h5Jfk7YI71s4Ls2FB7obV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WVqNk1sN0FwODd5YTJuNGpxZ1d4Y2VkTDdKZXI1TW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2023-05-20T10:43:00Z</dcterms:created>
  <dc:creator>Windows User</dc:creator>
</cp:coreProperties>
</file>