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6, Субота</w:t>
      </w:r>
    </w:p>
    <w:p>
      <w:r>
        <w:rPr>
          <w:rFonts w:ascii="Times New Roman" w:hAnsi="Times New Roman"/>
          <w:sz w:val="24"/>
        </w:rPr>
        <w:t>Прп. Сисоя Великого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о́брієм</w:t>
      </w:r>
      <w:r>
        <w:rPr>
          <w:rFonts w:ascii="Times New Roman" w:hAnsi="Times New Roman"/>
          <w:sz w:val="24"/>
        </w:rPr>
        <w:t xml:space="preserve"> * зійшла́,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всесвятко́ва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твоя́, </w:t>
      </w:r>
      <w:r>
        <w:rPr>
          <w:rFonts w:ascii="Times New Roman" w:hAnsi="Times New Roman"/>
          <w:sz w:val="24"/>
        </w:rPr>
        <w:t>преподо́бний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вибли́скуючи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 * </w:t>
      </w:r>
      <w:r>
        <w:rPr>
          <w:rFonts w:ascii="Times New Roman" w:hAnsi="Times New Roman"/>
          <w:sz w:val="24"/>
        </w:rPr>
        <w:t>спо́внених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чесно́ти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, * та </w:t>
      </w:r>
      <w:r>
        <w:rPr>
          <w:rFonts w:ascii="Times New Roman" w:hAnsi="Times New Roman"/>
          <w:sz w:val="24"/>
        </w:rPr>
        <w:t>ося́юючи</w:t>
      </w:r>
      <w:r>
        <w:rPr>
          <w:rFonts w:ascii="Times New Roman" w:hAnsi="Times New Roman"/>
          <w:sz w:val="24"/>
        </w:rPr>
        <w:t xml:space="preserve"> думки́ </w:t>
      </w:r>
      <w:r>
        <w:rPr>
          <w:rFonts w:ascii="Times New Roman" w:hAnsi="Times New Roman"/>
          <w:sz w:val="24"/>
        </w:rPr>
        <w:t>ві́рних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. * Її́ </w:t>
      </w:r>
      <w:r>
        <w:rPr>
          <w:rFonts w:ascii="Times New Roman" w:hAnsi="Times New Roman"/>
          <w:sz w:val="24"/>
        </w:rPr>
        <w:t>святку́ючи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ві́рно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ублажа́ємо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мона́хів</w:t>
      </w:r>
      <w:r>
        <w:rPr>
          <w:rFonts w:ascii="Times New Roman" w:hAnsi="Times New Roman"/>
          <w:sz w:val="24"/>
        </w:rPr>
        <w:t xml:space="preserve"> похвало́!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той </w:t>
      </w: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земни́й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прожи́в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ви́снаживши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 своє́,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і́ншому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всебага́тий</w:t>
      </w:r>
      <w:r>
        <w:rPr>
          <w:rFonts w:ascii="Times New Roman" w:hAnsi="Times New Roman"/>
          <w:sz w:val="24"/>
        </w:rPr>
        <w:t xml:space="preserve">, * і в </w:t>
      </w:r>
      <w:r>
        <w:rPr>
          <w:rFonts w:ascii="Times New Roman" w:hAnsi="Times New Roman"/>
          <w:sz w:val="24"/>
        </w:rPr>
        <w:t>чува́ннях</w:t>
      </w:r>
      <w:r>
        <w:rPr>
          <w:rFonts w:ascii="Times New Roman" w:hAnsi="Times New Roman"/>
          <w:sz w:val="24"/>
        </w:rPr>
        <w:t xml:space="preserve"> та в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сме́ртній</w:t>
      </w:r>
      <w:r>
        <w:rPr>
          <w:rFonts w:ascii="Times New Roman" w:hAnsi="Times New Roman"/>
          <w:sz w:val="24"/>
        </w:rPr>
        <w:t xml:space="preserve"> * завжди́ </w:t>
      </w:r>
      <w:r>
        <w:rPr>
          <w:rFonts w:ascii="Times New Roman" w:hAnsi="Times New Roman"/>
          <w:sz w:val="24"/>
        </w:rPr>
        <w:t>боже́ственно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навча́ючись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зроста́ючи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схо́дженнях</w:t>
      </w:r>
      <w:r>
        <w:rPr>
          <w:rFonts w:ascii="Times New Roman" w:hAnsi="Times New Roman"/>
          <w:sz w:val="24"/>
        </w:rPr>
        <w:t xml:space="preserve"> * до </w:t>
      </w:r>
      <w:r>
        <w:rPr>
          <w:rFonts w:ascii="Times New Roman" w:hAnsi="Times New Roman"/>
          <w:sz w:val="24"/>
        </w:rPr>
        <w:t>Кра́йнього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Бажа́ння</w:t>
      </w:r>
      <w:r>
        <w:rPr>
          <w:rFonts w:ascii="Times New Roman" w:hAnsi="Times New Roman"/>
          <w:sz w:val="24"/>
        </w:rPr>
        <w:t xml:space="preserve">. * Тим-то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набли́зився</w:t>
      </w:r>
      <w:r>
        <w:rPr>
          <w:rFonts w:ascii="Times New Roman" w:hAnsi="Times New Roman"/>
          <w:sz w:val="24"/>
        </w:rPr>
        <w:t xml:space="preserve"> * до </w:t>
      </w:r>
      <w:r>
        <w:rPr>
          <w:rFonts w:ascii="Times New Roman" w:hAnsi="Times New Roman"/>
          <w:sz w:val="24"/>
        </w:rPr>
        <w:t>са́мої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Верши́ни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Чу́до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уя́ву</w:t>
      </w:r>
      <w:r>
        <w:rPr>
          <w:rFonts w:ascii="Times New Roman" w:hAnsi="Times New Roman"/>
          <w:sz w:val="24"/>
        </w:rPr>
        <w:t xml:space="preserve"> * в </w:t>
      </w:r>
      <w:r>
        <w:rPr>
          <w:rFonts w:ascii="Times New Roman" w:hAnsi="Times New Roman"/>
          <w:sz w:val="24"/>
        </w:rPr>
        <w:t>успе́нні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ста́лося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святобли́вий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богоди́вний</w:t>
      </w:r>
      <w:r>
        <w:rPr>
          <w:rFonts w:ascii="Times New Roman" w:hAnsi="Times New Roman"/>
          <w:sz w:val="24"/>
        </w:rPr>
        <w:t xml:space="preserve">, * коли́ </w:t>
      </w:r>
      <w:r>
        <w:rPr>
          <w:rFonts w:ascii="Times New Roman" w:hAnsi="Times New Roman"/>
          <w:sz w:val="24"/>
        </w:rPr>
        <w:t>собо́р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предста́в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рапто́во</w:t>
      </w:r>
      <w:r>
        <w:rPr>
          <w:rFonts w:ascii="Times New Roman" w:hAnsi="Times New Roman"/>
          <w:sz w:val="24"/>
        </w:rPr>
        <w:t xml:space="preserve">, * адже́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 * лице́ твоє́, </w:t>
      </w:r>
      <w:r>
        <w:rPr>
          <w:rFonts w:ascii="Times New Roman" w:hAnsi="Times New Roman"/>
          <w:sz w:val="24"/>
        </w:rPr>
        <w:t>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зася́яло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явля́ючи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зореподі́бну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душі́ чистоту́ * і всім </w:t>
      </w:r>
      <w:r>
        <w:rPr>
          <w:rFonts w:ascii="Times New Roman" w:hAnsi="Times New Roman"/>
          <w:sz w:val="24"/>
        </w:rPr>
        <w:t>засві́дчуючи</w:t>
      </w:r>
      <w:r>
        <w:rPr>
          <w:rFonts w:ascii="Times New Roman" w:hAnsi="Times New Roman"/>
          <w:sz w:val="24"/>
        </w:rPr>
        <w:t xml:space="preserve">, * яку́ </w:t>
      </w:r>
      <w:r>
        <w:rPr>
          <w:rFonts w:ascii="Times New Roman" w:hAnsi="Times New Roman"/>
          <w:sz w:val="24"/>
        </w:rPr>
        <w:t>кончи́ну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Мона́хів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собо́ри</w:t>
      </w:r>
      <w:r>
        <w:rPr>
          <w:rFonts w:ascii="Times New Roman" w:hAnsi="Times New Roman"/>
          <w:sz w:val="24"/>
        </w:rPr>
        <w:t xml:space="preserve">, * як </w:t>
      </w:r>
      <w:r>
        <w:rPr>
          <w:rFonts w:ascii="Times New Roman" w:hAnsi="Times New Roman"/>
          <w:sz w:val="24"/>
        </w:rPr>
        <w:t>наста́вника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 </w:t>
      </w:r>
      <w:r>
        <w:rPr>
          <w:rFonts w:ascii="Times New Roman" w:hAnsi="Times New Roman"/>
          <w:sz w:val="24"/>
        </w:rPr>
        <w:t>Сисо́ю</w:t>
      </w:r>
      <w:r>
        <w:rPr>
          <w:rFonts w:ascii="Times New Roman" w:hAnsi="Times New Roman"/>
          <w:sz w:val="24"/>
        </w:rPr>
        <w:t xml:space="preserve">: *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стезе́ю</w:t>
      </w:r>
      <w:r>
        <w:rPr>
          <w:rFonts w:ascii="Times New Roman" w:hAnsi="Times New Roman"/>
          <w:sz w:val="24"/>
        </w:rPr>
        <w:t xml:space="preserve"> воістину </w:t>
      </w:r>
      <w:r>
        <w:rPr>
          <w:rFonts w:ascii="Times New Roman" w:hAnsi="Times New Roman"/>
          <w:sz w:val="24"/>
        </w:rPr>
        <w:t>ходи́ти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пра́вді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навчи́лися</w:t>
      </w:r>
      <w:r>
        <w:rPr>
          <w:rFonts w:ascii="Times New Roman" w:hAnsi="Times New Roman"/>
          <w:sz w:val="24"/>
        </w:rPr>
        <w:t xml:space="preserve">. *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єси́, що для Христа́ </w:t>
      </w:r>
      <w:r>
        <w:rPr>
          <w:rFonts w:ascii="Times New Roman" w:hAnsi="Times New Roman"/>
          <w:sz w:val="24"/>
        </w:rPr>
        <w:t>труди́вся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воро́жу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ви́крив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си́лу</w:t>
      </w:r>
      <w:r>
        <w:rPr>
          <w:rFonts w:ascii="Times New Roman" w:hAnsi="Times New Roman"/>
          <w:sz w:val="24"/>
        </w:rPr>
        <w:t xml:space="preserve">, * Ангелів </w:t>
      </w:r>
      <w:r>
        <w:rPr>
          <w:rFonts w:ascii="Times New Roman" w:hAnsi="Times New Roman"/>
          <w:sz w:val="24"/>
        </w:rPr>
        <w:t>співбе́сіднику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соприча́снику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 * – з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ж і </w:t>
      </w:r>
      <w:r>
        <w:rPr>
          <w:rFonts w:ascii="Times New Roman" w:hAnsi="Times New Roman"/>
          <w:sz w:val="24"/>
        </w:rPr>
        <w:t>моли́ся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 * про </w:t>
      </w:r>
      <w:r>
        <w:rPr>
          <w:rFonts w:ascii="Times New Roman" w:hAnsi="Times New Roman"/>
          <w:sz w:val="24"/>
        </w:rPr>
        <w:t>поми́лування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Сисоя Великого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Землю, що ніколи не бачила сяючого сонця, безодню, яку не бачила голою широта небесна, Ізраїль пройшов, Господи, пройшов як по сухому, і вивів Ти його на гору святині Твоєї, хвалячи і співаючи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Мученичий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Віддавши тіла нелагідним суддям, ви, мужні страстотерпці, перетерпіли нестерпні рани, сподіваючись прийняти почесті з неба; і ввів вас Христос у вічні оселі, радіючих і співаючих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Святителям: </w:t>
      </w:r>
      <w:r>
        <w:rPr>
          <w:rFonts w:ascii="Times New Roman" w:hAnsi="Times New Roman"/>
          <w:color w:val="000000"/>
          <w:sz w:val="24"/>
        </w:rPr>
        <w:t xml:space="preserve">Преподобні, і праведні, і святителі, </w:t>
      </w:r>
      <w:r>
        <w:rPr>
          <w:rFonts w:ascii="Times New Roman" w:hAnsi="Times New Roman"/>
          <w:color w:val="000000"/>
          <w:sz w:val="24"/>
        </w:rPr>
        <w:t>благославно</w:t>
      </w:r>
      <w:r>
        <w:rPr>
          <w:rFonts w:ascii="Times New Roman" w:hAnsi="Times New Roman"/>
          <w:color w:val="000000"/>
          <w:sz w:val="24"/>
        </w:rPr>
        <w:t xml:space="preserve"> завершивши повеління Божі, упасли людей і добре настановили на воді розуму; і потоки солодкості достойно одержали, виточуючи благодаттю ріки зцілень.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Направ мене, Господи, до пристановища життя, молитвами славних пророків, премудрих святителів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які тяжко постраждали і постом ворога подолали чоловічим розумом, божественною Твоєю благодаттю, що явився на землі.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Тебе молимо, </w:t>
      </w:r>
      <w:r>
        <w:rPr>
          <w:rFonts w:ascii="Times New Roman" w:hAnsi="Times New Roman"/>
          <w:color w:val="000000"/>
          <w:sz w:val="24"/>
        </w:rPr>
        <w:t>благозмінного</w:t>
      </w:r>
      <w:r>
        <w:rPr>
          <w:rFonts w:ascii="Times New Roman" w:hAnsi="Times New Roman"/>
          <w:color w:val="000000"/>
          <w:sz w:val="24"/>
        </w:rPr>
        <w:t xml:space="preserve"> Бога: упокой на лоні Авраама рабів Твоїх, Христе, яких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до Себе від житейських турбот, і сподоби їх вічного світла, прощаючи їхні провини як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Радуйся, взиваємо до Тебе, що народила радість, Преславна; просвіти наш розум і душу, і направ усіх на стежки розуму, і дарувати всім очищення гріхів моли Сина Твого і Бога, єдина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Утверди, Господи, серце моє, що хвилюється житейськими хвилями, наставляючи до тихого пристановища, як Бог.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воїни, мученики, укріплені надією на вічні блага, ви не пощадили тіло своє, коли його били і сікли мечами.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Святительські ризи прикрасили, різноманітними чеснотами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color w:val="000000"/>
          <w:sz w:val="24"/>
        </w:rPr>
        <w:t>пасли Христове стадо на нивах живоносних.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плоть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ви, преподобні, причастилися божественного життя; їхніми святими молитвами, Христе, визволи нас від бід.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Померлим тамтешній спокій подай, Чоловіколюбче; що вчинили на землі, відпусти борги, як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Бачачи Тебе, благословенну між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 xml:space="preserve">, собор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постраждав і прийшов до Твого Сина, Діво Мати.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слух Твій, і убоявся; зрозумів провидіння Твоє,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Силою Твоєю, Господи, страстотерпці подолали ворожу силу і стали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вірним і великим утвердженням.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Преподобні всі радіють радістю, і священики одягаються в божественну правду, як у ризу.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всі </w:t>
      </w:r>
      <w:r>
        <w:rPr>
          <w:rFonts w:ascii="Times New Roman" w:hAnsi="Times New Roman"/>
          <w:color w:val="000000"/>
          <w:sz w:val="24"/>
        </w:rPr>
        <w:t>богопроповідників</w:t>
      </w:r>
      <w:r>
        <w:rPr>
          <w:rFonts w:ascii="Times New Roman" w:hAnsi="Times New Roman"/>
          <w:color w:val="000000"/>
          <w:sz w:val="24"/>
        </w:rPr>
        <w:t xml:space="preserve"> Божих пророків і вшануймо зібрання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які добре закінчили життєвий шлях.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До пристановища Твого Царства покликавши, Владико, упокой тих, кого приставив від турбот і бурі земного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Безлітний</w:t>
      </w:r>
      <w:r>
        <w:rPr>
          <w:rFonts w:ascii="Times New Roman" w:hAnsi="Times New Roman"/>
          <w:color w:val="000000"/>
          <w:sz w:val="24"/>
        </w:rPr>
        <w:t xml:space="preserve"> нині народився із тебе, Діво, в літо; Його благай простити душі моєї всі давні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Окаянну душу мою, що бореться вночі з темрявою пристрастей, попередивши, ущедри; і засяй у мені духовне сонце денної світлої зірки, щоб розділити темряву від світла.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Зцілення недужим виточують кістки мучеників; бо, не скрушені злобою, вони оновляють і нас від печалей; всі ж кістки нечестивих як порох зітліли.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Зберігаючи закони Твої, Щедрий, святителі упасли людей і настановили до життя вічного; преподобні ж умертвили пристрасті досконалим розумом.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Вшануймо пророків, і з ними всіх праведників вірою; і прославмо всіх, хто пожив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які стражданнями просвітилися на землі, як раби Христові.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Тих, кого Ти прийняв від землі, вчини в небесних оселях вірних рабів Твоїх, простивши їхні гріхи заради великої благості, Христе, що воплотився заради земних.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Оспівуємо Тебе, Діво, бо заради тебе Бог явився сущим на землі, ставши людиною, взиваючи: радуйся, земле </w:t>
      </w:r>
      <w:r>
        <w:rPr>
          <w:rFonts w:ascii="Times New Roman" w:hAnsi="Times New Roman"/>
          <w:color w:val="000000"/>
          <w:sz w:val="24"/>
        </w:rPr>
        <w:t>благоплодовита</w:t>
      </w:r>
      <w:r>
        <w:rPr>
          <w:rFonts w:ascii="Times New Roman" w:hAnsi="Times New Roman"/>
          <w:color w:val="000000"/>
          <w:sz w:val="24"/>
        </w:rPr>
        <w:t xml:space="preserve">, яка плодоносить колосок таїни, що годує все,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пророка від звіра визволив Ти, Господи, і мене із глибини гріховних пристрастей виведи, молюся, щоб я полюбив храм Твій святий.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божественні мученики, віддали тіла свої на рани в руки мучителів, радіючи душею; бо дивилися воістину на божественне вічне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 xml:space="preserve"> і божественну нагороду.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є слава премудрих святителів і преподобних; їхніми молитвами ущедри людей Твоїх, яких Ти придбав Своєю кров’ю, як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Тебе, Господи, просвіщаються розумом пророки, ясно передбачають далеке як близьке;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ж силою Твоєю державу ворожу зруйнували стражданнями і постом.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Спочилих від нас вірних рабів Твоїх, приєднавши до обраних Твоїх, упокой, благий Господи, простивши їм усі гріхи заради милосердя.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Сотворивши на початку Єву, Ти, Господи, ввійшов у лоно Діви, одягнувся в образ раба, будучи Владикою всього, і вчинив наше оновлення.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Вогонь погасила молитва юнаків, що зросила піч, проповідниця чуда, не обпалюючи і не спалюючи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 xml:space="preserve"> Бога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розпалені вогнем лютих мук, славні мученики, показали теплу любов до Господа, що прохолоджував вас помислами побожними.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Премудрістю Духа прикрасившись, премудрі, ви у світлості прожили, </w:t>
      </w:r>
      <w:r>
        <w:rPr>
          <w:rFonts w:ascii="Times New Roman" w:hAnsi="Times New Roman"/>
          <w:color w:val="000000"/>
          <w:sz w:val="24"/>
        </w:rPr>
        <w:t>священнодіючи</w:t>
      </w:r>
      <w:r>
        <w:rPr>
          <w:rFonts w:ascii="Times New Roman" w:hAnsi="Times New Roman"/>
          <w:color w:val="000000"/>
          <w:sz w:val="24"/>
        </w:rPr>
        <w:t xml:space="preserve"> благодать Євангелія; як Божих служителів прославляємо вас.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преподобні, умертвивши плоть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болістями, сподобилися вічного життя, благаючи одержати його і нам через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 xml:space="preserve">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Блаженний собор Божих пророків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які подвизалися в пості і стражданнями подолали ворога; прославимо їх вірно.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Слове, життя всіх, Ти приєднався до мертвих; нині направ до Твого божественного пристановища тих, що залишили житейські турботи, простивши їм гріхи,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Тих, що розуміють Тебе, Богородицю, чистим розумом, визволи від вічного вогню і темряви Твоїм заступництвом, Владичице, і від невидимих ворогів, які поборюють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Ангелів хор, людей собор, Царя і Сотворителя всіх, священики оспівуйте, левіти благословляйте, люди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Перепливши</w:t>
      </w:r>
      <w:r>
        <w:rPr>
          <w:rFonts w:ascii="Times New Roman" w:hAnsi="Times New Roman"/>
          <w:color w:val="000000"/>
          <w:sz w:val="24"/>
        </w:rPr>
        <w:t xml:space="preserve"> безодню мук </w:t>
      </w:r>
      <w:r>
        <w:rPr>
          <w:rFonts w:ascii="Times New Roman" w:hAnsi="Times New Roman"/>
          <w:color w:val="000000"/>
          <w:sz w:val="24"/>
        </w:rPr>
        <w:t>окормленням</w:t>
      </w:r>
      <w:r>
        <w:rPr>
          <w:rFonts w:ascii="Times New Roman" w:hAnsi="Times New Roman"/>
          <w:color w:val="000000"/>
          <w:sz w:val="24"/>
        </w:rPr>
        <w:t xml:space="preserve"> Слова, страстотерпці, ви течею крові потопили всі полчища лукавого і живете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премудрими святителями, ви напоїли водою православ’я доручену вам паству.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Преподобні, ви стали світилами для вірних, бо звершили діла світла і до божественної світлості перейшли; благайте Владику, щоб визволитися нам від темряви.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Веселися, зібрання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прийнявши почесті через терпіння ран, і радуйся, собор пророків і праведних, догодивши Христу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Зброю, що повертається, Владико, дай нині пройти </w:t>
      </w:r>
      <w:r>
        <w:rPr>
          <w:rFonts w:ascii="Times New Roman" w:hAnsi="Times New Roman"/>
          <w:color w:val="000000"/>
          <w:sz w:val="24"/>
        </w:rPr>
        <w:t>неушкоджено</w:t>
      </w:r>
      <w:r>
        <w:rPr>
          <w:rFonts w:ascii="Times New Roman" w:hAnsi="Times New Roman"/>
          <w:color w:val="000000"/>
          <w:sz w:val="24"/>
        </w:rPr>
        <w:t xml:space="preserve"> спочилим від земного життя рабам Твоїм, оселивши їх у раю,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Оспіваймо Діву Марію як врата божественного входу, як </w:t>
      </w:r>
      <w:r>
        <w:rPr>
          <w:rFonts w:ascii="Times New Roman" w:hAnsi="Times New Roman"/>
          <w:color w:val="000000"/>
          <w:sz w:val="24"/>
        </w:rPr>
        <w:t>добросхідну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ліствицю</w:t>
      </w:r>
      <w:r>
        <w:rPr>
          <w:rFonts w:ascii="Times New Roman" w:hAnsi="Times New Roman"/>
          <w:color w:val="000000"/>
          <w:sz w:val="24"/>
        </w:rPr>
        <w:t xml:space="preserve"> Божу, як незаблудну наставницю тим, хто спасається.</w:t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Сисоя Великого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jUM+YLFUFzACNf6W01U9YEB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N5b084NkdqWDhKekhSUm9ocDNCUVpmSVBReEc2a2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2021-10-18T01:04:00Z</dcterms:created>
  <dc:creator>Windows User</dc:creator>
</cp:coreProperties>
</file>