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13, Субота</w:t>
      </w:r>
    </w:p>
    <w:p>
      <w:r>
        <w:rPr>
          <w:rFonts w:ascii="Times New Roman" w:hAnsi="Times New Roman"/>
          <w:sz w:val="24"/>
        </w:rPr>
        <w:t>🕃 Собор св. архангела Гавриїла Прп. Стефана Савваїта Св. Юліана, єп. Кеноманійського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святого архангела Гавриїла, преподобного отця нашого Стефана Савваїта, святого отця нашого Юліана, єпископа Кеноманійського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Колись фараон був потоплений з усім воїнством, Ізраїль же пройшов посеред моря, взиваючи: Господу Богу нашому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Світлим розумом мученики затьмарених просвітили, злочестивих же посоромили, і стали переможцями явно, і прийшли до невечірнього світла.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Святителі Христові, і преподобних собор, і пророків, і всіх праведних єдине торжество, сяюче красотами чеснот, увійшло в небесні оселі.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велике множество </w:t>
      </w:r>
      <w:r>
        <w:rPr>
          <w:rFonts w:ascii="Times New Roman" w:hAnsi="Times New Roman"/>
          <w:color w:val="000000"/>
          <w:sz w:val="24"/>
        </w:rPr>
        <w:t>привласнилося</w:t>
      </w:r>
      <w:r>
        <w:rPr>
          <w:rFonts w:ascii="Times New Roman" w:hAnsi="Times New Roman"/>
          <w:color w:val="000000"/>
          <w:sz w:val="24"/>
        </w:rPr>
        <w:t xml:space="preserve"> Христові; </w:t>
      </w:r>
      <w:r>
        <w:rPr>
          <w:rFonts w:ascii="Times New Roman" w:hAnsi="Times New Roman"/>
          <w:color w:val="000000"/>
          <w:sz w:val="24"/>
        </w:rPr>
        <w:t>умертвившого</w:t>
      </w:r>
      <w:r>
        <w:rPr>
          <w:rFonts w:ascii="Times New Roman" w:hAnsi="Times New Roman"/>
          <w:color w:val="000000"/>
          <w:sz w:val="24"/>
        </w:rPr>
        <w:t xml:space="preserve"> Єву оманою подолали трудами </w:t>
      </w:r>
      <w:r>
        <w:rPr>
          <w:rFonts w:ascii="Times New Roman" w:hAnsi="Times New Roman"/>
          <w:color w:val="000000"/>
          <w:sz w:val="24"/>
        </w:rPr>
        <w:t>мужськими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ублажаються</w:t>
      </w:r>
      <w:r>
        <w:rPr>
          <w:rFonts w:ascii="Times New Roman" w:hAnsi="Times New Roman"/>
          <w:color w:val="000000"/>
          <w:sz w:val="24"/>
        </w:rPr>
        <w:t xml:space="preserve"> божественними піснями.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sz w:val="24"/>
        </w:rPr>
        <w:t>Ти, що спочатку із землі сотворив людину, Христе, душі рабів Твоїх упокой в оселях праведних, молимось, і в місцях послаблення, як Всеблагий.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Чиста, явилася святішою за херувимів і серафимів, бо народила Творця творіння; Його ж безперестанно благай ущедряти рабів Твоїх, що Тебе прославляють.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Страстотерпці, прилучившись до тілесних страждань, дивилися на неболісну нагороду, радіючи; і нині вгамовують наші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хвороби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Твердим розумом відганяючи лукавих звірів, божественні святителі позбавили Христову божественну паству неушкоджену від їх зла.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Волею собор преподобних підкорив себе ярму Христовому, умертвивши плотське мудрування, і життя вічне сприйняли.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Визволи, Христе, із вогню вічного тих, що побожно від життя відійшли, і подай їм відпущення боргів їхніх, Благий, і вічну насолоду.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, які полюбили Христа, що від Тебе невимовно народився,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Владичице, оточені радісними помислами, торжествують.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Почув слух про Тебе, і убоявся;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Стоячи, страстотерпці дивилися на гордого, під ногами їхніми поваленого, і Творця всіх подячно прославляли.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Словами світла озброївшись, святителі спасли людей від темряви єресей світлом богопізнання.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Ви, преподобні, явились як вугілля, теплотою богопізнання попалили земні пристрасті і нині прославляєтеся.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 xml:space="preserve">Живими і мертвими Ти, Господи, володієш; упокой тих, хто перейшов до Тебе, з усіма </w:t>
      </w:r>
      <w:r>
        <w:rPr>
          <w:rFonts w:ascii="Times New Roman" w:hAnsi="Times New Roman"/>
          <w:color w:val="000000"/>
          <w:sz w:val="24"/>
        </w:rPr>
        <w:t>благодогодившими</w:t>
      </w:r>
      <w:r>
        <w:rPr>
          <w:rFonts w:ascii="Times New Roman" w:hAnsi="Times New Roman"/>
          <w:color w:val="000000"/>
          <w:sz w:val="24"/>
        </w:rPr>
        <w:t xml:space="preserve"> Тобі,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Господь із Тебе, Пречиста, невимовно одягнувся у плоть і прийняв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собори, що мужньо подвизалися.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Світло засяявши світові, Христе, просвіти серце моє, що з ночі до Тебе взиває,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Одягнувшись в одежу, виткану із вишньої благодаті, ви, страстотерпці, ворога роздягнули.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Зі святими пророками вшануймо святителів </w:t>
      </w:r>
      <w:r>
        <w:rPr>
          <w:rFonts w:ascii="Times New Roman" w:hAnsi="Times New Roman"/>
          <w:color w:val="000000"/>
          <w:sz w:val="24"/>
        </w:rPr>
        <w:t>богомудрих</w:t>
      </w:r>
      <w:r>
        <w:rPr>
          <w:rFonts w:ascii="Times New Roman" w:hAnsi="Times New Roman"/>
          <w:color w:val="000000"/>
          <w:sz w:val="24"/>
        </w:rPr>
        <w:t xml:space="preserve"> і преподобних, що </w:t>
      </w:r>
      <w:r>
        <w:rPr>
          <w:rFonts w:ascii="Times New Roman" w:hAnsi="Times New Roman"/>
          <w:color w:val="000000"/>
          <w:sz w:val="24"/>
        </w:rPr>
        <w:t>благовгодили</w:t>
      </w:r>
      <w:r>
        <w:rPr>
          <w:rFonts w:ascii="Times New Roman" w:hAnsi="Times New Roman"/>
          <w:color w:val="000000"/>
          <w:sz w:val="24"/>
        </w:rPr>
        <w:t xml:space="preserve">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Псалмами і піснями прославимо собор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бо вони добре догодили Богові.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В оселях праведних Твоїх, Господи, вчини рабів Твоїх, зневажаючи їхні гріхи, які вони зробили в житті.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Явилася Ти, Владичице, визволяючи нас від усякого ворожого ушкодження, благаючи Христа, єдиного </w:t>
      </w:r>
      <w:r>
        <w:rPr>
          <w:rFonts w:ascii="Times New Roman" w:hAnsi="Times New Roman"/>
          <w:color w:val="000000"/>
          <w:sz w:val="24"/>
        </w:rPr>
        <w:t>благосердного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Китом гріховним пожертий, взиваю до Тебе, Христе: як пророка,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Струмками божественних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ви, страстотерпці, потопили невидимих ворогів, серця ж вірних напоїли.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Преподобні і премудрі святителі, ви розіп’яли себе для світу і пристрастей і сподобилися божественної слави.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Пророків хор і чесних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собор добре подвизалися, тому достойно </w:t>
      </w:r>
      <w:r>
        <w:rPr>
          <w:rFonts w:ascii="Times New Roman" w:hAnsi="Times New Roman"/>
          <w:color w:val="000000"/>
          <w:sz w:val="24"/>
        </w:rPr>
        <w:t>ублажаються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Упокой, Боже, душі раніше спочилих з обраними Твоїми, прощаючи їхні гріхи.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що плоттю народила Христа, умертви пристрасті плоті моєї і оживи душу мою заступництвом Твоїм.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Преподобних Твоїх юнаків почувши пісню, Ти зросив палаючу піч;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Христових страстотерпців, що погасили полум’я лютого безбожжя хмарами крові, вшануймо піснями.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Благославні</w:t>
      </w:r>
      <w:r>
        <w:rPr>
          <w:rFonts w:ascii="Times New Roman" w:hAnsi="Times New Roman"/>
          <w:color w:val="000000"/>
          <w:sz w:val="24"/>
        </w:rPr>
        <w:t xml:space="preserve"> святителі, ви зруйнували зиму єресей і, радіючи, прийшли до весни божественної.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Терпінням ви, </w:t>
      </w:r>
      <w:r>
        <w:rPr>
          <w:rFonts w:ascii="Times New Roman" w:hAnsi="Times New Roman"/>
          <w:color w:val="000000"/>
          <w:sz w:val="24"/>
        </w:rPr>
        <w:t>посники</w:t>
      </w:r>
      <w:r>
        <w:rPr>
          <w:rFonts w:ascii="Times New Roman" w:hAnsi="Times New Roman"/>
          <w:color w:val="000000"/>
          <w:sz w:val="24"/>
        </w:rPr>
        <w:t>, успадкували багату благодать Духа і безліч бісів згубили.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Сподоби успадкувати Твоєї, Щедрий, райської їжі тим, що з вірою перейшли від життя,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хто показав Тебе чистою Дівою і після Різдва, спас собори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що Тебе наслідували.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Преподобні Твої юнаки в печі, херувимам уподібнюючись, трисвяту пісню співали: благословляйте,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Божественні мученики, </w:t>
      </w:r>
      <w:r>
        <w:rPr>
          <w:rFonts w:ascii="Times New Roman" w:hAnsi="Times New Roman"/>
          <w:sz w:val="24"/>
        </w:rPr>
        <w:t>поранені</w:t>
      </w:r>
      <w:r>
        <w:rPr>
          <w:rFonts w:ascii="Times New Roman" w:hAnsi="Times New Roman"/>
          <w:color w:val="000000"/>
          <w:sz w:val="24"/>
        </w:rPr>
        <w:t xml:space="preserve"> хвилюванням мук, мужньо пройшли благодаттю і досягли до глибокої тиші Небесного Царства.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Преподобні, премудрі святителі засяяли як сонце і просвіщають вселенну промінням вчення і світлістю зцілень.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Славні пророки, і святителі, всі праведні і преподобні, безліч мучеників і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збережіть паству вашу всю незахитаною від бісів.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 xml:space="preserve">Оспіваймо всіх від віку праведних і </w:t>
      </w:r>
      <w:r>
        <w:rPr>
          <w:rFonts w:ascii="Times New Roman" w:hAnsi="Times New Roman"/>
          <w:color w:val="000000"/>
          <w:sz w:val="24"/>
        </w:rPr>
        <w:t>богонатхненних</w:t>
      </w:r>
      <w:r>
        <w:rPr>
          <w:rFonts w:ascii="Times New Roman" w:hAnsi="Times New Roman"/>
          <w:color w:val="000000"/>
          <w:sz w:val="24"/>
        </w:rPr>
        <w:t xml:space="preserve"> пророків і взиваймо зі зворушенням: їхніми, Слове, молитвами упокой спочилих у вірі.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Всю Твою доброту, ближня Богу, Діво, полюбив собор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, і слідом за Тобою всі привелися до Владики, </w:t>
      </w:r>
      <w:r>
        <w:rPr>
          <w:rFonts w:ascii="Times New Roman" w:hAnsi="Times New Roman"/>
          <w:color w:val="000000"/>
          <w:sz w:val="24"/>
        </w:rPr>
        <w:t>єдинодушно</w:t>
      </w:r>
      <w:r>
        <w:rPr>
          <w:rFonts w:ascii="Times New Roman" w:hAnsi="Times New Roman"/>
          <w:color w:val="000000"/>
          <w:sz w:val="24"/>
        </w:rPr>
        <w:t xml:space="preserve"> ублажаючи Тебе, Пречиста.</w:t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Овечки чисті привели ви Владиці, страстотерпці мученики.* Моліть його, щоб спас душі наші.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й премудрі святителі!* Ви засяяли як сонце, просвічуючи вселенну промінням ваших навчань і осяйністю оздоровлень.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що Світло породила!* Просвіти мою душу, розганяючи темряву гріха й моїх лінощів.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святого архангела Гавриїла, преподобного отця нашого Стефана Савваїта, святого отця нашого Юліана, єпископа Кеноманійського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g128zndlN/lUN+7bMn7R2b/1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DWkFScnBOT2h1aGt4VnRFNVl0d0dEVEtCcWlHQzV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2021-10-18T01:32:00Z</dcterms:created>
  <dc:creator>Windows User</dc:creator>
</cp:coreProperties>
</file>