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Липень 14, Неділя</w:t>
      </w:r>
    </w:p>
    <w:p>
      <w:r>
        <w:rPr>
          <w:rFonts w:ascii="Times New Roman" w:hAnsi="Times New Roman"/>
          <w:sz w:val="24"/>
        </w:rPr>
        <w:t>Неділя 8-ма по Зісланні Святого Духа. Отців шести вселенських соборів. 🕃 Св. ап. Акили</w:t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7.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Прийдіте й радіймо з Господом,* що здолав владу смерти й просвітив людський рід,* з безтілесними взиваючи:* Творче і Спасе наш, − слава тобі!</w:t>
          </w:r>
        </w:sdtContent>
      </w:sdt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витерпів хрест і погребення за нас, Спасе,* і як Бог умертвив смертю смерть.* Тому й поклоняємось твоєму на третій день воскресінню,* Господи, – слава тобі!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Апостоли, бачивши воскресіння Творця,* чудувались, співаючи ангельську хвалу:* Це − слава Церкви, це – скарби царства.* Господи, що страждав за нас, − слава тобі!</w:t>
          </w:r>
        </w:sdtContent>
      </w:sdt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Хоч і схопили тебе, Христе, беззаконні люди,* але ти мій Бог, і не стидаюсь;* били тебе по плечах, і не відрікаюсь;* до хреста тебе прибили, і цього не скриваю;* воскресінням твоїм хвалюся, бо твоя смерть є життям моїм.* Всесильний і чоловіколюбний Господи, − слава тобі!</w:t>
          </w:r>
        </w:sdtContent>
      </w:sdt>
    </w:p>
    <w:p w:rsidR="00000000" w:rsidDel="00000000" w:rsidP="00000000" w:rsidRDefault="00000000" w:rsidRPr="00000000" w14:paraId="000000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сповняючи Давидове пророцтво,* відкрив своїм учням у Сіоні свою велич,* являючи себе спільно з Отцем і Святим Духом,* завжди хвали і слави гідним:* як Слово, що спочатку було безтілесне,* а відтак ради нас тіло прийняло,* і як людина, було умертвлене* і воскресло владою своєю, як чоловіколюбець.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зійшов до аду, Христе, як і сам бажав того,* і переміг смерть, як Бог і Владика,* та й воскрес ти на третій день,* співвоскресивши Адама з адських оков і тління, що кликав, кажучи:* Слава воскресінню твоєму, єдиний Чоловіколюбче!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гробі тебе покладено, немов уснулого, Господи,* але ти воскрес на третій день, як сильний кріпостю,* і оживив Адама із смертного тління, як всемогутній.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Матір'ю ти стала надприродно, Богородице,* і несказанно та незбагненно залишилась Дівою;* чуда ж твоїх родин язик сказати неспроможен.* Бо зачаття твоє, Пречиста, було предивне,* і недосяжний є образ родин.* Бо коли Бог хоче, то змінюється і лад природи.* Тому всі ми тебе, за Матір Божу маючи, благаємо щиро:* Молись, щоб спастися душам нашим.</w:t>
      </w:r>
    </w:p>
    <w:p w:rsidR="00000000" w:rsidDel="00000000" w:rsidP="00000000" w:rsidRDefault="00000000" w:rsidRPr="00000000" w14:paraId="000000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воскрес із гробу, Спасе світу,* і підняв людей з твоїм тілом.* Господи, –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 і поклонімось воскреслому з мертвих,* що всіх просвітив,* бо він визволив нас від адських мук* своїм на третій день воскресінням,* даючи нам життя і велику милість.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ад зійшовши, Христе, ти смерть полонив,* і на третій день воскреснувши, з собою воскресив і нас,* що славимо твоє могутнє воскресіння,* чоловіколюбний Господи.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твоєму, Господи,* належить святість на довгі літа.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Дивним ти, Господи, видавався, немов сонний лежачи в гробі,* але воскреснувши на третій день,* як всемогутній, ти співвоскресив Адама, що кликав:* Слава воскресінню твоєму, єдиний Чоловіколюбче!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Владичице, всі ми земляни приходимо під твій покров* і кличемо до тебе: Богородице, наша надіє,* вибав нас із незліченних прогрішень* і спаси душі наші.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5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</w:t>
      </w:r>
      <w:r>
        <w:rPr>
          <w:rFonts w:ascii="Times New Roman" w:hAnsi="Times New Roman"/>
          <w:i/>
          <w:color w:val="FF0000"/>
          <w:sz w:val="24"/>
        </w:rPr>
        <w:t>8</w:t>
      </w:r>
      <w:r>
        <w:rPr>
          <w:rFonts w:ascii="Times New Roman" w:hAnsi="Times New Roman"/>
          <w:i/>
          <w:color w:val="FF00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Препрославлений Ти, Христе Боже наш,* світила на землі – отців наших оснував Ти* і ними до істинної віри всіх нас направив Ти.* Багатомилосердний, слава Тобі.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подолав* і, як Бог, </w:t>
      </w:r>
      <w:r>
        <w:rPr>
          <w:rFonts w:ascii="Times New Roman" w:hAnsi="Times New Roman"/>
          <w:sz w:val="24"/>
        </w:rPr>
        <w:t>появив</w:t>
      </w:r>
      <w:r>
        <w:rPr>
          <w:rFonts w:ascii="Times New Roman" w:hAnsi="Times New Roman"/>
          <w:sz w:val="24"/>
        </w:rPr>
        <w:t xml:space="preserve"> воскресіння,* не погорди тими, що їх ти створив </w:t>
      </w:r>
      <w:r>
        <w:rPr>
          <w:rFonts w:ascii="Times New Roman" w:hAnsi="Times New Roman"/>
          <w:sz w:val="24"/>
        </w:rPr>
        <w:t>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>
      <w:pPr>
        <w:pStyle w:val="a"/>
      </w:pP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апостола Акили, святих отців шести Вселенських Соборів і всіх святих - помилує і спасе нас як благий і людинолюбний.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7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5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</w:t>
      </w:r>
      <w:r>
        <w:rPr>
          <w:rFonts w:ascii="Times New Roman" w:hAnsi="Times New Roman"/>
          <w:i/>
          <w:color w:val="FF0000"/>
          <w:sz w:val="24"/>
        </w:rPr>
        <w:t>8</w:t>
      </w:r>
      <w:r>
        <w:rPr>
          <w:rFonts w:ascii="Times New Roman" w:hAnsi="Times New Roman"/>
          <w:i/>
          <w:color w:val="FF00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Препрославлений Ти, Христе Боже наш,* світила на землі – отців наших оснував Ти* і ними до істинної віри всіх нас направив Ти.* Багатомилосердний, слава Тобі.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подолав* і, як Бог, </w:t>
      </w:r>
      <w:r>
        <w:rPr>
          <w:rFonts w:ascii="Times New Roman" w:hAnsi="Times New Roman"/>
          <w:sz w:val="24"/>
        </w:rPr>
        <w:t>появив</w:t>
      </w:r>
      <w:r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>
      <w:pPr>
        <w:pStyle w:val="a"/>
      </w:pP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опечатаного гробу,* засяяв ти, Христе, як життя,* і при замкнених дверях* став між учнями, як воскресіння всіх,* через них обновляючи у нас праведного духа,* з великої твоєї милости.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Маючи милосердя нам у допомогу* і бачачи нас на землі,* змилосердься, благословенна Богородице, над безпомічними людьми.* Молися, щоб ми марно не згинули,* і благай, як Добросердна, милосердного Бога,* щоб спасли ми душі наші, пресвята Діво.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 в гробі спочивало,* і печаті на гробі покладено;* немов сплячого царя воїни сторожили Христа,* та й ангели прославляли безсмертного Бога,* а жінки кликали: Воскрес Господь,* що дає світові велику милість!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Безупинно моли, Богородице Діво,* розп'ятого за нас і воскреслого Христа Бога нашого,* що скинув владу смерти,* щоб спаслися душі наші.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7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 Боже наш,* що прийняв нашу подобу і тілом хрест перетерпів,* спаси мене воскресінням твоїм,* як чоловіколюбець.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7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сіонський полон з обману напутив;* і мене, Спасе, оживи, спасаючи з рабської неволі.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опівдні сіє посні болі зі сльозами,* той пожне снопи радости, завжди життєдайні.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Джерело божественних скарбів у Святого Духа,* бо від нього премудрість, розум і острах.* Йому хвала і слава, шана і влада.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не Господь збудує дім душі, даремно ми трудимося; бо без Нього ні діло, ні слово не відбувається.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Святі, Духом натхнені, зберігають передання отецькі про втілення Сина Божого.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Святого Духа все походить. Він раніше за все Бог, Господь над усім, Світло неприступне, Життя всього.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Ті, що бояться Господа, що путь життя знайшли, нині й завжди славою нетління прославляться.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Дивлячись на своїх синів, що, немов паростки, навколо трапези твоєї, радуйся й веселися, приводячи їх до Пастиреначальника Христа.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Святому Дусі глибина дарів, багатство слави й безодня Провидіння велика; Він бо рівнославимий з Отцем і Сином і співдіючий.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 Боже мій, нехай піднесеться рука твоя; не забудь убогих твоїх ніколи.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усім серцем моїм,* розповім про всі твої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Велінням твоїм, Господи, вигляд землі прийняла водяна природа, що раніш вільно розливалася.* Тому, як по сухому, перейшов Ізраїль і заспівав тобі пісню перемоги.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Владу смерти дерево хресне засудило, коли Тебе, Господи, несправедливо на смерть засуджено; тому володар темряви, Тебе не перемігши, справедливо був вигнаний.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 наблизився до Тебе, і неспроможний сокрушити зубами тіло Твоє, щелепи собі потрощив. Тому Ти, Спасе, муки смерти знищивши, на третій день воскрес.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Припинилися муки праматері Єви, Ти бо безмужньо породила, мук не зазнавши; тому явно Тебе, Пречистая, за Богородицю визнаючи, всі ми прославляємо.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Спочатку небеса всесильним Словом утвердив ти, Господи Спасе,* і вседіючим і божественним Духом усю силу їх.* На непорушному камені заповідей твоїх утверди мене.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 Спасе, на хрест зійшовши, страждав за нас з волі Твоєї, і терпів рану, що прощення та спасіння вірним приносить, через неї бо всі ми з Родителем Твоїм примирилися, Милостивий.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від рани очистив мене, пораненого в душі від укусу зміїного, і світло показав мені, в темряві та тлінні колись оселеному; зійшовши бо до аду, Ти хрестом мене з собою воскресив.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Безмужньої Твоєї Матері подай, Спасе, мир світові, і даруй вождеві перемогу над ворогами чужоземними, і сподоби невимовної Твоєї слави тих. що Тебе прославляють.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лона Отця не покинув, на землю зійшов, Христе Боже.* Таємницю твого провидіння почули ми* і прославили тебе, єдиний Чоловіколюбче.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Безвинний Владика, що від Діви тіло прийняв, плечі свої під бичі впалого раба віддавши, зневажається биттям на знищення гріхів моїх.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Ставши перед судом судців беззаконних, як обвинувачений, осуд приймає і биття тлінної руки по лиці терпить той, хто, як Бог, людину сотворив і судить землю справедливо.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істинна Мати Божа, моли, Всенепорочна, Творця Твого й Сина направити мене до спасенного пристановища славної Його волі.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Ніч несвітла невірним, Христе,* вірним же просвічення в насолоді слів твоїх.* Тому я зранку молюся до тебе й оспівую твоє Божество.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рабів Твоїх продаєшся, Христе, і мужньо терпиш биття по обличчю, яке подає свободу тим, що Тобі співають: «Зрання до Тебе звертаюсь і прославляю Твоє Божество».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Твоєю Божественною силою, через тіло немічне, Ти, Христе Спасе, сильного подолав і через воскресіння переможцем смерти мене показав.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Мати Пречиста, породила Бога, що від Тебе, Всехвальна, боголіпно тіло прийняв, Ти бо зачала від Духа Святого, ложа шлюбного не пізнавши.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Плаваючи на хвилях життєвих турбот, з кораблем потопаю у гріхах,* які мене викидають душогубному звірові.* Тому, як Йона, взиваю до тебе, Христе:* Із смертельної безодні визволи мене!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Згадували про Тебе душі праведників, що були замкнені і в аді перебували і просили в Тебе спасіння, що його Ти, Христе, як Милосердний, хрестом подав, в місця підземні зійшовши.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Громада апостолів надію втратила знов побачити Твій храм одушевлений і нерукотворний, стражданнями зруйнований, але, понад надію поклонившись тому, хто воскрес, всюди про нього проповідала.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з людей зможе пояснити невимовні й всенепорочні, Діво Богоневісто, родини Твої, що задля нас сталися. Бо Бог Слово, необмежено з’єднавшись з Тобою, через Тебе тілом став.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Вже більше влада смертна не зможе людей держати,* Христос бо зійшов, сокрушаючи й розоряючи сили її.* Зв’язується ад,* пророки согласно радуються,* представ Спас, мовлячи тим, що в вірі:* Вийдіть, вірні, у воскресення.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Піч, вогнем палаючу, давно колись юнаки росоносною показали,* єдиного Бога прославляючи і так взиваючи:* Вельмихвальний Бог батьків і препрославлений!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 умертвило Адама, що з волі своєї не вчинив послуху, а послух Христа оновляє його, задля мене бо розпинається Син Божий Препрославлений.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Христе, що з гробу воскрес, усе творіння прославило, Ти бо, Препрославлений, дарував життя тим, що були в аді, воскресіння — померлим, і світло — у темряві сущим.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дочко тлінного Адама; радуйся, єдина Богоневісто; радуйся, що тління подолала, що Бога породила Його моли, Чиста, щоб усі ми спаслися.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Неопалима купина, вогнем на Синаї огорнена,* Бога появила заїкуватому й гугнявому Мойсеєві;* а ревність до Бога трьох юнаків, не переможених вогнем, навчила співати:* Всі створіння Господні, Господа славте й вихваляйте по всі віки!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Пречистий Агнець словесний, за світ у жертву принесений, жертвам закону край поклав і, як Бог, від гріхів очистив його, що безперестанно взиває: «Всі творіння, прославляйте Господа і величайте по всі віки».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Прийняте Творцем тіло наше, що перед стражданням не було нетлінне, по стражданні й воскресінні недоступне тлінню стало і оновляє смертних, які взивають: «Усі творіння, прославляйте Господа і величайте по всі віки».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Діво, Твоя чистота і непорочність скверну й мерзоту всього світу очистили, і Ти, Пречиста, стала Причинницею нашого з Богом примирення; тому всі ми Тебе, Діво, благословляємо і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засоромляться ті, що, бачивши у Христі страждання тіла й силу Божества,* визнають односкладну природу, бо він, як людина, вмирає,* а встає, як Творець всього.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не віруєте у воскресіння тіл,* підіть до Христового гробу й переконайтеся,* що тіло Життєдавця було умертвлене та й знову воскресло на доказ остаточного воскресіння,* на яке ми надіємось.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тройцю божеств, але осіб,* не одність осіб, а Божества почитаючи,* ми відокремлюємо тих, що її ділять,* але також поборюємо тих, що сміють зливати Тройцю в одне, бо її ми величаємо.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7: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Христос із мертвих і розірвав смертні окови.* Тож благовісти, земле, велику радість;* співайте, небеса, Божу славу!</w:t>
      </w:r>
    </w:p>
    <w:p w:rsidR="00000000" w:rsidDel="00000000" w:rsidP="00000000" w:rsidRDefault="00000000" w:rsidRPr="00000000" w14:paraId="000002F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поклонімся святому Господу Ісусові,* єдиному безгрішному.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Христовому воскресінню безперестанно поклоняємось,* він бо спас нас від беззаконь наших,* – святий Господь Ісус,* що появив воскресіння.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віддамо Господеві за все, що нам дав?* Задля нас явився Бог між людьми,* задля зотлілого єства Слово стало тілом і поселилось між нами:* для невдячних – доброчинець, полоненим – визволитель,* а тим, що в темряві – сонце правди;* на хресті – безстрасний, в аді – світло,* у смерті – життя і воскресіння заради упалих.* Закличмо до нього: Боже наш, – слава тобі!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цар усіх і всесильний Бог,* брами адові знищив ти, Господи,* і владу смерти здолав своєю силою,* і підняв мертвих, що уснули від віку,* твоїм славним і божественним воскресінням.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зрадіймо в Господі* і звеселімся його воскресінням,* він бо воскресив із незламних адових кайданів* і, як Бог, дарував світові життя вічне* і велику милість.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Промінний ангел сидів на камені життєдайного гробу* і благовістив жінкам-мироносицям, кажучи:* Воскрес Господь, як і прорік вам!* Сповістіть його учнів, що він чекає на вас у Галилеї,* і світові дає вічне життя і велику милість.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 ви не зберегли наріжного каменя, пребеззаконні юдеї?* Він бо є той, що його поклав Бог у Сіоні,* що з каменя добув у пустелі воду,* а нам точить із свого боку безсмертя.* Це той камінь, що сам відірвався від дівичої гори,* без жодного людського хотіння.* Це Син Чоловічий, що йде на хмарах небесних* до Ветхого днями, як говорив Даниїл,* а царство його вічне.</w:t>
      </w:r>
    </w:p>
    <w:p w:rsidR="00000000" w:rsidDel="00000000" w:rsidP="00000000" w:rsidRDefault="00000000" w:rsidRPr="00000000" w14:paraId="000003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апостола Акили, святих отців шести Вселенських Соборів і всіх святих - помилує і спасе нас як благий і людинолюбний.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7DEMK+xeGXcZwEtFQTByM9xjw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yCWguMmV0OTJwMDIIaC50eWpjd3QyCWguM2R5NnZrbTIJaC4xdDNoNXNmMgloLjRkMzRvZzgyCWguMnM4ZXlvMTIJaC4xN2RwOHZ1MgloLjNyZGNyam4yCWguMjZpbjFyZzIIaC5sbnhiejk4AHIhMTZTbzAxY3F3cUkzSGVOV2xaTmNOVFZ5eUhZeDRNWV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2021-11-17T06:00:00Z</dcterms:created>
  <dc:creator>о.Володимир</dc:creator>
</cp:coreProperties>
</file>