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18, Четвер</w:t>
      </w:r>
    </w:p>
    <w:p>
      <w:r>
        <w:rPr>
          <w:rFonts w:ascii="Times New Roman" w:hAnsi="Times New Roman"/>
          <w:sz w:val="24"/>
        </w:rPr>
        <w:t>Св. мч. Якинта, що в Амастриді Св. мч. Еміліяна Блаж. прпмц. Тарсикії Мацьків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апостоли!* Плугом богорозуміння зоравши всю землю,* виростили ви безліч вірних.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Розвійте сніговію моїх пристрастей* і розсвітіть мені провесну тихомирну й чисту,* блаженні апостоли.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учні Слова привели ви зборища народів з бездумства* до Божого розуміння.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Єдину після народження пречисту Діву прославмо,* як Матір Бога Слова,* промовляючи: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hAnsi="Times New Roman"/>
          <w:color w:val="000000"/>
          <w:sz w:val="24"/>
        </w:rPr>
        <w:t xml:space="preserve">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Богородице Діво, єдина чиста і єдина благословенна!* Ми пізнали Слово Отця, </w:t>
      </w:r>
      <w:r>
        <w:rPr>
          <w:rFonts w:ascii="Times New Roman" w:hAnsi="Times New Roman"/>
          <w:sz w:val="24"/>
        </w:rPr>
        <w:t>Хрисга</w:t>
      </w:r>
      <w:r>
        <w:rPr>
          <w:rFonts w:ascii="Times New Roman" w:hAnsi="Times New Roman"/>
          <w:sz w:val="24"/>
        </w:rPr>
        <w:t xml:space="preserve"> Бога нашого,* що з тебе воплотився,* тому безупинно тебе, оспівуючи,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Якинта, що в Амастриді, святого мученика Еміліяна, блаженної преподобномучениці Тарсикії Мацьків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hAnsi="Times New Roman"/>
          <w:color w:val="000000"/>
          <w:sz w:val="24"/>
        </w:rPr>
        <w:t xml:space="preserve">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Повелінням божественним, будучи </w:t>
      </w:r>
      <w:r>
        <w:rPr>
          <w:rFonts w:ascii="Times New Roman" w:hAnsi="Times New Roman"/>
          <w:color w:val="000000"/>
          <w:sz w:val="24"/>
        </w:rPr>
        <w:t>боговидцями</w:t>
      </w:r>
      <w:r>
        <w:rPr>
          <w:rFonts w:ascii="Times New Roman" w:hAnsi="Times New Roman"/>
          <w:color w:val="000000"/>
          <w:sz w:val="24"/>
        </w:rPr>
        <w:t xml:space="preserve">, ви, </w:t>
      </w:r>
      <w:r>
        <w:rPr>
          <w:rFonts w:ascii="Times New Roman" w:hAnsi="Times New Roman"/>
          <w:color w:val="000000"/>
          <w:sz w:val="24"/>
        </w:rPr>
        <w:t>всечесні</w:t>
      </w:r>
      <w:r>
        <w:rPr>
          <w:rFonts w:ascii="Times New Roman" w:hAnsi="Times New Roman"/>
          <w:color w:val="000000"/>
          <w:sz w:val="24"/>
        </w:rPr>
        <w:t>, сокрушили богів безбожних і привели до божественної любові всіх тих, що увірували в Бога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Будучи сіллю всієї землі, </w:t>
      </w:r>
      <w:r>
        <w:rPr>
          <w:rFonts w:ascii="Times New Roman" w:hAnsi="Times New Roman"/>
          <w:color w:val="000000"/>
          <w:sz w:val="24"/>
        </w:rPr>
        <w:t>богопроповідники</w:t>
      </w:r>
      <w:r>
        <w:rPr>
          <w:rFonts w:ascii="Times New Roman" w:hAnsi="Times New Roman"/>
          <w:color w:val="000000"/>
          <w:sz w:val="24"/>
        </w:rPr>
        <w:t xml:space="preserve"> Господні апостоли, всю гнилість серця мого припиніть і зціліть люту гнилість.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</w:t>
      </w:r>
      <w:r>
        <w:rPr>
          <w:rFonts w:ascii="Times New Roman" w:hAnsi="Times New Roman"/>
          <w:color w:val="000000"/>
          <w:sz w:val="24"/>
        </w:rPr>
        <w:t>благозволить</w:t>
      </w:r>
      <w:r>
        <w:rPr>
          <w:rFonts w:ascii="Times New Roman" w:hAnsi="Times New Roman"/>
          <w:color w:val="000000"/>
          <w:sz w:val="24"/>
        </w:rPr>
        <w:t xml:space="preserve"> Суддя всіх праведний сісти з вами, божественні апостоли, у другому пришесті, тоді визволіть нас від усякого засудження.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 Богородице, моли з безплотними ангелами, і пророками, і мучениками, і апостолами, щоб ми одержали прощення гріхів, Діво, і велику милість.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Твоїм словом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усі сили їхні; на непорушному камені ісповідання Твого мене утверди.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небеса сповіщають славу Божу, як сказав пророк, так і ви, божественні ученики, проповідали Його божественне втілення і страждання; ними ж визволіть усіх від страждань, і смерті, і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 явилися гострими стрілами Христа всесильного; визволіть мене, мудрі ученики Господні, від стріл лукавого і зціліть моє серце, тяжко </w:t>
      </w:r>
      <w:r>
        <w:rPr>
          <w:rFonts w:ascii="Times New Roman" w:hAnsi="Times New Roman"/>
          <w:color w:val="000000"/>
          <w:sz w:val="24"/>
        </w:rPr>
        <w:t>уранене</w:t>
      </w:r>
      <w:r>
        <w:rPr>
          <w:rFonts w:ascii="Times New Roman" w:hAnsi="Times New Roman"/>
          <w:color w:val="000000"/>
          <w:sz w:val="24"/>
        </w:rPr>
        <w:t xml:space="preserve"> гріховною зброєю.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люто спокушеного і позбавленого божественного одягу, Христові ученики, поспішіть прикрасити божественною одежею; бо ви оголили всі підступи ворога і одягли його в сором.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що словом сотворив небесні сили і подав благодать пророкам, і ученикам, і всім мученикам, їхніми молитвами, Боже, і Пречистої Твоєї Матері спаси всіх і ущедри, як милосердний.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Отцю Син на землі втілився як людина, обрав вас учениками проповідувати Його Божество всім народам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Нерозумно поринув я, окаянний, у всі гріховні пристрасті, </w:t>
      </w:r>
      <w:r>
        <w:rPr>
          <w:rFonts w:ascii="Times New Roman" w:hAnsi="Times New Roman"/>
          <w:sz w:val="24"/>
        </w:rPr>
        <w:t>поранився</w:t>
      </w:r>
      <w:r>
        <w:rPr>
          <w:rFonts w:ascii="Times New Roman" w:hAnsi="Times New Roman"/>
          <w:color w:val="000000"/>
          <w:sz w:val="24"/>
        </w:rPr>
        <w:t xml:space="preserve"> серцем, тому благаю вас, апостоли, зціліть мене, лікарі хворих.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Визволіть нас, славні апостоли, від пристрастей, і від лютих бід, від скорбот, і від усякої напасті, і від болісних мук.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Обрана Богом Мати, молися зі святими апостолами, і мучениками, і пророками визволитися нам від бід, і скорбот, і гріхів.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Господи Боже мій, Ти дарував мир апостолам Твоїм, їхніми молитвами даруй мир і нам усім і прощення гріхів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Господи Боже мій, Ти знаєш гріхи душі моєї і непоправний норов серця мого; задарма </w:t>
      </w:r>
      <w:r>
        <w:rPr>
          <w:rFonts w:ascii="Times New Roman" w:hAnsi="Times New Roman"/>
          <w:color w:val="000000"/>
          <w:sz w:val="24"/>
        </w:rPr>
        <w:t>ущедривши</w:t>
      </w:r>
      <w:r>
        <w:rPr>
          <w:rFonts w:ascii="Times New Roman" w:hAnsi="Times New Roman"/>
          <w:color w:val="000000"/>
          <w:sz w:val="24"/>
        </w:rPr>
        <w:t xml:space="preserve"> мене, спаси молитвами апостолів.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Господи Боже мій, Ти спас розбійника і блудницю, яка згрішила, заради великої милості; молитвами Твоїх апостолів ущедри і мене, блудного.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Господи Боже мій, що народився від Діви </w:t>
      </w:r>
      <w:r>
        <w:rPr>
          <w:rFonts w:ascii="Times New Roman" w:hAnsi="Times New Roman"/>
          <w:color w:val="000000"/>
          <w:sz w:val="24"/>
        </w:rPr>
        <w:t>безневісної</w:t>
      </w:r>
      <w:r>
        <w:rPr>
          <w:rFonts w:ascii="Times New Roman" w:hAnsi="Times New Roman"/>
          <w:color w:val="000000"/>
          <w:sz w:val="24"/>
        </w:rPr>
        <w:t>, молитвами і апостолів Твоїх даруй мені очищення гріхів і визволи від майбутньої муки.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Плаваючи у морі житейських піклувань, з кораблем гріхів утопаючи і </w:t>
      </w:r>
      <w:r>
        <w:rPr>
          <w:rFonts w:ascii="Times New Roman" w:hAnsi="Times New Roman"/>
          <w:b/>
          <w:color w:val="000000"/>
          <w:sz w:val="24"/>
        </w:rPr>
        <w:t>душетлінним</w:t>
      </w:r>
      <w:r>
        <w:rPr>
          <w:rFonts w:ascii="Times New Roman" w:hAnsi="Times New Roman"/>
          <w:b/>
          <w:color w:val="000000"/>
          <w:sz w:val="24"/>
        </w:rPr>
        <w:t xml:space="preserve"> звіром поглинутий, як Йона, Христе, взиваю до Тебе: із смертоносної глибини виведи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Ви, бувши учениками самої Премудрості, посоромили еллінську мудрість і згубили мудреця злоби, а в невіданні блукаючих просвітили світлом благочестя, премудрі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давнині очистив сльозами гріх Петра, його молитвами очисти незліченні гріхи душі моєї заради безмежного Твого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і великої Твоєї, Христе, благості.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давнині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ніневітян</w:t>
      </w:r>
      <w:r>
        <w:rPr>
          <w:rFonts w:ascii="Times New Roman" w:hAnsi="Times New Roman"/>
          <w:color w:val="000000"/>
          <w:sz w:val="24"/>
        </w:rPr>
        <w:t xml:space="preserve">, які покаялися, і мене помилуй звичайним Твоїм милосердям заради Твоїх апостолів; і не </w:t>
      </w:r>
      <w:r>
        <w:rPr>
          <w:rFonts w:ascii="Times New Roman" w:hAnsi="Times New Roman"/>
          <w:color w:val="000000"/>
          <w:sz w:val="24"/>
        </w:rPr>
        <w:t>віддавай</w:t>
      </w:r>
      <w:r>
        <w:rPr>
          <w:rFonts w:ascii="Times New Roman" w:hAnsi="Times New Roman"/>
          <w:color w:val="000000"/>
          <w:sz w:val="24"/>
        </w:rPr>
        <w:t>, Визволителю, на великі муки заради безлічі моїх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що народила Світло, просвіти мою душу, затьмарену пристрастями; і моли з апостолами, пророками і мучениками визволити мене від усякого гріха, всякого ушкодження і від усякої злоби ворожої.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Славні апостоли, ви погасили росою божественної проповіді піч гіркого безбожжя, взиваючи: преславний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Визволи мене, Христе, від лютого гріха, і мук у пеклі, і болістей в геєні, і спаси мене, Слове, молитвами Твоїх апостолів,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Ученики Христові, ви уловили людей у глибині невідання сітями слова; спасіть і мене у бурі, утопаючого у безмежних гріхах.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моли Сина Твого і Господа з ангелами, з мучениками і апостолами спастися рабам Твоїм від усяких напастей і скорбот.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Неопалима купина, що доторкнулася вогню на </w:t>
      </w:r>
      <w:r>
        <w:rPr>
          <w:rFonts w:ascii="Times New Roman" w:hAnsi="Times New Roman"/>
          <w:b/>
          <w:color w:val="000000"/>
          <w:sz w:val="24"/>
        </w:rPr>
        <w:t>Синаї</w:t>
      </w:r>
      <w:r>
        <w:rPr>
          <w:rFonts w:ascii="Times New Roman" w:hAnsi="Times New Roman"/>
          <w:b/>
          <w:color w:val="000000"/>
          <w:sz w:val="24"/>
        </w:rPr>
        <w:t>, явила Бога Мойсеєві, заїкуватому і гугнявому, і ревність Божа трьох юнаків незборимими у вогні показала співцями: всі діла Господні,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Христові ученики, ви, будучи вугіллям, розпаленим духовним вогнем, попалили, як хмиз, усю ідольську оману і просвітили вірних душі, що взивали: всі діла Господні, Господа оспівуйте і прославляйте по всі 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Затьмарену гріхом душу мою і затьмарене безчесними пристрастями серце моє просвітіть нині, Христові апостоли, спільники споконвічного Світла, щоб я безперестанно взивав: усі діла Господні,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Душу мою, </w:t>
      </w:r>
      <w:r>
        <w:rPr>
          <w:rFonts w:ascii="Times New Roman" w:hAnsi="Times New Roman"/>
          <w:color w:val="000000"/>
          <w:sz w:val="24"/>
        </w:rPr>
        <w:t>уранену</w:t>
      </w:r>
      <w:r>
        <w:rPr>
          <w:rFonts w:ascii="Times New Roman" w:hAnsi="Times New Roman"/>
          <w:color w:val="000000"/>
          <w:sz w:val="24"/>
        </w:rPr>
        <w:t xml:space="preserve"> отрутою від укусу гордого змія, Ти, Господи, що прийняв рани плоттю, зціли молитвами святих Твоїх учеників і спаси тих, що співають: усі діла Господні,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Неопалимо</w:t>
      </w:r>
      <w:r>
        <w:rPr>
          <w:rFonts w:ascii="Times New Roman" w:hAnsi="Times New Roman"/>
          <w:color w:val="000000"/>
          <w:sz w:val="24"/>
        </w:rPr>
        <w:t xml:space="preserve"> народивши вогонь, Ти, Пречиста, </w:t>
      </w:r>
      <w:r>
        <w:rPr>
          <w:rFonts w:ascii="Times New Roman" w:hAnsi="Times New Roman"/>
          <w:color w:val="000000"/>
          <w:sz w:val="24"/>
        </w:rPr>
        <w:t>збереглася</w:t>
      </w:r>
      <w:r>
        <w:rPr>
          <w:rFonts w:ascii="Times New Roman" w:hAnsi="Times New Roman"/>
          <w:color w:val="000000"/>
          <w:sz w:val="24"/>
        </w:rPr>
        <w:t xml:space="preserve"> Дівою; тому благай Того, Кого народила, з безплотними силами і апостолами спастися тим, що з вірою співають: усі діла Господні, Господа оспівуйте і прославляйте по всі віки.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 апостоли,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священних апостолів,* ти, як чесний святитель, успадкував їхні престоли, достославний Миколаю.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носиш святими твоїми руками, Пречиста, того, хто все носить,* тож моли його, щоб не зазнати нам шкоди від ворожого лиходійства.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Діви народився ти несказанно, Христе,* і просвітив тих, що сиділи в темряві і кликали:* Господи, – слава тобі!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</w:t>
      </w:r>
      <w:r>
        <w:rPr>
          <w:rFonts w:ascii="Times New Roman" w:hAnsi="Times New Roman"/>
          <w:color w:val="000000"/>
          <w:sz w:val="24"/>
        </w:rPr>
        <w:t xml:space="preserve">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Якинта, що в Амастриді, святого мученика Еміліяна, блаженної преподобномучениці Тарсикії Мацьків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Q3LnnTonLzoiLZIepnqFeLM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DJNejFOSUd1WHhzMC1sYW9hVGNfXzRnSXpVMU5F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2021-11-17T06:11:00Z</dcterms:created>
  <dc:creator>Windows User</dc:creator>
</cp:coreProperties>
</file>