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19, П'ятниця</w:t>
      </w:r>
    </w:p>
    <w:p>
      <w:r>
        <w:rPr>
          <w:rFonts w:ascii="Times New Roman" w:hAnsi="Times New Roman"/>
          <w:sz w:val="24"/>
        </w:rPr>
        <w:t>Прп. Макрини, сестри св. Василія Великого Прп. Дія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васильянка</w:t>
      </w:r>
      <w:r>
        <w:rPr>
          <w:rFonts w:ascii="Times New Roman" w:hAnsi="Times New Roman"/>
          <w:i/>
          <w:color w:val="FF0000"/>
          <w:sz w:val="24"/>
        </w:rPr>
        <w:t>)(г. 4, подібний: Дав ти як знамено):</w:t>
      </w:r>
      <w:r>
        <w:rPr>
          <w:rFonts w:ascii="Times New Roman" w:hAnsi="Times New Roman"/>
          <w:sz w:val="24"/>
        </w:rPr>
        <w:t xml:space="preserve"> Преподобна </w:t>
      </w:r>
      <w:r>
        <w:rPr>
          <w:rFonts w:ascii="Times New Roman" w:hAnsi="Times New Roman"/>
          <w:sz w:val="24"/>
        </w:rPr>
        <w:t>Макрино</w:t>
      </w:r>
      <w:r>
        <w:rPr>
          <w:rFonts w:ascii="Times New Roman" w:hAnsi="Times New Roman"/>
          <w:sz w:val="24"/>
        </w:rPr>
        <w:t xml:space="preserve">!* Ти зберегла нетлінне й незаплямлене </w:t>
      </w:r>
      <w:r>
        <w:rPr>
          <w:rFonts w:ascii="Times New Roman" w:hAnsi="Times New Roman"/>
          <w:sz w:val="24"/>
        </w:rPr>
        <w:t>дівицтво</w:t>
      </w:r>
      <w:r>
        <w:rPr>
          <w:rFonts w:ascii="Times New Roman" w:hAnsi="Times New Roman"/>
          <w:sz w:val="24"/>
        </w:rPr>
        <w:t>* у чистому житті* й роздала майно та покинула світ і все світове,* виконавши заповіт Христа,* за яким ти пішла.* Тим-то небесне блаженство дарував тобі* Ісус Чоловіколюбець* і Спас душ наших.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васильянка</w:t>
      </w:r>
      <w:r>
        <w:rPr>
          <w:rFonts w:ascii="Times New Roman" w:hAnsi="Times New Roman"/>
          <w:i/>
          <w:color w:val="FF0000"/>
          <w:sz w:val="24"/>
        </w:rPr>
        <w:t>)(г. 4, подібний: Дав ти як знамено):</w:t>
      </w:r>
      <w:r>
        <w:rPr>
          <w:rFonts w:ascii="Times New Roman" w:hAnsi="Times New Roman"/>
          <w:sz w:val="24"/>
        </w:rPr>
        <w:t xml:space="preserve"> Преподобна </w:t>
      </w:r>
      <w:r>
        <w:rPr>
          <w:rFonts w:ascii="Times New Roman" w:hAnsi="Times New Roman"/>
          <w:sz w:val="24"/>
        </w:rPr>
        <w:t>Макрино</w:t>
      </w:r>
      <w:r>
        <w:rPr>
          <w:rFonts w:ascii="Times New Roman" w:hAnsi="Times New Roman"/>
          <w:sz w:val="24"/>
        </w:rPr>
        <w:t xml:space="preserve">!* Ти зберегла нетлінне й незаплямлене </w:t>
      </w:r>
      <w:r>
        <w:rPr>
          <w:rFonts w:ascii="Times New Roman" w:hAnsi="Times New Roman"/>
          <w:sz w:val="24"/>
        </w:rPr>
        <w:t>дівицтво</w:t>
      </w:r>
      <w:r>
        <w:rPr>
          <w:rFonts w:ascii="Times New Roman" w:hAnsi="Times New Roman"/>
          <w:sz w:val="24"/>
        </w:rPr>
        <w:t>* у чистому житті* й роздала майно та покинула світ і все світове,* виконавши заповіт Христа,* за яким ти пішла.* Тим-то небесне блаженство дарував тобі* Ісус Чоловіколюбець* і Спас душ наших.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Святим життям* ти премудро навчила нас,* що таке – незаймана* і безсмертна душа.* Ти пильнувалася, щоб не торкатися гріховної погані,* відокремившись від тілесних </w:t>
      </w:r>
      <w:r>
        <w:rPr>
          <w:rFonts w:ascii="Times New Roman" w:hAnsi="Times New Roman"/>
          <w:sz w:val="24"/>
        </w:rPr>
        <w:t>зв'язків</w:t>
      </w:r>
      <w:r>
        <w:rPr>
          <w:rFonts w:ascii="Times New Roman" w:hAnsi="Times New Roman"/>
          <w:sz w:val="24"/>
        </w:rPr>
        <w:t xml:space="preserve">,* щоб могти </w:t>
      </w:r>
      <w:r>
        <w:rPr>
          <w:rFonts w:ascii="Times New Roman" w:hAnsi="Times New Roman"/>
          <w:sz w:val="24"/>
        </w:rPr>
        <w:t>безплямно</w:t>
      </w:r>
      <w:r>
        <w:rPr>
          <w:rFonts w:ascii="Times New Roman" w:hAnsi="Times New Roman"/>
          <w:sz w:val="24"/>
        </w:rPr>
        <w:t xml:space="preserve"> і без </w:t>
      </w:r>
      <w:r>
        <w:rPr>
          <w:rFonts w:ascii="Times New Roman" w:hAnsi="Times New Roman"/>
          <w:sz w:val="24"/>
        </w:rPr>
        <w:t>пороку</w:t>
      </w:r>
      <w:r>
        <w:rPr>
          <w:rFonts w:ascii="Times New Roman" w:hAnsi="Times New Roman"/>
          <w:sz w:val="24"/>
        </w:rPr>
        <w:t xml:space="preserve"> з'явитися перед своїм Женихом* – чистою, непорочною* і милою Богові.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Святим життям* ти премудро навчила нас,* що таке – незаймана* і безсмертна душа.* Ти пильнувалася, щоб не торкатися гріховної погані,* відокремившись від тілесних </w:t>
      </w:r>
      <w:r>
        <w:rPr>
          <w:rFonts w:ascii="Times New Roman" w:hAnsi="Times New Roman"/>
          <w:sz w:val="24"/>
        </w:rPr>
        <w:t>зв'язків</w:t>
      </w:r>
      <w:r>
        <w:rPr>
          <w:rFonts w:ascii="Times New Roman" w:hAnsi="Times New Roman"/>
          <w:sz w:val="24"/>
        </w:rPr>
        <w:t xml:space="preserve">,* щоб могти </w:t>
      </w:r>
      <w:r>
        <w:rPr>
          <w:rFonts w:ascii="Times New Roman" w:hAnsi="Times New Roman"/>
          <w:sz w:val="24"/>
        </w:rPr>
        <w:t>безплямно</w:t>
      </w:r>
      <w:r>
        <w:rPr>
          <w:rFonts w:ascii="Times New Roman" w:hAnsi="Times New Roman"/>
          <w:sz w:val="24"/>
        </w:rPr>
        <w:t xml:space="preserve"> і без </w:t>
      </w:r>
      <w:r>
        <w:rPr>
          <w:rFonts w:ascii="Times New Roman" w:hAnsi="Times New Roman"/>
          <w:sz w:val="24"/>
        </w:rPr>
        <w:t>пороку</w:t>
      </w:r>
      <w:r>
        <w:rPr>
          <w:rFonts w:ascii="Times New Roman" w:hAnsi="Times New Roman"/>
          <w:sz w:val="24"/>
        </w:rPr>
        <w:t xml:space="preserve"> з'явитися перед своїм Женихом* – чистою, непорочною* і милою Богові.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>світлопромінне</w:t>
      </w:r>
      <w:r>
        <w:rPr>
          <w:rFonts w:ascii="Times New Roman" w:hAnsi="Times New Roman"/>
          <w:sz w:val="24"/>
        </w:rPr>
        <w:t xml:space="preserve"> обличчя,* </w:t>
      </w:r>
      <w:r>
        <w:rPr>
          <w:rFonts w:ascii="Times New Roman" w:hAnsi="Times New Roman"/>
          <w:sz w:val="24"/>
        </w:rPr>
        <w:t>прехвальна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Макрино</w:t>
      </w:r>
      <w:r>
        <w:rPr>
          <w:rFonts w:ascii="Times New Roman" w:hAnsi="Times New Roman"/>
          <w:sz w:val="24"/>
        </w:rPr>
        <w:t>,* немов зоря, засяяло після смерти.* Так ото Христос прославив тебе,* як свою діву-</w:t>
      </w:r>
      <w:r>
        <w:rPr>
          <w:rFonts w:ascii="Times New Roman" w:hAnsi="Times New Roman"/>
          <w:sz w:val="24"/>
        </w:rPr>
        <w:t>обручницю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прозорчисту</w:t>
      </w:r>
      <w:r>
        <w:rPr>
          <w:rFonts w:ascii="Times New Roman" w:hAnsi="Times New Roman"/>
          <w:sz w:val="24"/>
        </w:rPr>
        <w:t xml:space="preserve">, милосердну, співчутливу,* задивлену й залюблену в Бога.* Ти </w:t>
      </w:r>
      <w:r>
        <w:rPr>
          <w:rFonts w:ascii="Times New Roman" w:hAnsi="Times New Roman"/>
          <w:sz w:val="24"/>
        </w:rPr>
        <w:t>рівноангельським</w:t>
      </w:r>
      <w:r>
        <w:rPr>
          <w:rFonts w:ascii="Times New Roman" w:hAnsi="Times New Roman"/>
          <w:sz w:val="24"/>
        </w:rPr>
        <w:t xml:space="preserve"> своїм життям на землі* сподобалася Господеві світлістю своєї поведінки.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>світлопромінне</w:t>
      </w:r>
      <w:r>
        <w:rPr>
          <w:rFonts w:ascii="Times New Roman" w:hAnsi="Times New Roman"/>
          <w:sz w:val="24"/>
        </w:rPr>
        <w:t xml:space="preserve"> обличчя,* </w:t>
      </w:r>
      <w:r>
        <w:rPr>
          <w:rFonts w:ascii="Times New Roman" w:hAnsi="Times New Roman"/>
          <w:sz w:val="24"/>
        </w:rPr>
        <w:t>прехвальна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Макрино</w:t>
      </w:r>
      <w:r>
        <w:rPr>
          <w:rFonts w:ascii="Times New Roman" w:hAnsi="Times New Roman"/>
          <w:sz w:val="24"/>
        </w:rPr>
        <w:t>,* немов зоря, засяяло після смерти.* Так ото Христос прославив тебе,* як свою діву-</w:t>
      </w:r>
      <w:r>
        <w:rPr>
          <w:rFonts w:ascii="Times New Roman" w:hAnsi="Times New Roman"/>
          <w:sz w:val="24"/>
        </w:rPr>
        <w:t>обручницю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прозорчисту</w:t>
      </w:r>
      <w:r>
        <w:rPr>
          <w:rFonts w:ascii="Times New Roman" w:hAnsi="Times New Roman"/>
          <w:sz w:val="24"/>
        </w:rPr>
        <w:t xml:space="preserve">, милосердну, співчутливу,* задивлену й залюблену в Бога.* Ти </w:t>
      </w:r>
      <w:r>
        <w:rPr>
          <w:rFonts w:ascii="Times New Roman" w:hAnsi="Times New Roman"/>
          <w:sz w:val="24"/>
        </w:rPr>
        <w:t>рівноангельським</w:t>
      </w:r>
      <w:r>
        <w:rPr>
          <w:rFonts w:ascii="Times New Roman" w:hAnsi="Times New Roman"/>
          <w:sz w:val="24"/>
        </w:rPr>
        <w:t xml:space="preserve"> своїм життям на землі* сподобалася Господеві світлістю своєї поведінки.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sz w:val="24"/>
        </w:rPr>
        <w:t xml:space="preserve">Прийдіть, побожні вірні* і погляньмо на чудовий квітник чеснот,* який насадив Господь, а не чоловік.* Подивляймо душу </w:t>
      </w:r>
      <w:r>
        <w:rPr>
          <w:rFonts w:ascii="Times New Roman" w:hAnsi="Times New Roman"/>
          <w:sz w:val="24"/>
        </w:rPr>
        <w:t>преблаженної</w:t>
      </w:r>
      <w:r>
        <w:rPr>
          <w:rFonts w:ascii="Times New Roman" w:hAnsi="Times New Roman"/>
          <w:sz w:val="24"/>
        </w:rPr>
        <w:t xml:space="preserve"> нашої Матері </w:t>
      </w:r>
      <w:r>
        <w:rPr>
          <w:rFonts w:ascii="Times New Roman" w:hAnsi="Times New Roman"/>
          <w:sz w:val="24"/>
        </w:rPr>
        <w:t>Макрини</w:t>
      </w:r>
      <w:r>
        <w:rPr>
          <w:rFonts w:ascii="Times New Roman" w:hAnsi="Times New Roman"/>
          <w:sz w:val="24"/>
        </w:rPr>
        <w:t xml:space="preserve">,* щоб наші душі захопилися красою того квіття і запахом раю.* Бо з нього течуть ріки Божої благодаті на всю </w:t>
      </w:r>
      <w:r>
        <w:rPr>
          <w:rFonts w:ascii="Times New Roman" w:hAnsi="Times New Roman"/>
          <w:sz w:val="24"/>
        </w:rPr>
        <w:t>вселенну</w:t>
      </w:r>
      <w:r>
        <w:rPr>
          <w:rFonts w:ascii="Times New Roman" w:hAnsi="Times New Roman"/>
          <w:sz w:val="24"/>
        </w:rPr>
        <w:t xml:space="preserve">;* й оце Агнець Божий </w:t>
      </w:r>
      <w:r>
        <w:rPr>
          <w:rFonts w:ascii="Times New Roman" w:hAnsi="Times New Roman"/>
          <w:sz w:val="24"/>
        </w:rPr>
        <w:t>пасеться</w:t>
      </w:r>
      <w:r>
        <w:rPr>
          <w:rFonts w:ascii="Times New Roman" w:hAnsi="Times New Roman"/>
          <w:sz w:val="24"/>
        </w:rPr>
        <w:t xml:space="preserve"> між лілеями.* Йому з нею поклонімся.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хрестобогородичний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 надію на хрест твій,* маємо доступ до дерева життя.* Господи,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 дереві повішено тебе, єдиного Безсмертного,* тоді порвав ти диявольські сіті.* Господи, –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Боже,* апостолів славо й радосте мучеників,* які проповідували одноістотну Тройцю.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Чула я раніше, Сину,* під час твого народження слова радісні.* Я сподівалася, що вони мене сповнять радости* і вчинять радісними засмучені душі,* та це все явно у скорботу перемінилось через твоє розп'яття.* Пригнітає мене горе, і я вмерти готова* – так серце моє сповнилось печалі.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 2</w:t>
      </w:r>
      <w:r>
        <w:rPr>
          <w:rFonts w:ascii="Times New Roman" w:hAnsi="Times New Roman"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Жениха свого смерть побачивши, розважила ти тлінне життя і марноту світу.* Звідси й спонуку взяла ти і ста</w:t>
      </w:r>
      <w:r>
        <w:rPr>
          <w:rFonts w:ascii="Times New Roman" w:hAnsi="Times New Roman"/>
          <w:sz w:val="24"/>
        </w:rPr>
        <w:t>ла невістою нетлінного обручника,* здобуваючи собі на його любов повздержністю і покорою.* Тому й нині тішиться з ангелами, преподобна Макрино, дух твій.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отче, дбайливо зберігся образ,* бо прийнявши хрест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</w:t>
      </w:r>
      <w:r>
        <w:rPr>
          <w:rFonts w:ascii="Times New Roman" w:hAnsi="Times New Roman"/>
          <w:sz w:val="24"/>
        </w:rPr>
        <w:t>терпиш</w:t>
      </w:r>
      <w:r>
        <w:rPr>
          <w:rFonts w:ascii="Times New Roman" w:hAnsi="Times New Roman"/>
          <w:sz w:val="24"/>
        </w:rPr>
        <w:t>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преподобної матері нашої Макрини, сестри святого Василія Великого, преподобного отця нашого Дія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 2</w:t>
      </w:r>
      <w:r>
        <w:rPr>
          <w:rFonts w:ascii="Times New Roman" w:hAnsi="Times New Roman"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Жениха свого смерть побачивши, розважила ти тлінне життя і марноту світу.* Звідси й спонуку взяла ти і ста</w:t>
      </w:r>
      <w:r>
        <w:rPr>
          <w:rFonts w:ascii="Times New Roman" w:hAnsi="Times New Roman"/>
          <w:sz w:val="24"/>
        </w:rPr>
        <w:t>ла невістою нетлінного обручника,* здобуваючи собі на його любов повздержністю і покорою.* Тому й нині тішиться з ангелами, преподобна Макрино, дух твій.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отче, дбайливо зберігся образ,* бо прийнявши хрест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володієш безтілесними силами* і знаєш душі моєї лінощі,* спаси мене хрестом твоїм, Христе Боже,* як чоловіколюбець.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споглядаючи незмінно на твій піднесений хрест,* з піснями й співами приступаємо, вірні,* цілуючи його з острахом і радістю.* Освяти слуг твоїх,* умири світ твій його явлінням,* єдиний Чоловіколюбче!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чиста Вседіво!* Бачивши повішеного на хресті свого Сина, як Мати,* плачучи, ти величала його страшне приниження,* непорочна Владичице.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Богові, який потопив фараона в морі Червоному, пісню перемоги співаймо,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Христос, піднесений на хрест, привів до Себе всіх людей і скинув ворога, що скинув усіх.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Воду життя мого, Ісусе, Ти виточив із живоносних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і умертвив ворога, Владико, зазнавши смерті.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Засяявшого</w:t>
      </w:r>
      <w:r>
        <w:rPr>
          <w:rFonts w:ascii="Times New Roman" w:hAnsi="Times New Roman"/>
          <w:color w:val="000000"/>
          <w:sz w:val="24"/>
        </w:rPr>
        <w:t xml:space="preserve"> із Тебе, Владичице, заради великого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>, Ти, побачивши на хресті, плакала і прославляла Його.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Утвердилася вірою Христова Церква, бо безперестанно піснями, співаючи, взиває: Свят єси, Господи, і Тебе оспівує дух мій.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Безстрасний</w:t>
      </w:r>
      <w:r>
        <w:rPr>
          <w:rFonts w:ascii="Times New Roman" w:hAnsi="Times New Roman"/>
          <w:color w:val="000000"/>
          <w:sz w:val="24"/>
        </w:rPr>
        <w:t xml:space="preserve"> за </w:t>
      </w:r>
      <w:r>
        <w:rPr>
          <w:rFonts w:ascii="Times New Roman" w:hAnsi="Times New Roman"/>
          <w:color w:val="000000"/>
          <w:sz w:val="24"/>
        </w:rPr>
        <w:t>істотою</w:t>
      </w:r>
      <w:r>
        <w:rPr>
          <w:rFonts w:ascii="Times New Roman" w:hAnsi="Times New Roman"/>
          <w:color w:val="000000"/>
          <w:sz w:val="24"/>
        </w:rPr>
        <w:t xml:space="preserve">, як Ти </w:t>
      </w:r>
      <w:r>
        <w:rPr>
          <w:rFonts w:ascii="Times New Roman" w:hAnsi="Times New Roman"/>
          <w:color w:val="000000"/>
          <w:sz w:val="24"/>
        </w:rPr>
        <w:t>терпиш</w:t>
      </w:r>
      <w:r>
        <w:rPr>
          <w:rFonts w:ascii="Times New Roman" w:hAnsi="Times New Roman"/>
          <w:color w:val="000000"/>
          <w:sz w:val="24"/>
        </w:rPr>
        <w:t xml:space="preserve"> страждання, вдихнувши в мене життя? Як Ти помираєш на хресті? Велика Твоя милість і довготерпіння, Спасе.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хресті посеред розбійників неправедно розіп’яли Тебе, Слове; Ти ж виправдав вірою </w:t>
      </w:r>
      <w:r>
        <w:rPr>
          <w:rFonts w:ascii="Times New Roman" w:hAnsi="Times New Roman"/>
          <w:color w:val="000000"/>
          <w:sz w:val="24"/>
        </w:rPr>
        <w:t>благорозумного</w:t>
      </w:r>
      <w:r>
        <w:rPr>
          <w:rFonts w:ascii="Times New Roman" w:hAnsi="Times New Roman"/>
          <w:color w:val="000000"/>
          <w:sz w:val="24"/>
        </w:rPr>
        <w:t xml:space="preserve"> розбійника, який пізнав Тебе, Сотворителя всього творіння, що волею страждає.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Подай, Чиста Діво, матерніми Твоїми молитвами прощення боргів наших, народивши Бога Слова, який, ставши людиною, був розіп’ятий на хресті.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Почув звістку про Тебе, і убоявся; пізнав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прекрасне гроно піднісся Ти на хресті, Владико, і виточив вино веселості,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Багатоболісні</w:t>
      </w:r>
      <w:r>
        <w:rPr>
          <w:rFonts w:ascii="Times New Roman" w:hAnsi="Times New Roman"/>
          <w:color w:val="000000"/>
          <w:sz w:val="24"/>
        </w:rPr>
        <w:t xml:space="preserve"> страждання людей воістину втихомирив Ти, Владико, волею постраждавши плоттю Твоєю.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Народила Ти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, Діво, Слово,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ке на хресті знищило тління благістю.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Зранку молиться дух мій до Тебе, Боже, тому що Ти світло і Твої повеління стали зціленням рабів Твоїх,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Ти, Владико, був піднесений плоттю на древо, все творіння підняв із рову нечестя до Твого богопізнання,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Беззаконні люди випросили Тебе, Ісусе, розіп’яти на Лобному місці; Ти ж сокрушив голову згубного змія.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Освятив Бог Твою утробу, Пресвята Чиста, і оселився в ній; на хресті розіп’ятий, підніс із Собою все творіння.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Явившись заради милосердя милості, Лікарю недужих, Ти зцілив хрестом і стражданнями Своїми недуже людське єство.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давнині древом Адам був засуджений, нині ж древом хресним виправдався, </w:t>
      </w:r>
      <w:r>
        <w:rPr>
          <w:rFonts w:ascii="Times New Roman" w:hAnsi="Times New Roman"/>
          <w:sz w:val="24"/>
        </w:rPr>
        <w:t>увійшов</w:t>
      </w:r>
      <w:r>
        <w:rPr>
          <w:rFonts w:ascii="Times New Roman" w:hAnsi="Times New Roman"/>
          <w:color w:val="000000"/>
          <w:sz w:val="24"/>
        </w:rPr>
        <w:t xml:space="preserve"> у рай і солодкості сподобився.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Оспівуємо Тебе, розіп’ятого плоттю; славимо увінчаного терням і славою </w:t>
      </w:r>
      <w:r>
        <w:rPr>
          <w:rFonts w:ascii="Times New Roman" w:hAnsi="Times New Roman"/>
          <w:color w:val="000000"/>
          <w:sz w:val="24"/>
        </w:rPr>
        <w:t>увінчавшого</w:t>
      </w:r>
      <w:r>
        <w:rPr>
          <w:rFonts w:ascii="Times New Roman" w:hAnsi="Times New Roman"/>
          <w:color w:val="000000"/>
          <w:sz w:val="24"/>
        </w:rPr>
        <w:t xml:space="preserve"> людей, Царю </w:t>
      </w:r>
      <w:r>
        <w:rPr>
          <w:rFonts w:ascii="Times New Roman" w:hAnsi="Times New Roman"/>
          <w:color w:val="000000"/>
          <w:sz w:val="24"/>
        </w:rPr>
        <w:t>преблагий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Славословиш, Мати свята і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із Тебе втіленого і оплакуєш розп’ятого на хресті, дивлячись на Нього.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палаючу в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 xml:space="preserve">, єдиного Бога оспівуючи і промовляючи: всехвальний отців Бог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Щоб полегшити тягар беззаконь моїх, Ти, </w:t>
      </w:r>
      <w:r>
        <w:rPr>
          <w:rFonts w:ascii="Times New Roman" w:hAnsi="Times New Roman"/>
          <w:color w:val="000000"/>
          <w:sz w:val="24"/>
        </w:rPr>
        <w:t>преблагий</w:t>
      </w:r>
      <w:r>
        <w:rPr>
          <w:rFonts w:ascii="Times New Roman" w:hAnsi="Times New Roman"/>
          <w:color w:val="000000"/>
          <w:sz w:val="24"/>
        </w:rPr>
        <w:t xml:space="preserve"> Господи, посеред беззаконних розіп’явся на хресті; всехвальний отців Господь і Бог,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Спасе, був проколений у божественні ребра Твої, і виправив падіння тієї, що із ребра, і повелів вогняній зброї завжди давати мені вхід у рай.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дивлячись на Пресвяте Слово, що від Неї засяяло, розп’яте на чеснім хресті, ридала.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Його ж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священики, оспівуйте; люди,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Мертвим духовно зробило мене древо, Ти ж, Христе мій, померши на древі, оживив мене і просвітив співати: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Терням увінчали Тебе, Царю, беззаконні люди, Того, хто викорінює терня непослуху первозданного Адама; і розіп’яли на хресті Того, хто витягує всіх із глибини омани.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Святих собори моляться Владиці, який народився із Твоєї утроби, Діво, і показав їм на хресті путь страждань; і прославляють Тебе як Царицю всіх.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Всехвальна, вища від неба!* Ти безначальне Слово безсіменно зачала і Бога в тілі людям породила,* тому тебе всі славимо.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сонце побачило тебе, Царю віків,* на хресті повішеного,* потьмарилось, земля затряслася, світла завіса у храмі роздерлася, Ісусе всесильний.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Хоробрі страждальці, зазнавши всякого роду мук, ви розірвали сіті зачинателя зла* і одержали вінки перемоги та небесне блаженство.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Добролюбна, святіша від херувимів,* що Боже Слово, Бога тілом народила,* який на хрест добровільно дав себе піднести!* Молися наполегливо за всіх до Нього.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повновладним, чоловіколюбний Життєдавче,* твоїм хрестом викупив ти вселенну.* Господи, –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Розп'яття і смерть, немов злочинець,* прийняв ти, довготерпеливий Спасе,* щоб нас, які впали заради дерева,* знову піднести своїм хресним деревом.* Але твоя родителька, Діва, зжахнулась,* побачивши тебе мертвим, і жалісно кликала:* О, несправедливе безумство!* Як же то беззаконні вбивають Праведника?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 2</w:t>
      </w:r>
      <w:r>
        <w:rPr>
          <w:rFonts w:ascii="Times New Roman" w:hAnsi="Times New Roman"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Жениха свого смерть побачивши, розважила ти тлінне життя і марноту світу.* Звідси й спонуку взяла ти і ста</w:t>
      </w:r>
      <w:r>
        <w:rPr>
          <w:rFonts w:ascii="Times New Roman" w:hAnsi="Times New Roman"/>
          <w:sz w:val="24"/>
        </w:rPr>
        <w:t>ла невістою нетлінного обручника,* здобуваючи собі на його любов повздержністю і покорою.* Тому й нині тішиться з ангелами, преподобна Макрино, дух твій.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отче, дбайливо зберігся образ,* бо прийнявши хрест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преподобної матері нашої Макрини, сестри святого Василія Великого, преподобного отця нашого Дія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n+ljt0DTpE95d1lz9DkDcXrcq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TUZCaExqbVZOS2U5aE00YURvaUgyNmNzUGpSRFg3b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2021-11-17T06:14:00Z</dcterms:created>
  <dc:creator>Windows User</dc:creator>
</cp:coreProperties>
</file>