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29, Понеділок</w:t>
      </w:r>
    </w:p>
    <w:p>
      <w:r>
        <w:rPr>
          <w:rFonts w:ascii="Times New Roman" w:hAnsi="Times New Roman"/>
          <w:sz w:val="24"/>
        </w:rPr>
        <w:t>Тиждень 11-ий по Зісланні Святого Духа. Св. мч. Каленика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преблагий!*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преблагий!* Задля великої доброти твого милосердя,* усе ти вивів з небуття як Бог,* накінець же твоєю рукою* створив чоловіка на твій образ* і, як чоловіколюбець,* відновив його потерпілого переступом* твоїх заповідей.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чоловіколюбче!*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Му́ченику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богому́дрий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Каліні́ку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ніж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поме́рти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благоче́сно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бажа́ючи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Христо́ву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воі́стину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зобрази́в</w:t>
      </w:r>
      <w:r>
        <w:rPr>
          <w:rFonts w:ascii="Times New Roman" w:hAnsi="Times New Roman"/>
          <w:sz w:val="24"/>
        </w:rPr>
        <w:t xml:space="preserve">;* тож і </w:t>
      </w:r>
      <w:r>
        <w:rPr>
          <w:rFonts w:ascii="Times New Roman" w:hAnsi="Times New Roman"/>
          <w:sz w:val="24"/>
        </w:rPr>
        <w:t>безсме́ртя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отри́мав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невечі́рнє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блаже́нство</w:t>
      </w:r>
      <w:r>
        <w:rPr>
          <w:rFonts w:ascii="Times New Roman" w:hAnsi="Times New Roman"/>
          <w:sz w:val="24"/>
        </w:rPr>
        <w:t xml:space="preserve">:* там, де полки́ </w:t>
      </w:r>
      <w:r>
        <w:rPr>
          <w:rFonts w:ascii="Times New Roman" w:hAnsi="Times New Roman"/>
          <w:sz w:val="24"/>
        </w:rPr>
        <w:t>А́нгелів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стра́дників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раді́ючи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осели́вся</w:t>
      </w:r>
      <w:r>
        <w:rPr>
          <w:rFonts w:ascii="Times New Roman" w:hAnsi="Times New Roman"/>
          <w:sz w:val="24"/>
        </w:rPr>
        <w:t xml:space="preserve"> єси́, </w:t>
      </w:r>
      <w:r>
        <w:rPr>
          <w:rFonts w:ascii="Times New Roman" w:hAnsi="Times New Roman"/>
          <w:sz w:val="24"/>
        </w:rPr>
        <w:t>сла́вний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Ковче́г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моще́й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* цвіт </w:t>
      </w:r>
      <w:r>
        <w:rPr>
          <w:rFonts w:ascii="Times New Roman" w:hAnsi="Times New Roman"/>
          <w:sz w:val="24"/>
        </w:rPr>
        <w:t>уздоро́влення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випуска́є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виявля́ється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ріко́ю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по́вною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неома́нливих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дарува́нь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лікува́нням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безкошто́вним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киво́том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освя́чення</w:t>
      </w:r>
      <w:r>
        <w:rPr>
          <w:rFonts w:ascii="Times New Roman" w:hAnsi="Times New Roman"/>
          <w:sz w:val="24"/>
        </w:rPr>
        <w:t xml:space="preserve">,* з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черпа́ємо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здоро́в’я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всежиттє́ве</w:t>
      </w:r>
      <w:r>
        <w:rPr>
          <w:rFonts w:ascii="Times New Roman" w:hAnsi="Times New Roman"/>
          <w:sz w:val="24"/>
        </w:rPr>
        <w:t xml:space="preserve">* ми, що </w:t>
      </w:r>
      <w:r>
        <w:rPr>
          <w:rFonts w:ascii="Times New Roman" w:hAnsi="Times New Roman"/>
          <w:sz w:val="24"/>
        </w:rPr>
        <w:t>прихо́димо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ві́рою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му́ченику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сла́вний</w:t>
      </w:r>
      <w:r>
        <w:rPr>
          <w:rFonts w:ascii="Times New Roman" w:hAnsi="Times New Roman"/>
          <w:sz w:val="24"/>
        </w:rPr>
        <w:t xml:space="preserve">,* і тебе́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чуде́сного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Му́ченику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всеблаже́нний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Каліні́ку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неви́димих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непобо́рну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допомо́гу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Неви́димого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протиста́вив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безсме́ртя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то́му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хвали́вся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погу́бить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єдинобо́рством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низложи́в</w:t>
      </w:r>
      <w:r>
        <w:rPr>
          <w:rFonts w:ascii="Times New Roman" w:hAnsi="Times New Roman"/>
          <w:sz w:val="24"/>
        </w:rPr>
        <w:t xml:space="preserve"> його́* і </w:t>
      </w:r>
      <w:r>
        <w:rPr>
          <w:rFonts w:ascii="Times New Roman" w:hAnsi="Times New Roman"/>
          <w:sz w:val="24"/>
        </w:rPr>
        <w:t>кро́ви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течіє́ю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потопи́в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  <w:t>Благоче́стя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побо́рника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вини́щувача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во́рога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му́чеників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співбе́сідника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су́щий</w:t>
      </w:r>
      <w:r>
        <w:rPr>
          <w:rFonts w:ascii="Times New Roman" w:hAnsi="Times New Roman"/>
          <w:sz w:val="24"/>
        </w:rPr>
        <w:t xml:space="preserve"> храм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во́їна</w:t>
      </w:r>
      <w:r>
        <w:rPr>
          <w:rFonts w:ascii="Times New Roman" w:hAnsi="Times New Roman"/>
          <w:sz w:val="24"/>
        </w:rPr>
        <w:t xml:space="preserve"> Царя́ Христа́,* </w:t>
      </w:r>
      <w:r>
        <w:rPr>
          <w:rFonts w:ascii="Times New Roman" w:hAnsi="Times New Roman"/>
          <w:sz w:val="24"/>
        </w:rPr>
        <w:t>зці́лень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спра́вжній</w:t>
      </w:r>
      <w:r>
        <w:rPr>
          <w:rFonts w:ascii="Times New Roman" w:hAnsi="Times New Roman"/>
          <w:sz w:val="24"/>
        </w:rPr>
        <w:t xml:space="preserve"> скарб </w:t>
      </w:r>
      <w:r>
        <w:rPr>
          <w:rFonts w:ascii="Times New Roman" w:hAnsi="Times New Roman"/>
          <w:sz w:val="24"/>
        </w:rPr>
        <w:t>нерозтра́тний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віря́н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опо́ру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чуде́сного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Каліні́ка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піснеспі́вами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вшану́ймо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 xml:space="preserve">Плоть від </w:t>
      </w:r>
      <w:r>
        <w:rPr>
          <w:rFonts w:ascii="Times New Roman" w:hAnsi="Times New Roman"/>
          <w:sz w:val="24"/>
        </w:rPr>
        <w:t>кро́ви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Первові́чний</w:t>
      </w:r>
      <w:r>
        <w:rPr>
          <w:rFonts w:ascii="Times New Roman" w:hAnsi="Times New Roman"/>
          <w:sz w:val="24"/>
        </w:rPr>
        <w:t xml:space="preserve"> Бог* </w:t>
      </w:r>
      <w:r>
        <w:rPr>
          <w:rFonts w:ascii="Times New Roman" w:hAnsi="Times New Roman"/>
          <w:sz w:val="24"/>
        </w:rPr>
        <w:t>показа́в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Засту́пницею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, Чи́стая.* Тому́ </w:t>
      </w:r>
      <w:r>
        <w:rPr>
          <w:rFonts w:ascii="Times New Roman" w:hAnsi="Times New Roman"/>
          <w:sz w:val="24"/>
        </w:rPr>
        <w:t>ізба́в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рабі́в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*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біди́ й </w:t>
      </w:r>
      <w:r>
        <w:rPr>
          <w:rFonts w:ascii="Times New Roman" w:hAnsi="Times New Roman"/>
          <w:sz w:val="24"/>
        </w:rPr>
        <w:t>обло́ги</w:t>
      </w:r>
      <w:r>
        <w:rPr>
          <w:rFonts w:ascii="Times New Roman" w:hAnsi="Times New Roman"/>
          <w:sz w:val="24"/>
        </w:rPr>
        <w:t xml:space="preserve"> лих,* і від </w:t>
      </w:r>
      <w:r>
        <w:rPr>
          <w:rFonts w:ascii="Times New Roman" w:hAnsi="Times New Roman"/>
          <w:sz w:val="24"/>
        </w:rPr>
        <w:t>тене́т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во́рога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причасти́тися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ся́йва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о́браних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, хто Тебе́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поклоня́ється</w:t>
      </w:r>
      <w:r>
        <w:rPr>
          <w:rFonts w:ascii="Times New Roman" w:hAnsi="Times New Roman"/>
          <w:sz w:val="24"/>
        </w:rPr>
        <w:t xml:space="preserve"> Тобі́!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</w:t>
      </w:r>
      <w:r>
        <w:rPr>
          <w:rFonts w:ascii="Times New Roman" w:hAnsi="Times New Roman"/>
          <w:sz w:val="24"/>
        </w:rPr>
        <w:t>демонів;*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дівство,*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Каленика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</w:t>
      </w:r>
      <w:r>
        <w:rPr>
          <w:rFonts w:ascii="Times New Roman" w:hAnsi="Times New Roman"/>
          <w:sz w:val="24"/>
        </w:rPr>
        <w:t>демонів;* його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Гріхів моїх безліч знищи, заради великої милості Твоєї, Христе, молюся Тобі, і даруй мені думки про навернення, щоб я прославляв Твою незбагненну благість.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З’явився Ти, заради милосердя щедрот, на землі втіленою людиною; тому прийми мене, Слове Божий, що згрішив більше за всяку людину; нині в покаянні припадаю до щедрот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Чини безплотних оспівують з нами Тебе, Діво </w:t>
      </w:r>
      <w:r>
        <w:rPr>
          <w:rFonts w:ascii="Times New Roman" w:hAnsi="Times New Roman"/>
          <w:color w:val="000000"/>
          <w:sz w:val="24"/>
        </w:rPr>
        <w:t>Всеоспівана</w:t>
      </w:r>
      <w:r>
        <w:rPr>
          <w:rFonts w:ascii="Times New Roman" w:hAnsi="Times New Roman"/>
          <w:color w:val="000000"/>
          <w:sz w:val="24"/>
        </w:rPr>
        <w:t xml:space="preserve">; бо Ти народила із лона Твого втіленим Неосяжного, перебуваючи Дівою, як і до народження,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Піднімись, гряди, о душе!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взивай до Создателя твого, який знає всі тайни твої, і плоди покаяння покажи, щоб Він як щедрий Господь помилував тебе і визволив від вогню вічного.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Очисти,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диний Благий, очисти і спаси мене, як митар зі страхом взиваю до Тебе; безліччю гріхів обтяжений, принижений я </w:t>
      </w:r>
      <w:r>
        <w:rPr>
          <w:rFonts w:ascii="Times New Roman" w:hAnsi="Times New Roman"/>
          <w:sz w:val="24"/>
        </w:rPr>
        <w:t xml:space="preserve">тягарем </w:t>
      </w:r>
      <w:r>
        <w:rPr>
          <w:rFonts w:ascii="Times New Roman" w:hAnsi="Times New Roman"/>
          <w:color w:val="000000"/>
          <w:sz w:val="24"/>
        </w:rPr>
        <w:t>провин, сповнений безмірно сорому.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Свята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 Чиста, Ти Святого народила, який у святих перебуває, Сина і Слово, </w:t>
      </w:r>
      <w:r>
        <w:rPr>
          <w:rFonts w:ascii="Times New Roman" w:hAnsi="Times New Roman"/>
          <w:color w:val="000000"/>
          <w:sz w:val="24"/>
        </w:rPr>
        <w:t>співбезначального</w:t>
      </w:r>
      <w:r>
        <w:rPr>
          <w:rFonts w:ascii="Times New Roman" w:hAnsi="Times New Roman"/>
          <w:color w:val="000000"/>
          <w:sz w:val="24"/>
        </w:rPr>
        <w:t xml:space="preserve"> Отцю, що освячує Святим Духом тих, хто Його побожно прославляє.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Кому тебе, окаянна душе, уподібню, бо ти чиниш зле і не твориш добра; навернися, взивай до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заради тебе добровільно зубожів; Серцевідче, ущедри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Спасе, визначив покаяння тим, хто навертається, подай мені його, Благий, подаючи мені раніше кінця життя зворушення і зітхання, як раніше блудниці, яка обцілувала ноги Твої,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вічно від Отця ненародженого народжений Син, від Тебе, Діво, втілившись, народився в літі, бажаючи визволити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 xml:space="preserve"> від багатолітньої брані.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Упав я у тління пристрастей і боюся Твого праведного судилища, праведний Господи; тому молюся Тобі: укріпи мене творити діла благі, які виправдають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Невідоме і таємне серця мого Ти знаєш, Боже мій, і Сотворителю, і Господи, не осуди ж мене в час суду, коли прийдеш судити все.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Красномовні уста не можуть висловити невимовне чудо Різдва Твого,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; бо Ти народила Невимовного і на руках носила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рукою утримує все.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Оточила нас остання безодня, нема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приречених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Христе, є Лікар, зціли пристрасті серця мого, і омий мене від усякої скверни, Ісусе мій, струмками зворушення, щоб я оспівував і звеличував Твоє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заблудлого на шляхах загибелі і упалого в безодню гріхів, наверни, Христе, і постав на незаблудлі стежки Твоїх чесних оправдань, щоб я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Вогняних слуг Вогонь народивши, явилася Ти вищою за них і першою стала серед всього творіння, Пречиста Діво, благословенна в </w:t>
      </w:r>
      <w:r>
        <w:rPr>
          <w:rFonts w:ascii="Times New Roman" w:hAnsi="Times New Roman"/>
          <w:color w:val="000000"/>
          <w:sz w:val="24"/>
        </w:rPr>
        <w:t>жонах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Левів у давнину Даниїл приборкав, маючи </w:t>
      </w:r>
      <w:r>
        <w:rPr>
          <w:rFonts w:ascii="Times New Roman" w:hAnsi="Times New Roman"/>
          <w:color w:val="000000"/>
          <w:sz w:val="24"/>
        </w:rPr>
        <w:t>співжительку</w:t>
      </w:r>
      <w:r>
        <w:rPr>
          <w:rFonts w:ascii="Times New Roman" w:hAnsi="Times New Roman"/>
          <w:color w:val="000000"/>
          <w:sz w:val="24"/>
        </w:rPr>
        <w:t xml:space="preserve"> чесноту; йому </w:t>
      </w:r>
      <w:r>
        <w:rPr>
          <w:rFonts w:ascii="Times New Roman" w:hAnsi="Times New Roman"/>
          <w:color w:val="000000"/>
          <w:sz w:val="24"/>
        </w:rPr>
        <w:t>поревнуй</w:t>
      </w:r>
      <w:r>
        <w:rPr>
          <w:rFonts w:ascii="Times New Roman" w:hAnsi="Times New Roman"/>
          <w:color w:val="000000"/>
          <w:sz w:val="24"/>
        </w:rPr>
        <w:t>, душе, і того, хто завжди рикає, як лев, і хоче тебе схопити; постійним спогляданням Бога зроби його бездіяльним.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Безперестанним блудом, Господи, я люто осквернив душу; маючи неперевершену благість, Христе, прийми мене як блудного і ущедри мене, що оспівую Тебе: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Закони єства в Тобі оновлюються, бо Законодавця Христа Ти народжуєш вище за плотський закон,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законополагаючи</w:t>
      </w:r>
      <w:r>
        <w:rPr>
          <w:rFonts w:ascii="Times New Roman" w:hAnsi="Times New Roman"/>
          <w:color w:val="000000"/>
          <w:sz w:val="24"/>
        </w:rPr>
        <w:t xml:space="preserve"> визволення всім співаючим: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Визволителю мій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Христе, нині визволи мене від гріховного мороку і всяких спокус, що взиваю: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хочеш прийти, Христе, у славі судити світ, приєднай і мене до стояння Твоїх обраних, що взиваю і промовляю: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Священні гласи здалека провістили Тебе, Пречиста, бути Тобі Матір’ю Бога, який створив усе; Його ж оспівуємо: благословляйте, всі діла Господні, Господа і прославляйте по всі віки.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</w:t>
      </w:r>
      <w:r>
        <w:rPr>
          <w:rFonts w:ascii="Times New Roman" w:hAnsi="Times New Roman"/>
          <w:sz w:val="24"/>
        </w:rPr>
        <w:t>демонів;*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Каленика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hmOlDbMabVAh/ldyXVforuNj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kFEbEpuNkk4ZUdpcWlQUTh2WmFOcmloWE4yQ2dLY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2021-11-17T06:59:00Z</dcterms:created>
  <dc:creator>Windows User</dc:creator>
</cp:coreProperties>
</file>