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30, Вівторок</w:t>
      </w:r>
    </w:p>
    <w:p>
      <w:r>
        <w:rPr>
          <w:rFonts w:ascii="Times New Roman" w:hAnsi="Times New Roman"/>
          <w:sz w:val="24"/>
        </w:rPr>
        <w:t>Свв. апп. Сили й Силуана і тих, що з ними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Господи.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єси знамено):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спа́лахах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Боже́ственного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Сві́тла</w:t>
      </w:r>
      <w:r>
        <w:rPr>
          <w:rFonts w:ascii="Times New Roman" w:hAnsi="Times New Roman"/>
          <w:sz w:val="24"/>
        </w:rPr>
        <w:t xml:space="preserve">, що на вас </w:t>
      </w:r>
      <w:r>
        <w:rPr>
          <w:rFonts w:ascii="Times New Roman" w:hAnsi="Times New Roman"/>
          <w:sz w:val="24"/>
        </w:rPr>
        <w:t>пролива́лося</w:t>
      </w:r>
      <w:r>
        <w:rPr>
          <w:rFonts w:ascii="Times New Roman" w:hAnsi="Times New Roman"/>
          <w:sz w:val="24"/>
        </w:rPr>
        <w:t xml:space="preserve">,* ви, </w:t>
      </w:r>
      <w:r>
        <w:rPr>
          <w:rFonts w:ascii="Times New Roman" w:hAnsi="Times New Roman"/>
          <w:sz w:val="24"/>
        </w:rPr>
        <w:t>апо́столи</w:t>
      </w:r>
      <w:r>
        <w:rPr>
          <w:rFonts w:ascii="Times New Roman" w:hAnsi="Times New Roman"/>
          <w:sz w:val="24"/>
        </w:rPr>
        <w:t xml:space="preserve">, світ </w:t>
      </w:r>
      <w:r>
        <w:rPr>
          <w:rFonts w:ascii="Times New Roman" w:hAnsi="Times New Roman"/>
          <w:sz w:val="24"/>
        </w:rPr>
        <w:t>облеті́ли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багатобо́жжя</w:t>
      </w:r>
      <w:r>
        <w:rPr>
          <w:rFonts w:ascii="Times New Roman" w:hAnsi="Times New Roman"/>
          <w:sz w:val="24"/>
        </w:rPr>
        <w:t xml:space="preserve"> пітьму́ </w:t>
      </w:r>
      <w:r>
        <w:rPr>
          <w:rFonts w:ascii="Times New Roman" w:hAnsi="Times New Roman"/>
          <w:sz w:val="24"/>
        </w:rPr>
        <w:t>проганя́ючи</w:t>
      </w:r>
      <w:r>
        <w:rPr>
          <w:rFonts w:ascii="Times New Roman" w:hAnsi="Times New Roman"/>
          <w:sz w:val="24"/>
        </w:rPr>
        <w:t xml:space="preserve">* і всіх </w:t>
      </w:r>
      <w:r>
        <w:rPr>
          <w:rFonts w:ascii="Times New Roman" w:hAnsi="Times New Roman"/>
          <w:sz w:val="24"/>
        </w:rPr>
        <w:t>учиня́ючи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сина́ми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спадкоє́мцями</w:t>
      </w:r>
      <w:r>
        <w:rPr>
          <w:rFonts w:ascii="Times New Roman" w:hAnsi="Times New Roman"/>
          <w:sz w:val="24"/>
        </w:rPr>
        <w:t xml:space="preserve"> дня.* Тому́ вас </w:t>
      </w:r>
      <w:r>
        <w:rPr>
          <w:rFonts w:ascii="Times New Roman" w:hAnsi="Times New Roman"/>
          <w:sz w:val="24"/>
        </w:rPr>
        <w:t>почита́ємо</w:t>
      </w:r>
      <w:r>
        <w:rPr>
          <w:rFonts w:ascii="Times New Roman" w:hAnsi="Times New Roman"/>
          <w:sz w:val="24"/>
        </w:rPr>
        <w:t xml:space="preserve">* і святе́ та </w:t>
      </w:r>
      <w:r>
        <w:rPr>
          <w:rFonts w:ascii="Times New Roman" w:hAnsi="Times New Roman"/>
          <w:sz w:val="24"/>
        </w:rPr>
        <w:t>особли́во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ви́знане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свя́то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вшано́вуємо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поклоня́ючись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моща́м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ва́шим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Си́лу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Андроні́ка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Силуа́на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Криске́нта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свяще́нно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ублажі́мо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ра́дісним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ушану́ймо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хвала́ми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чуде́сного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Епене́та</w:t>
      </w:r>
      <w:r>
        <w:rPr>
          <w:rFonts w:ascii="Times New Roman" w:hAnsi="Times New Roman"/>
          <w:sz w:val="24"/>
        </w:rPr>
        <w:t xml:space="preserve">* – </w:t>
      </w:r>
      <w:r>
        <w:rPr>
          <w:rFonts w:ascii="Times New Roman" w:hAnsi="Times New Roman"/>
          <w:sz w:val="24"/>
        </w:rPr>
        <w:t>Госпо́дніх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у́чнів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пропові́дників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че́рез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ви́зволилися</w:t>
      </w:r>
      <w:r>
        <w:rPr>
          <w:rFonts w:ascii="Times New Roman" w:hAnsi="Times New Roman"/>
          <w:sz w:val="24"/>
        </w:rPr>
        <w:t xml:space="preserve"> од </w:t>
      </w:r>
      <w:r>
        <w:rPr>
          <w:rFonts w:ascii="Times New Roman" w:hAnsi="Times New Roman"/>
          <w:sz w:val="24"/>
        </w:rPr>
        <w:t>і́дольського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марнові́рства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Тро́їчне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Ся́йво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благоче́сно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навчи́лися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Вас у весь світ </w:t>
      </w:r>
      <w:r>
        <w:rPr>
          <w:rFonts w:ascii="Times New Roman" w:hAnsi="Times New Roman"/>
          <w:sz w:val="24"/>
        </w:rPr>
        <w:t>Христо́с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посла́в</w:t>
      </w:r>
      <w:r>
        <w:rPr>
          <w:rFonts w:ascii="Times New Roman" w:hAnsi="Times New Roman"/>
          <w:sz w:val="24"/>
        </w:rPr>
        <w:t xml:space="preserve">,* щоб ви </w:t>
      </w:r>
      <w:r>
        <w:rPr>
          <w:rFonts w:ascii="Times New Roman" w:hAnsi="Times New Roman"/>
          <w:sz w:val="24"/>
        </w:rPr>
        <w:t>очища́ли</w:t>
      </w:r>
      <w:r>
        <w:rPr>
          <w:rFonts w:ascii="Times New Roman" w:hAnsi="Times New Roman"/>
          <w:sz w:val="24"/>
        </w:rPr>
        <w:t xml:space="preserve"> гнійники́ </w:t>
      </w:r>
      <w:r>
        <w:rPr>
          <w:rFonts w:ascii="Times New Roman" w:hAnsi="Times New Roman"/>
          <w:sz w:val="24"/>
        </w:rPr>
        <w:t>зло́би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апо́столи</w:t>
      </w:r>
      <w:r>
        <w:rPr>
          <w:rFonts w:ascii="Times New Roman" w:hAnsi="Times New Roman"/>
          <w:sz w:val="24"/>
        </w:rPr>
        <w:t xml:space="preserve">,* та </w:t>
      </w:r>
      <w:r>
        <w:rPr>
          <w:rFonts w:ascii="Times New Roman" w:hAnsi="Times New Roman"/>
          <w:sz w:val="24"/>
        </w:rPr>
        <w:t>обновля́ли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зра́нених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душетлі́нною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отру́тою</w:t>
      </w:r>
      <w:r>
        <w:rPr>
          <w:rFonts w:ascii="Times New Roman" w:hAnsi="Times New Roman"/>
          <w:sz w:val="24"/>
        </w:rPr>
        <w:t xml:space="preserve">* і вели́ їх до </w:t>
      </w:r>
      <w:r>
        <w:rPr>
          <w:rFonts w:ascii="Times New Roman" w:hAnsi="Times New Roman"/>
          <w:sz w:val="24"/>
        </w:rPr>
        <w:t>цілкови́того</w:t>
      </w:r>
      <w:r>
        <w:rPr>
          <w:rFonts w:ascii="Times New Roman" w:hAnsi="Times New Roman"/>
          <w:sz w:val="24"/>
        </w:rPr>
        <w:t xml:space="preserve"> здоро́в’я.* Тому́ вас </w:t>
      </w:r>
      <w:r>
        <w:rPr>
          <w:rFonts w:ascii="Times New Roman" w:hAnsi="Times New Roman"/>
          <w:sz w:val="24"/>
        </w:rPr>
        <w:t>почита́ємо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доброчи́нців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прехва́льних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прему́дрих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лікарі́в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духо́вні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орга́ни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 xml:space="preserve">Радуйся, </w:t>
      </w:r>
      <w:r>
        <w:rPr>
          <w:rFonts w:ascii="Times New Roman" w:hAnsi="Times New Roman"/>
          <w:sz w:val="24"/>
        </w:rPr>
        <w:t>сонцео́бразна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сокрове́нного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Престо́ле</w:t>
      </w:r>
      <w:r>
        <w:rPr>
          <w:rFonts w:ascii="Times New Roman" w:hAnsi="Times New Roman"/>
          <w:sz w:val="24"/>
        </w:rPr>
        <w:t xml:space="preserve">,* Ти, що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засвіти́ла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не осягне́ ум!* </w:t>
      </w:r>
      <w:r>
        <w:rPr>
          <w:rFonts w:ascii="Times New Roman" w:hAnsi="Times New Roman"/>
          <w:sz w:val="24"/>
        </w:rPr>
        <w:t>Ра́дуйся</w:t>
      </w:r>
      <w:r>
        <w:rPr>
          <w:rFonts w:ascii="Times New Roman" w:hAnsi="Times New Roman"/>
          <w:sz w:val="24"/>
        </w:rPr>
        <w:t xml:space="preserve">, Уме,* що </w:t>
      </w:r>
      <w:r>
        <w:rPr>
          <w:rFonts w:ascii="Times New Roman" w:hAnsi="Times New Roman"/>
          <w:sz w:val="24"/>
        </w:rPr>
        <w:t>збли́скуєш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богопрові́сними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вогня́ми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Спа́лаху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блискави́ці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ося́юєш</w:t>
      </w:r>
      <w:r>
        <w:rPr>
          <w:rFonts w:ascii="Times New Roman" w:hAnsi="Times New Roman"/>
          <w:sz w:val="24"/>
        </w:rPr>
        <w:t xml:space="preserve"> краї́ землі́,* </w:t>
      </w:r>
      <w:r>
        <w:rPr>
          <w:rFonts w:ascii="Times New Roman" w:hAnsi="Times New Roman"/>
          <w:sz w:val="24"/>
        </w:rPr>
        <w:t>воі́стину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золотося́йна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Вседо́бра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Всенепоро́чна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Невечі́рнє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ві́рним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ви́променила</w:t>
      </w:r>
      <w:r>
        <w:rPr>
          <w:rFonts w:ascii="Times New Roman" w:hAnsi="Times New Roman"/>
          <w:sz w:val="24"/>
        </w:rPr>
        <w:t>!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</w:t>
      </w:r>
      <w:r>
        <w:rPr>
          <w:rFonts w:ascii="Times New Roman" w:hAnsi="Times New Roman"/>
          <w:sz w:val="24"/>
        </w:rPr>
        <w:t xml:space="preserve"> всіх, які пам’ять їх величають.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Сили й Силуана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</w:t>
      </w:r>
      <w:r>
        <w:rPr>
          <w:rFonts w:ascii="Times New Roman" w:hAnsi="Times New Roman"/>
          <w:sz w:val="24"/>
        </w:rPr>
        <w:t xml:space="preserve"> всіх, які пам’ять їх величають.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    </w:r>
        </w:sdtContent>
      </w:sdt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співаймо всі Богу, який створив дивні чудеса могутністю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Поневолений пристрастями гріха, припадаю до Тебе, Господи, щоб Ти визволив мене від них і я старанно славив Твою благість.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Поранився я, окаянний, гріховним списом і помер; і дивлячись на мене, ворог веселиться; Ти, що воскрешаєш мертвих, оживи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вогневидний престол, носиш Ти, Діво, Сотворителя, як одухотворений чертог і прекрасна палата, що вмістила Царя, який став як ми, крім змішення і змінення.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Камінь, який відкинули будівничі, став наріжним каменем;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каменем, на якому утвердив Христос Церкву, яку відкупив, із язичників.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Подивись на мою неміч, в яку Ти одягнувся; подивись на душу мою, яка має страшний образ, і зваж на голос мій, Христе многомилостивий, і перетвори це неподобство у </w:t>
      </w:r>
      <w:r>
        <w:rPr>
          <w:rFonts w:ascii="Times New Roman" w:hAnsi="Times New Roman"/>
          <w:color w:val="000000"/>
          <w:sz w:val="24"/>
        </w:rPr>
        <w:t>благовидність</w:t>
      </w:r>
      <w:r>
        <w:rPr>
          <w:rFonts w:ascii="Times New Roman" w:hAnsi="Times New Roman"/>
          <w:color w:val="000000"/>
          <w:sz w:val="24"/>
        </w:rPr>
        <w:t>, Спасе.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Ісусе, спас блудного, спаси мене, який єдиний переступив Твої спасительні закони і всякий гріх безсловесно звершив; помисли відвели мене від Тебе, Благий, і чужим мене сотворили.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народила Того,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color w:val="000000"/>
          <w:sz w:val="24"/>
        </w:rPr>
        <w:t xml:space="preserve">ого Отець народжує раніше всіх віків; годувала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всіх годує; Ти не знала мужа, – преславне чудо, нове таїнство,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; тому всяка душа вірних прославляє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Багатство, яке Ти дав мені, Христе, я розтратив зле, і закінчив безглуздо, і став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>, одягнений в діла безчесні; тому взиваю до Тебе: прикраси мене одежею першою, зворушуючи мене Божественною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Принизився безумно і упав люто, і лежу на землі невиліковно хворий;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Спасе, бо Ти є впалих піднесення, і на камені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покаяння утверди, Христе, серце моє.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Здивувалися ангельські воїнства, дивлячись на Тебе: як невидимий образом став видимим для нас через Тебе, Діво Богородице; Його благай, щоб Він сподобив усіх нас спасіння, що з вірою Тебе славлять.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дай нам, Сину Божий, іншого крім Тебе бога не знаємо, ім’я Твоє величаємо, як Бога живих і мертвих.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Наповнився я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і лютими гріхами, Владико щедрий і довготерпеливий; ущедри мене засудженого, і не відкинь мене від лиця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Митаря оправдав Ти, Христе, що зітхнув, йому ж і я уподібнюючись, б’ю себе в груди і взиваю до Тебе: очисти мене, Єдиний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і щедрий.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породила з двома волями Єдиного із Пресвятої Тройці, який має єдину Іпостась; Його ж старанно благай спастися всім нам.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Сокрушилися</w:t>
      </w:r>
      <w:r>
        <w:rPr>
          <w:rFonts w:ascii="Times New Roman" w:hAnsi="Times New Roman"/>
          <w:color w:val="000000"/>
          <w:sz w:val="24"/>
        </w:rPr>
        <w:t xml:space="preserve"> кості окаянної моєї душі, і тяготою численних похотей скорчився, але допоможи мені, Христе, єдина всіх допомога.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Упав я в безодню лютих гріхів, охоплений бурею пристрастей, і взиваю до Тебе, всесильний Христе: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сильною Твоєю рукою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Явлена освячена тінь, Маріє, освяти осквернену пристрастями окаянну душу мою і сотвори мене причасником божественної слави.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Терпіння навчився Йов і був непохитним проти всіх підступів лукавого, як стовп мужній; йому завжди ревнуй, о душе, і ніколи не падай духом у скорботах.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Тілесними переможений пристрастями і будучи словесним, я став безсловесним; Слове Божий, що словом блудницю спас, спаси мене окаянного, щоб я оспівував, благословляючи, Твою благість.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всіх родів обрав Тебе Христос,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єдину Тебе, чесну і чисту, благозволив обрати в оселю; із Тебе, як сонце, засяяв і всю землю просвітив.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від будь-яких чеснот зробив мене лукавий змій злою порадою; нині прикраси мене ризою чеснот, Спасе мій, бо Ти оголив мене від його злоби.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Бажаючи прийти судити людський рід, Суддя праведний, в час страшний, не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 засудженим на вогонь </w:t>
      </w:r>
      <w:r>
        <w:rPr>
          <w:rFonts w:ascii="Times New Roman" w:hAnsi="Times New Roman"/>
          <w:color w:val="000000"/>
          <w:sz w:val="24"/>
        </w:rPr>
        <w:t>геєнський</w:t>
      </w:r>
      <w:r>
        <w:rPr>
          <w:rFonts w:ascii="Times New Roman" w:hAnsi="Times New Roman"/>
          <w:color w:val="000000"/>
          <w:sz w:val="24"/>
        </w:rPr>
        <w:t>, але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Квітку знайшов Тебе в долині життя і вселився в Тебе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є Творцем всього, пахощами чеснот і чистоти нині Він </w:t>
      </w:r>
      <w:r>
        <w:rPr>
          <w:rFonts w:ascii="Times New Roman" w:hAnsi="Times New Roman"/>
          <w:color w:val="000000"/>
          <w:sz w:val="24"/>
        </w:rPr>
        <w:t>духмянить</w:t>
      </w:r>
      <w:r>
        <w:rPr>
          <w:rFonts w:ascii="Times New Roman" w:hAnsi="Times New Roman"/>
          <w:color w:val="000000"/>
          <w:sz w:val="24"/>
        </w:rPr>
        <w:t xml:space="preserve"> нас, Богородице.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Хор п’ятичисельний апостолів Христових піснями возхвалімо,* Силу, Силуана, Крискента, Андроніка з Епенетом,* бо вони ідольську оману викрили,* і невірних у віру вловивши,* моляться неустанно за</w:t>
      </w:r>
      <w:r>
        <w:rPr>
          <w:rFonts w:ascii="Times New Roman" w:hAnsi="Times New Roman"/>
          <w:sz w:val="24"/>
        </w:rPr>
        <w:t xml:space="preserve"> всіх, які пам’ять їх величають.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Сили й Силуана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IjLRHNSUbFEavsNJlaUGBDM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VXUnRqTmtnZWhtM0dTZ0o1ZElqNy1TRmVPNHdqQm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2021-11-17T07:01:00Z</dcterms:created>
  <dc:creator>Windows User</dc:creator>
</cp:coreProperties>
</file>