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Липень 3, Середа</w:t>
      </w:r>
    </w:p>
    <w:p>
      <w:r>
        <w:rPr>
          <w:rFonts w:ascii="Times New Roman" w:hAnsi="Times New Roman"/>
          <w:sz w:val="24"/>
        </w:rPr>
        <w:t>Св. мч. Якинта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8.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хреста ти, Христе, дав себе прибити.* Наскрізь пробили твої руки й ноги,* бік же твій святий прокололи,* виточуючи мені, Преблагий, краплі божественного спасіння – кров і воду,* щоб мій бруд і проказу обмити.* Слава твоїй, Всещедрий, доброті!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Страждання витерпів ти, Владико,* щоб звільнити від страждань усіх,* що поклоняються твоїм стражданням і добровільній жертві;* списові, цвяхам і тростині,* що їх ти, добровільно й довготерпеливо витерпів,* щоб і мені, Господи, заради твоїх страждань,* виєднати вільність від страждань.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Агниця безплямна,* бачивши Агнця, добровільно піднесеного на дерево,* ридаючи, жалібно кликала:* Горе мені, найлюбіший Сину!* Що тобі заподіяло безбожне зборище,* бажаючи мене осиротити, Найлюбіший?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22 (г. 1):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твоя, Господи, буде зі мною* по всі дні життя мого.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мій пастир: нічого мені не бракуватиме; на зелених пасовиськах він поселив мене.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Піднісся ти на хрест* і спас рід людський, Христе Боже.* Славимо твої страждання.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Прибито тебе до хреста, Христе Боже,* і відчинились райські двері.* Славимо твоє Божество.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 забувши про все житейське,* не зважали на муки задля життя прийдешнього,* тому стали його спадкоємцями й радіють з ангелами.* Їхніми молитвами дай твоїм людям велику милість.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Господи, коли сонце побачило повішеного тебе, Сонце правди,* проміння своє сховало, а місяць світло на темряву змінив,* і зранене було серце твоєї всенепорочної Матері.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color w:val="000000"/>
          <w:sz w:val="24"/>
        </w:rPr>
        <w:t>Мученик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Твій, Господи, Якинт,*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 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>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>
      <w:pPr>
        <w:pStyle w:val="a"/>
      </w:pP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мученика Якинта і всіх святих - помилує і спасе нас як благий і людинолюбний.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color w:val="000000"/>
          <w:sz w:val="24"/>
        </w:rPr>
        <w:t>Мученик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Твій, Господи, Якинт,*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 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Тебе величаємо, Богородице, промовляючи:* Ти ота гора, від якої несказанно відколовся камінь* і зруйнував </w:t>
      </w:r>
      <w:r>
        <w:rPr>
          <w:rFonts w:ascii="Times New Roman" w:hAnsi="Times New Roman"/>
          <w:sz w:val="24"/>
        </w:rPr>
        <w:t>адські</w:t>
      </w:r>
      <w:r>
        <w:rPr>
          <w:rFonts w:ascii="Times New Roman" w:hAnsi="Times New Roman"/>
          <w:sz w:val="24"/>
        </w:rPr>
        <w:t xml:space="preserve"> брами.</w:t>
      </w:r>
    </w:p>
    <w:p>
      <w:pPr>
        <w:pStyle w:val="a"/>
      </w:pP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Бачивши Начальника життя розбійник,* що висів на хресті, мовив:*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Коли ти, Діво, побачила того, що прийняв від тебе тіло,* піднесеного на хресті поміж двома розбійниками,* плачучи, закликала: Горе мені, найлюбіший Сину!* Як то добровільно розп'явся ти, що, як добросердий, береш на себе гріхи світу,* хоч, як Бог, приймаєш від людей пісні слави.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Посеред раю дерево видало смерть,* а посеред усієї землі виросло дерево життя.* Вкусивши з плоду першого,* ми, колись нетлінні, стали тлінню;* а вкусивши з другого, втішаємось нетлінням,* бо ти, як Бог, хрестом спасаєш рід людський.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Агниця побачила на хресті Агнця і Пастиря, і Спаса,* неправедно піднесеного,* гірко плачучи, кликала:* Боже предобрий, безгрішний Господи!* Світ радіє, приймаючи через тебе спасіння,* а моє лоно горить, бачивши твоє розп'яття,* що його терпиш з ласкавого свого милосердя.* Тому з вірою закличмо до неї:* Покажи, Діво, своє до нас милосердя і дай прощення гріхів тим,* що поклоняються його стражданням!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Колісниці гонителя фараона потопив, чудодійний Мойсеїв жезл хрестовидно вдарив і розділив море; </w:t>
      </w:r>
      <w:r>
        <w:rPr>
          <w:rFonts w:ascii="Times New Roman" w:hAnsi="Times New Roman"/>
          <w:b/>
          <w:color w:val="000000"/>
          <w:sz w:val="24"/>
        </w:rPr>
        <w:t>Ізраїля</w:t>
      </w:r>
      <w:r>
        <w:rPr>
          <w:rFonts w:ascii="Times New Roman" w:hAnsi="Times New Roman"/>
          <w:b/>
          <w:color w:val="000000"/>
          <w:sz w:val="24"/>
        </w:rPr>
        <w:t xml:space="preserve"> ж утікача </w:t>
      </w:r>
      <w:r>
        <w:rPr>
          <w:rFonts w:ascii="Times New Roman" w:hAnsi="Times New Roman"/>
          <w:b/>
          <w:color w:val="000000"/>
          <w:sz w:val="24"/>
        </w:rPr>
        <w:t>пішохідця</w:t>
      </w:r>
      <w:r>
        <w:rPr>
          <w:rFonts w:ascii="Times New Roman" w:hAnsi="Times New Roman"/>
          <w:b/>
          <w:color w:val="000000"/>
          <w:sz w:val="24"/>
        </w:rPr>
        <w:t xml:space="preserve"> спас, що співав пісню Богові.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Мене, що став мертвим, споживши солодкий плід, Ти, Слове, умертвившись на хресті, оживив і славою прикрасив; поклоняюся Твоїй державі, прославляю страждання і невичерпне </w:t>
      </w:r>
      <w:r>
        <w:rPr>
          <w:rFonts w:ascii="Times New Roman" w:hAnsi="Times New Roman"/>
          <w:color w:val="000000"/>
          <w:sz w:val="24"/>
        </w:rPr>
        <w:t>благосердя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Коли розіп’явся на древі виноград необроблений, виточив нам вино божественної благодаті, що серця веселить, і знищує оману пияцтва, і гріхи очищає.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Стоячи біля хреста Твого, Господи, </w:t>
      </w:r>
      <w:r>
        <w:rPr>
          <w:rFonts w:ascii="Times New Roman" w:hAnsi="Times New Roman"/>
          <w:color w:val="000000"/>
          <w:sz w:val="24"/>
        </w:rPr>
        <w:t>Безневісна</w:t>
      </w:r>
      <w:r>
        <w:rPr>
          <w:rFonts w:ascii="Times New Roman" w:hAnsi="Times New Roman"/>
          <w:color w:val="000000"/>
          <w:sz w:val="24"/>
        </w:rPr>
        <w:t xml:space="preserve">, дивлячись на Твоє розп’яття, Владико, </w:t>
      </w:r>
      <w:r>
        <w:rPr>
          <w:rFonts w:ascii="Times New Roman" w:hAnsi="Times New Roman"/>
          <w:color w:val="000000"/>
          <w:sz w:val="24"/>
        </w:rPr>
        <w:t>уранена</w:t>
      </w:r>
      <w:r>
        <w:rPr>
          <w:rFonts w:ascii="Times New Roman" w:hAnsi="Times New Roman"/>
          <w:color w:val="000000"/>
          <w:sz w:val="24"/>
        </w:rPr>
        <w:t xml:space="preserve"> серцем, взивала: горе Мені, Сину, болістей не зазнала Я в Різдві Твоїм, нині ж розриваюся у болістях.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Ти, що утвердив на початку небеса словом і землю на водах оснував на камені заповідей Твоїх, Христе, утверди мене, бо нема святого, крім Тебе, єдиний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 утвердив небеса, і землю заснував, і море зв’язав словом; Ти був зв’язаний заради мене і на хресті прицвяхований, щоб розірвати кайдани гріха мого,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До хресного древа ворог приступив і умертвився зі своїми бісами злочинними, а осуджений за споживу лукаву був помилуваний, і творіння утвердилося у благочесті.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Всехвальна</w:t>
      </w:r>
      <w:r>
        <w:rPr>
          <w:rFonts w:ascii="Times New Roman" w:hAnsi="Times New Roman"/>
          <w:color w:val="000000"/>
          <w:sz w:val="24"/>
        </w:rPr>
        <w:t xml:space="preserve"> Агниця, бачачи Агнця, неправедно розіп’ятого на хресті, плакала, як Мати, проливаючи сльози, взивала і довготерпіння оспівувала, Його прославляючи.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Ти моя </w:t>
      </w:r>
      <w:r>
        <w:rPr>
          <w:rFonts w:ascii="Times New Roman" w:hAnsi="Times New Roman"/>
          <w:b/>
          <w:color w:val="000000"/>
          <w:sz w:val="24"/>
        </w:rPr>
        <w:t>кріпкість</w:t>
      </w:r>
      <w:r>
        <w:rPr>
          <w:rFonts w:ascii="Times New Roman" w:hAnsi="Times New Roman"/>
          <w:b/>
          <w:color w:val="000000"/>
          <w:sz w:val="24"/>
        </w:rPr>
        <w:t xml:space="preserve">, Господи, Ти моя і сила, Ти мій Бог, Ти моє </w:t>
      </w:r>
      <w:r>
        <w:rPr>
          <w:rFonts w:ascii="Times New Roman" w:hAnsi="Times New Roman"/>
          <w:b/>
          <w:color w:val="000000"/>
          <w:sz w:val="24"/>
        </w:rPr>
        <w:t>радування</w:t>
      </w:r>
      <w:r>
        <w:rPr>
          <w:rFonts w:ascii="Times New Roman" w:hAnsi="Times New Roman"/>
          <w:b/>
          <w:color w:val="000000"/>
          <w:sz w:val="24"/>
        </w:rPr>
        <w:t>; не залишивши лона Отчого, Ти нашу убогість відвідав; тому з пророком Авакумом взиваю до Тебе: силі Твоїй слава,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Рід людський визволився від падіння, до якого привів його в давнині первозданний; бо Сотворитель усіх розп’ятий був на хресті, з пальцями скривавленими, в руки і ноги прицвяхований і в ребра списом проколений.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Став хрест, і вся омана упала; коли Тебе, Спасе, обнажали, оголився ворог; Адам був одягнений у божественну ризу нетління; творіння просвітилося, коли сонце затьмарилося, бо Ти був розіп’ятий на древі, Христе.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Свого Агнця непорочна Агниця, бачачи на хресті розп’ятого, взивала і вигукувала: Сину, як зібрання беззаконників не пощадило Тебе, який </w:t>
      </w:r>
      <w:r>
        <w:rPr>
          <w:rFonts w:ascii="Times New Roman" w:hAnsi="Times New Roman"/>
          <w:color w:val="000000"/>
          <w:sz w:val="24"/>
        </w:rPr>
        <w:t>ущедрив</w:t>
      </w:r>
      <w:r>
        <w:rPr>
          <w:rFonts w:ascii="Times New Roman" w:hAnsi="Times New Roman"/>
          <w:color w:val="000000"/>
          <w:sz w:val="24"/>
        </w:rPr>
        <w:t xml:space="preserve"> їх? Але лукавим намірам віддали на смерть неправедну.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Навіщо Ти мене відкинув від лиця Твого, Світло незаходиме, і покрила мене, окаянного, чужорідна темрява; але наверни мене і до світла заповідей направ путі мої, молюся.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Щоб визволити мене від ласолюбної споживи, Ти, довготерпеливий, скуштував жовчі зі своєї волі; і щоб зняти з мене мертвість пристрастей, Ти, Ісусе, благозволив </w:t>
      </w:r>
      <w:r>
        <w:rPr>
          <w:rFonts w:ascii="Times New Roman" w:hAnsi="Times New Roman"/>
          <w:color w:val="000000"/>
          <w:sz w:val="24"/>
        </w:rPr>
        <w:t>нагим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прицвяхуватися</w:t>
      </w:r>
      <w:r>
        <w:rPr>
          <w:rFonts w:ascii="Times New Roman" w:hAnsi="Times New Roman"/>
          <w:color w:val="000000"/>
          <w:sz w:val="24"/>
        </w:rPr>
        <w:t xml:space="preserve"> на хресті; оспівую Твоє </w:t>
      </w:r>
      <w:r>
        <w:rPr>
          <w:rFonts w:ascii="Times New Roman" w:hAnsi="Times New Roman"/>
          <w:color w:val="000000"/>
          <w:sz w:val="24"/>
        </w:rPr>
        <w:t>благосердя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Зітлілу пристрастями душу мою, Слове, Ти твориш новою, віддавши душу Отцю, висячи на хресті; не терпить цього бездушна земля і зі страхом колихається, Тебе оспівуючи.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Дивне видіння бачу, взивала </w:t>
      </w:r>
      <w:r>
        <w:rPr>
          <w:rFonts w:ascii="Times New Roman" w:hAnsi="Times New Roman"/>
          <w:color w:val="000000"/>
          <w:sz w:val="24"/>
        </w:rPr>
        <w:t>Всехвальна</w:t>
      </w:r>
      <w:r>
        <w:rPr>
          <w:rFonts w:ascii="Times New Roman" w:hAnsi="Times New Roman"/>
          <w:color w:val="000000"/>
          <w:sz w:val="24"/>
        </w:rPr>
        <w:t>: як Той, Хто зором усю землю колихає, заснув на древі розіп’ятий, бажаючи розбудити від віку сплячих? Поклоняюся, Сину, Твоєму довготерпінню.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Безодня гріхів і буря провин засмучує мене і тягне у глибину відчаю; але Ти простягни мені кріпку руку Твою, як Петрові, о Керманичу, і спаси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Усі небесні сили оспівують і дивуються, бачачи Тебе, Слове, розп’ятим на хресті; Адам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color w:val="000000"/>
          <w:sz w:val="24"/>
        </w:rPr>
        <w:t>ранений спасається, зціляючись раною Твоєю, і клятву було знято.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Розрішається людство від нерушимих кайданів, коли Ти, Слове, був зв’язаний плоттю; і зв’язується мучитель, як птах, і всіма вірними ганьбиться; слава, Христе, </w:t>
      </w:r>
      <w:r>
        <w:rPr>
          <w:rFonts w:ascii="Times New Roman" w:hAnsi="Times New Roman"/>
          <w:color w:val="000000"/>
          <w:sz w:val="24"/>
        </w:rPr>
        <w:t>благоутробію</w:t>
      </w:r>
      <w:r>
        <w:rPr>
          <w:rFonts w:ascii="Times New Roman" w:hAnsi="Times New Roman"/>
          <w:color w:val="000000"/>
          <w:sz w:val="24"/>
        </w:rPr>
        <w:t xml:space="preserve"> Твоєму.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Народивши Тебе, Господа життя, Діва, прекрасніша добротою за всіх синів людських, взивала: як Ти нині помираєш, Сину, не маючи доброти в розп’ятті, </w:t>
      </w:r>
      <w:r>
        <w:rPr>
          <w:rFonts w:ascii="Times New Roman" w:hAnsi="Times New Roman"/>
          <w:color w:val="000000"/>
          <w:sz w:val="24"/>
        </w:rPr>
        <w:t>прикрасивший</w:t>
      </w:r>
      <w:r>
        <w:rPr>
          <w:rFonts w:ascii="Times New Roman" w:hAnsi="Times New Roman"/>
          <w:color w:val="000000"/>
          <w:sz w:val="24"/>
        </w:rPr>
        <w:t xml:space="preserve"> усе Своїм повелінням.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Божого сходження посоромився вогонь у Вавилоні колись, заради цього юнаки в печі веселими ногами, як у квітнику ходили, і радіючи співали: благословенний, Боже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Поранений</w:t>
      </w:r>
      <w:r>
        <w:rPr>
          <w:rFonts w:ascii="Times New Roman" w:hAnsi="Times New Roman"/>
          <w:color w:val="000000"/>
          <w:sz w:val="24"/>
        </w:rPr>
        <w:t xml:space="preserve"> був Ти в руки, Христе, якими творив чудеса; і рани перетерпів Ти, щоб зцілити всі мої рани; оспівую Тебе, довготерпеливий, і взиваю: благословенний Бог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Прицвяхований був Ти, Спасе, в руки і ноги цвяхами, розп’ятий на хресті, і в ребра був проколений, виточуючи краплі прощення гріхів усім тим, хто безперестанно взиває і промовляє: благословенний Бог отців наших.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Незаходиме Сонце, як Ти зайшов розп’ятий на хрест, Діва взивала до Тебе, Слове; сонце, побачивши, перестало світити, коли Ти страждав, Владико; оспівую піснями Твою, Сину, незлобливість.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Семикратно розпалив піч халдейський мучитель побожним юнакам, та побачивши їх спасенними силою великою, Творцю і Визволителю взивав: юнаки, благословляйте, священики, оспівуйте, люди,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Із кореня Єссеєвого народився Ти, Христе, у плоті, щоб викоренити терня, яке виросло з Адамового непослуху, прийнявши вінець терновий; на дереві ж </w:t>
      </w:r>
      <w:r>
        <w:rPr>
          <w:rFonts w:ascii="Times New Roman" w:hAnsi="Times New Roman"/>
          <w:color w:val="000000"/>
          <w:sz w:val="24"/>
        </w:rPr>
        <w:t>прицвяхувався</w:t>
      </w:r>
      <w:r>
        <w:rPr>
          <w:rFonts w:ascii="Times New Roman" w:hAnsi="Times New Roman"/>
          <w:color w:val="000000"/>
          <w:sz w:val="24"/>
        </w:rPr>
        <w:t>, щоб визволити від клятви, яка виросла із дерева непослуху, і спасти співаючих: священики, оспівуйте, люди,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Щоб зробити людину богом, Ти, Чоловіколюбче, став Людиною, і на хресті розіп’явся, і в ребра був проколений, і оцтом напоєний; </w:t>
      </w:r>
      <w:r>
        <w:rPr>
          <w:rFonts w:ascii="Times New Roman" w:hAnsi="Times New Roman"/>
          <w:color w:val="000000"/>
          <w:sz w:val="24"/>
        </w:rPr>
        <w:t>спасшись</w:t>
      </w:r>
      <w:r>
        <w:rPr>
          <w:rFonts w:ascii="Times New Roman" w:hAnsi="Times New Roman"/>
          <w:color w:val="000000"/>
          <w:sz w:val="24"/>
        </w:rPr>
        <w:t xml:space="preserve"> Твоїми стражданнями, вдячно взиваємо: священики, оспівуйте, люди, прославляйте Христа по всі віки.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Болісно </w:t>
      </w:r>
      <w:r>
        <w:rPr>
          <w:rFonts w:ascii="Times New Roman" w:hAnsi="Times New Roman"/>
          <w:color w:val="000000"/>
          <w:sz w:val="24"/>
        </w:rPr>
        <w:t>стогнучи</w:t>
      </w:r>
      <w:r>
        <w:rPr>
          <w:rFonts w:ascii="Times New Roman" w:hAnsi="Times New Roman"/>
          <w:color w:val="000000"/>
          <w:sz w:val="24"/>
        </w:rPr>
        <w:t xml:space="preserve">, як Мати вигукуючи, не </w:t>
      </w:r>
      <w:r>
        <w:rPr>
          <w:rFonts w:ascii="Times New Roman" w:hAnsi="Times New Roman"/>
          <w:color w:val="000000"/>
          <w:sz w:val="24"/>
        </w:rPr>
        <w:t>терплячи</w:t>
      </w:r>
      <w:r>
        <w:rPr>
          <w:rFonts w:ascii="Times New Roman" w:hAnsi="Times New Roman"/>
          <w:color w:val="000000"/>
          <w:sz w:val="24"/>
        </w:rPr>
        <w:t xml:space="preserve"> сердечного смутку, дивлячись на розіп’ятого на хресті народженого із Твого лона, Діво, взивала: що це за видіння, Сину, як Ти страждаєш, будучи за єством </w:t>
      </w:r>
      <w:r>
        <w:rPr>
          <w:rFonts w:ascii="Times New Roman" w:hAnsi="Times New Roman"/>
          <w:color w:val="000000"/>
          <w:sz w:val="24"/>
        </w:rPr>
        <w:t>безстрасним</w:t>
      </w:r>
      <w:r>
        <w:rPr>
          <w:rFonts w:ascii="Times New Roman" w:hAnsi="Times New Roman"/>
          <w:color w:val="000000"/>
          <w:sz w:val="24"/>
        </w:rPr>
        <w:t>, бажаючи визволити від страждань рід людський?</w:t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Вжахнулось із цього небо і здивувались кінці землі,* що Бог з'явився людям у тілі, а твоє лоно стало просторіше від неба.* Тому й величають тебе, Богородице, ангельські й людські хори.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Ранами і скривавленими своїми руками* ти, Владико, вигоїв мої рани й направив мене, як благий, на шлях спасіння, Господи;* та й до хреста дав ти прибити свої ноги, які ходили по раю,* що їх бачили колись прародичі та й скрилися.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 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Помилуй, Пречиста, мою окаянну душу* й умертви погубні пристрасті та віджени дошкульну непевність;* подай всежиттєдайні струмки святих сліз,* щоб ними врятувалися ми від майбутнього тяжкого засудження.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Присутня при твоєму розп'яттю, Всенепорочна кликала:* Безначальне Слово Отця і мій Сину,* що разом із Святим Духом сидиш на престолі!* Як то ти простяг на хресті свої пречисті долоні?* Чому нині таке велике твоє упокорення?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</w:t>
      </w:r>
      <w:r>
        <w:rPr>
          <w:rFonts w:ascii="Times New Roman" w:hAnsi="Times New Roman"/>
          <w:color w:val="000000"/>
          <w:sz w:val="24"/>
        </w:rPr>
        <w:t xml:space="preserve"> є </w:t>
      </w:r>
      <w:r>
        <w:rPr>
          <w:rFonts w:ascii="Times New Roman" w:hAnsi="Times New Roman"/>
          <w:color w:val="000000"/>
          <w:sz w:val="24"/>
        </w:rPr>
        <w:t>воі́стину</w:t>
      </w:r>
      <w:r>
        <w:rPr>
          <w:rFonts w:ascii="Times New Roman" w:hAnsi="Times New Roman"/>
          <w:color w:val="000000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велича́ти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блаже́нною</w:t>
      </w:r>
      <w:r>
        <w:rPr>
          <w:rFonts w:ascii="Times New Roman" w:hAnsi="Times New Roman"/>
          <w:color w:val="000000"/>
          <w:sz w:val="24"/>
        </w:rPr>
        <w:t xml:space="preserve"> тебе́,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присноблаже́нну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пренепоро́чну</w:t>
      </w:r>
      <w:r>
        <w:rPr>
          <w:rFonts w:ascii="Times New Roman" w:hAnsi="Times New Roman"/>
          <w:color w:val="000000"/>
          <w:sz w:val="24"/>
        </w:rPr>
        <w:t xml:space="preserve">,* і </w:t>
      </w:r>
      <w:r>
        <w:rPr>
          <w:rFonts w:ascii="Times New Roman" w:hAnsi="Times New Roman"/>
          <w:color w:val="000000"/>
          <w:sz w:val="24"/>
        </w:rPr>
        <w:t>Ма́тір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на́шого.* </w:t>
      </w:r>
      <w:r>
        <w:rPr>
          <w:rFonts w:ascii="Times New Roman" w:hAnsi="Times New Roman"/>
          <w:color w:val="000000"/>
          <w:sz w:val="24"/>
        </w:rPr>
        <w:t>Чесні́шу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херуви́мів</w:t>
      </w:r>
      <w:r>
        <w:rPr>
          <w:rFonts w:ascii="Times New Roman" w:hAnsi="Times New Roman"/>
          <w:color w:val="000000"/>
          <w:sz w:val="24"/>
        </w:rPr>
        <w:t xml:space="preserve">* і </w:t>
      </w:r>
      <w:r>
        <w:rPr>
          <w:rFonts w:ascii="Times New Roman" w:hAnsi="Times New Roman"/>
          <w:color w:val="000000"/>
          <w:sz w:val="24"/>
        </w:rPr>
        <w:t>незрівня́нно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серафи́мів</w:t>
      </w:r>
      <w:r>
        <w:rPr>
          <w:rFonts w:ascii="Times New Roman" w:hAnsi="Times New Roman"/>
          <w:color w:val="000000"/>
          <w:sz w:val="24"/>
        </w:rPr>
        <w:t xml:space="preserve">,* що без </w:t>
      </w:r>
      <w:r>
        <w:rPr>
          <w:rFonts w:ascii="Times New Roman" w:hAnsi="Times New Roman"/>
          <w:color w:val="000000"/>
          <w:sz w:val="24"/>
        </w:rPr>
        <w:t>зотлі́ння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Сло́во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породи́ла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су́щу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 тебе́ </w:t>
      </w:r>
      <w:r>
        <w:rPr>
          <w:rFonts w:ascii="Times New Roman" w:hAnsi="Times New Roman"/>
          <w:color w:val="000000"/>
          <w:sz w:val="24"/>
        </w:rPr>
        <w:t>велича́ємо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Мойсеєва палиця проображала твій чесний хрест, Спасе наш,* бо ним ти спасаєш людей своїх,* немов з морської глибини, Чоловіколюбче.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Колись в едемському саді* виросло було овочеве дерево проміж рослинами раю,* а твоя Церква, Христе, розцвілась твоїм хрестом,* що видає життя всьому світові.* Тамте вмертвило їжею впалого Адама,* а це оживило розбійника, що спасся вірою.* Тому вчини нас учасниками його спасіння, Христе Боже,* що своєю страстю знищив ворожі наступи на нас,* і сподоби нас твого царства, Господи.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Христові непереможні!* Силою хресною ви перемогли обманство* й отримали благодать вічного життя.* Не злякавшись погроз мучителів, ви раділи муками й ранами,* а нині кров ваша стала зціленням для душ наших!* Молітесь, щоб спаслися душі наші.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тебе повішеного на хресті, Чиста,* що тебе породила, Господи,* і стоячи близько та плачучи, промовляла:* Дитино, чому терпиш оце тілом* і спішно тобі вчинити мене бездітною?* Поспішай прославитися, щоб звеличилась я твоїми стражданнями.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color w:val="000000"/>
          <w:sz w:val="24"/>
        </w:rPr>
        <w:t>Мученик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Твій, Господи, Якинт,*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 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Тебе величаємо, Богородице, промовляючи:* Ти ота гора, від якої несказанно відколовся камінь* і зруйнував </w:t>
      </w:r>
      <w:r>
        <w:rPr>
          <w:rFonts w:ascii="Times New Roman" w:hAnsi="Times New Roman"/>
          <w:sz w:val="24"/>
        </w:rPr>
        <w:t>адські</w:t>
      </w:r>
      <w:r>
        <w:rPr>
          <w:rFonts w:ascii="Times New Roman" w:hAnsi="Times New Roman"/>
          <w:sz w:val="24"/>
        </w:rPr>
        <w:t xml:space="preserve"> брами.</w:t>
      </w:r>
    </w:p>
    <w:p>
      <w:pPr>
        <w:pStyle w:val="a"/>
      </w:pP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мученика Якинта і всіх святих - помилує і спасе нас як благий і людинолюбний.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9g2fzO3bIwdlTYvNqZnUhHJ3w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c2hKelZYaFdjRi1MUHZwVEZzRVI1UjBPV254aVBOc0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2021-11-17T06:42:00Z</dcterms:created>
  <dc:creator>Windows User</dc:creator>
</cp:coreProperties>
</file>