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18, Четвер</w:t>
      </w:r>
    </w:p>
    <w:p>
      <w:r>
        <w:rPr>
          <w:rFonts w:ascii="Times New Roman" w:hAnsi="Times New Roman"/>
          <w:sz w:val="24"/>
        </w:rPr>
        <w:t>Св. мч. Якинта, що в Амастриді Св. мч. Еміліяна Блаж. прпмц. Тарсикії Мацьків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    </w:r>
        </w:sdtContent>
      </w:sdt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плодовита оливка,* Діва зростила тебе, Плід життєдайний,* щоб давав світові велику і багату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</w:t>
      </w:r>
      <w:r>
        <w:rPr>
          <w:rFonts w:ascii="Times New Roman" w:hAnsi="Times New Roman"/>
          <w:color w:val="000000"/>
          <w:sz w:val="24"/>
        </w:rPr>
        <w:t xml:space="preserve">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Богородице Діво, єдина чиста і єдина благословенна!* Ми пізнали Слово Отця, </w:t>
      </w:r>
      <w:r>
        <w:rPr>
          <w:rFonts w:ascii="Times New Roman" w:hAnsi="Times New Roman"/>
          <w:sz w:val="24"/>
        </w:rPr>
        <w:t>Хрисга</w:t>
      </w:r>
      <w:r>
        <w:rPr>
          <w:rFonts w:ascii="Times New Roman" w:hAnsi="Times New Roman"/>
          <w:sz w:val="24"/>
        </w:rPr>
        <w:t xml:space="preserve"> Бога нашого,* що з тебе воплотився,* тому безупинно тебе, оспівуючи, величаємо.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Якинта, що в Амастриді, святого мученика Еміліяна, блаженної преподобномучениці Тарсикії Мацьків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</w:t>
      </w:r>
      <w:r>
        <w:rPr>
          <w:rFonts w:ascii="Times New Roman" w:hAnsi="Times New Roman"/>
          <w:color w:val="000000"/>
          <w:sz w:val="24"/>
        </w:rPr>
        <w:t xml:space="preserve"> молитвами спаси душі наші. 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Несказанним чоловіколюб'ям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Величаємо тебе, Богородице, кличучи:* Радуйся, незахідного світла хмарино,* бо ти носила в своєму лоні Господа слави!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Чоловіколюбче.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глибині потопила колись фараонове воїнство всемогутня сила, втілене ж Слово </w:t>
      </w:r>
      <w:r>
        <w:rPr>
          <w:rFonts w:ascii="Times New Roman" w:hAnsi="Times New Roman"/>
          <w:b/>
          <w:color w:val="000000"/>
          <w:sz w:val="24"/>
        </w:rPr>
        <w:t>всезлобний</w:t>
      </w:r>
      <w:r>
        <w:rPr>
          <w:rFonts w:ascii="Times New Roman" w:hAnsi="Times New Roman"/>
          <w:b/>
          <w:color w:val="000000"/>
          <w:sz w:val="24"/>
        </w:rPr>
        <w:t xml:space="preserve"> гріх знищило;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 xml:space="preserve"> Господь славно бо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блискавкою божественного Світла, </w:t>
      </w:r>
      <w:r>
        <w:rPr>
          <w:rFonts w:ascii="Times New Roman" w:hAnsi="Times New Roman"/>
          <w:color w:val="000000"/>
          <w:sz w:val="24"/>
        </w:rPr>
        <w:t>світлосяйні</w:t>
      </w:r>
      <w:r>
        <w:rPr>
          <w:rFonts w:ascii="Times New Roman" w:hAnsi="Times New Roman"/>
          <w:color w:val="000000"/>
          <w:sz w:val="24"/>
        </w:rPr>
        <w:t xml:space="preserve"> Спасові апостоли, просвітіть мене, всього затьмареного чорнотою пристрастей, що все життя прожив у лінивстві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Учні і друзі Христові, мене, який був другом ворога, заради спілкування зі злом, визволіть від нього, спонукаючи мою душу до любові Того, Хто полюбив рід людський заради благості.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Смиренна душе моя, раніше смерті покайся і оплакуй себе </w:t>
      </w:r>
      <w:r>
        <w:rPr>
          <w:rFonts w:ascii="Times New Roman" w:hAnsi="Times New Roman"/>
          <w:color w:val="000000"/>
          <w:sz w:val="24"/>
        </w:rPr>
        <w:t>умертвлену</w:t>
      </w:r>
      <w:r>
        <w:rPr>
          <w:rFonts w:ascii="Times New Roman" w:hAnsi="Times New Roman"/>
          <w:color w:val="000000"/>
          <w:sz w:val="24"/>
        </w:rPr>
        <w:t>, щоб як чотириденного воскресив Милосердний, і тебе воскресив молитвами апостолів.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Благого народивши Бога, Пречиста, який благодіє всім, охопленим тлінням, Його моли,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з пророками, і мучениками, і апостолами визволити всіх від напастей.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Зацвіла пустеля, як лілея, Господи, язичницька неплідна церква пришестям Твоїм; у ній же утвердилося моє серце.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Святі апостоли, ви, придбавши Духом Учителя премудрість Отчу, зганьбили еллінську мудрість, </w:t>
      </w:r>
      <w:r>
        <w:rPr>
          <w:rFonts w:ascii="Times New Roman" w:hAnsi="Times New Roman"/>
          <w:color w:val="000000"/>
          <w:sz w:val="24"/>
        </w:rPr>
        <w:t>боговидці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досточудні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Неплідність душі моєї знищіть, </w:t>
      </w:r>
      <w:r>
        <w:rPr>
          <w:rFonts w:ascii="Times New Roman" w:hAnsi="Times New Roman"/>
          <w:color w:val="000000"/>
          <w:sz w:val="24"/>
        </w:rPr>
        <w:t>всехвальні</w:t>
      </w:r>
      <w:r>
        <w:rPr>
          <w:rFonts w:ascii="Times New Roman" w:hAnsi="Times New Roman"/>
          <w:color w:val="000000"/>
          <w:sz w:val="24"/>
        </w:rPr>
        <w:t xml:space="preserve">, і сподобіть приносити благих діянь плоди, як самовидці Слова, </w:t>
      </w:r>
      <w:r>
        <w:rPr>
          <w:rFonts w:ascii="Times New Roman" w:hAnsi="Times New Roman"/>
          <w:color w:val="000000"/>
          <w:sz w:val="24"/>
        </w:rPr>
        <w:t>достоблаженні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отруєного нині отруйним укусом ворога, зціли молитвами Твоїх апостолів, Благодійнику всіх,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Бога благого умоли, Пречиста з усіма апостолами, визволитися від усякого зла, і обставин, і бід тим, хто шанує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Прийшов Ти від Діви, не заступник, не ангел, але Сам Господь втілений, і спас усього мене, людину; тому взиваю до тебе: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завжди голодного і голодом стомленого, нагодуй поживою спасіння, єдиний Чоловіколюбче, божественними молитвами апостолів, які проповідували Тебе в усьому світі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море житейське навів Ти славних Твоїх апостолів, як коней, Чоловіколюбче, які збурювали його гіркі і солоні води невір’я.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Сповістивши сущим у темряві Сонце Христа, </w:t>
      </w:r>
      <w:r>
        <w:rPr>
          <w:rFonts w:ascii="Times New Roman" w:hAnsi="Times New Roman"/>
          <w:color w:val="000000"/>
          <w:sz w:val="24"/>
        </w:rPr>
        <w:t>всехвальні</w:t>
      </w:r>
      <w:r>
        <w:rPr>
          <w:rFonts w:ascii="Times New Roman" w:hAnsi="Times New Roman"/>
          <w:color w:val="000000"/>
          <w:sz w:val="24"/>
        </w:rPr>
        <w:t xml:space="preserve"> апостоли, просвітіть мене, що лежу у гріховній темряві, забороняючи лукавим помислам мого серця.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Всеоспівана</w:t>
      </w:r>
      <w:r>
        <w:rPr>
          <w:rFonts w:ascii="Times New Roman" w:hAnsi="Times New Roman"/>
          <w:color w:val="000000"/>
          <w:sz w:val="24"/>
        </w:rPr>
        <w:t>, Ти народила Бога оспіваного, моли з апостолами за тих, що оспівують Тебе, щоб визволитися від гріхів, і бід, і озлоблення.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Заступником перед Богом за людей був Ти, Христе Боже; Тобою бо, Владико, до </w:t>
      </w:r>
      <w:r>
        <w:rPr>
          <w:rFonts w:ascii="Times New Roman" w:hAnsi="Times New Roman"/>
          <w:b/>
          <w:color w:val="000000"/>
          <w:sz w:val="24"/>
        </w:rPr>
        <w:t>світлоначальника</w:t>
      </w:r>
      <w:r>
        <w:rPr>
          <w:rFonts w:ascii="Times New Roman" w:hAnsi="Times New Roman"/>
          <w:b/>
          <w:color w:val="000000"/>
          <w:sz w:val="24"/>
        </w:rPr>
        <w:t xml:space="preserve"> Отця Твого від ночі невідання були ми приведені.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Великий Пастир послав вас, як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>, посеред вовків, божественних Своїх учеників, перероджуючи їх божественною силою хрещення і добротою слів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Божественним світлом просвітили ви, апостоли, серця, що перебували у темряві; тому благаю вас, просвітіть мене, затьмареного скверними пристрастями, </w:t>
      </w:r>
      <w:r>
        <w:rPr>
          <w:rFonts w:ascii="Times New Roman" w:hAnsi="Times New Roman"/>
          <w:color w:val="000000"/>
          <w:sz w:val="24"/>
        </w:rPr>
        <w:t>богоблаженні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Окаянна душе, раніше кінця поспіши покаятися, взиваючи до Господа: згрішив перед Тобою, Владико, прости заради апостолів і спаси мене,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Світлом Твоїм осяй мене, лежачого у темряві, світла оселе, і молися з апостолами,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визволити мене від усякої недолі Твоїми молитвами.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безодню: від тління визволи мене, Боже.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Ви, що живу воду носили, душу мою, спраглу від гріховної спеки, напоїть, ученики Спасові.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духовними небесами, </w:t>
      </w:r>
      <w:r>
        <w:rPr>
          <w:rFonts w:ascii="Times New Roman" w:hAnsi="Times New Roman"/>
          <w:color w:val="000000"/>
          <w:sz w:val="24"/>
        </w:rPr>
        <w:t>богосяйні</w:t>
      </w:r>
      <w:r>
        <w:rPr>
          <w:rFonts w:ascii="Times New Roman" w:hAnsi="Times New Roman"/>
          <w:color w:val="000000"/>
          <w:sz w:val="24"/>
        </w:rPr>
        <w:t xml:space="preserve"> апостоли, ви сповідуєте славу Божу невимовну, долучитись до якої нам усім моліться.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Безоднею лютою схвильований, до Тебе, Христе, Керманича всіх, приходжу заради апостолів Твоїх, направ мене до тихого пристановища.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 усіма небесними силами, з пророками, і апостолами, і мучениками молися за нас до Сина Твого,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високе полум’я піднесло, Христос же послав побожним юнакам росу духовну;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Вогнем Божественного Духа розпалені, апостоли вугілля омани погасили, любов же Божу в серцях усіх вірних розпалили, тому гучним голосом вас шануємо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 світ зненавиділи і все, що в світі, Христа ж полюбили, який у світі плоттю з’єднався з людьми; Його ж моліть, божественні апостоли, визволити мене від усякого зла в житті.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Судде праведний і серцезнавцю, Ти єдиний знаєш потаємні мої гріхи, в час суду не засуди мене і не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мене у вогонь, молитвами Твоїх апостолів.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Вогнем Божества Ти не опалилась, невимовно народивши, Діво, будучи безмужньою; тому молися з апостолами визволити мене із вічного полум’я, що Тебе славлю.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Піч </w:t>
      </w:r>
      <w:r>
        <w:rPr>
          <w:rFonts w:ascii="Times New Roman" w:hAnsi="Times New Roman"/>
          <w:b/>
          <w:color w:val="000000"/>
          <w:sz w:val="24"/>
        </w:rPr>
        <w:t>вогн</w:t>
      </w:r>
      <w:r>
        <w:rPr>
          <w:rFonts w:ascii="Times New Roman" w:hAnsi="Times New Roman"/>
          <w:b/>
          <w:sz w:val="24"/>
        </w:rPr>
        <w:t>е</w:t>
      </w:r>
      <w:r>
        <w:rPr>
          <w:rFonts w:ascii="Times New Roman" w:hAnsi="Times New Roman"/>
          <w:b/>
          <w:color w:val="000000"/>
          <w:sz w:val="24"/>
        </w:rPr>
        <w:t>на</w:t>
      </w:r>
      <w:r>
        <w:rPr>
          <w:rFonts w:ascii="Times New Roman" w:hAnsi="Times New Roman"/>
          <w:b/>
          <w:color w:val="000000"/>
          <w:sz w:val="24"/>
        </w:rPr>
        <w:t xml:space="preserve"> колись у Вавилоні дійства розділила: Божим повелінням халдеїв обпалила, вірних же зросила, що співали: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Видимо зійшов на вас Дух Святий у вигляді </w:t>
      </w:r>
      <w:r>
        <w:rPr>
          <w:rFonts w:ascii="Times New Roman" w:hAnsi="Times New Roman"/>
          <w:sz w:val="24"/>
        </w:rPr>
        <w:t>вогненних</w:t>
      </w:r>
      <w:r>
        <w:rPr>
          <w:rFonts w:ascii="Times New Roman" w:hAnsi="Times New Roman"/>
          <w:color w:val="000000"/>
          <w:sz w:val="24"/>
        </w:rPr>
        <w:t xml:space="preserve"> язиків, створив наче світила, </w:t>
      </w:r>
      <w:r>
        <w:rPr>
          <w:rFonts w:ascii="Times New Roman" w:hAnsi="Times New Roman"/>
          <w:color w:val="000000"/>
          <w:sz w:val="24"/>
        </w:rPr>
        <w:t>попаляючи</w:t>
      </w:r>
      <w:r>
        <w:rPr>
          <w:rFonts w:ascii="Times New Roman" w:hAnsi="Times New Roman"/>
          <w:color w:val="000000"/>
          <w:sz w:val="24"/>
        </w:rPr>
        <w:t xml:space="preserve"> безбожжя, просвічуючи ж усіх побожних, божественні апостоли Слова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Пристрастями схвильоване непоправне серце моє зціли, Щедрий, молюся: душу мою просвіти і розум мій виправи, що схилився до злоби, молитвами учеників Твоїх.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Зітхни, душе моя, і пролий щирі сльози, і себе раніше кінця оплакуй, раніше ніж прийде до тебе плач невтішний, і взивай до Господа: спаси мене, Милостивий, молитвами Твоїх апостолів.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Піч, яка колись не обпалила юнаків, </w:t>
      </w:r>
      <w:r>
        <w:rPr>
          <w:rFonts w:ascii="Times New Roman" w:hAnsi="Times New Roman"/>
          <w:color w:val="000000"/>
          <w:sz w:val="24"/>
        </w:rPr>
        <w:t>прообразувала</w:t>
      </w:r>
      <w:r>
        <w:rPr>
          <w:rFonts w:ascii="Times New Roman" w:hAnsi="Times New Roman"/>
          <w:color w:val="000000"/>
          <w:sz w:val="24"/>
        </w:rPr>
        <w:t xml:space="preserve"> Різдво Твоє,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; заради цього благаю Тебе: молися з апостолами і зі всіма пророками визволити мене від вогню </w:t>
      </w:r>
      <w:r>
        <w:rPr>
          <w:rFonts w:ascii="Times New Roman" w:hAnsi="Times New Roman"/>
          <w:color w:val="000000"/>
          <w:sz w:val="24"/>
        </w:rPr>
        <w:t>геєнського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святих твоїх* молить тебе, Христе:* Помилуй і спаси нас, як чоловіколюбець.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Усю надію мою покладаю* на тебе, Мати Божа;* збережи мене під покровом твоїм.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</w:t>
      </w:r>
      <w:r>
        <w:rPr>
          <w:rFonts w:ascii="Times New Roman" w:hAnsi="Times New Roman"/>
          <w:color w:val="000000"/>
          <w:sz w:val="24"/>
        </w:rPr>
        <w:t xml:space="preserve">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Якинта, що в Амастриді, святого мученика Еміліяна, блаженної преподобномучениці Тарсикії Мацьків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dVi8jfVWEmDrofYm0JiavuDvx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VpHbUNPeVVDOGNRLUs3Ry1wT0ZtMU5oblVicGI1OX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2021-10-17T23:47:00Z</dcterms:created>
  <dc:creator>Windows User</dc:creator>
</cp:coreProperties>
</file>