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23, Вівторок</w:t>
      </w:r>
    </w:p>
    <w:p>
      <w:r>
        <w:rPr>
          <w:rFonts w:ascii="Times New Roman" w:hAnsi="Times New Roman"/>
          <w:sz w:val="24"/>
        </w:rPr>
        <w:t>Свв. мчч. Трофима, Теофіла і тих, що з ними Блаж. сщмч. Василія Гопка, єп.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добро.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Всякою беззаконною і гріховною дорогою* ішли ми охоче, залишивши оту добру до кінця.* Та нині, наблизившись до воріт смерти,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мертвим життя і дихання,* та умертвляєш пристрасті, що нас умертвили.* Тому завчасно вихопи нас від вічної смерти.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Пресвята між жінками Богородице,* Мати, що не знала мужа!* Моли того, кого ти породила − Царя і Бога,* щоб спас нас, як чоловіколюбець.</w:t>
          </w:r>
        </w:sdtContent>
      </w:sdt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</w:t>
      </w:r>
      <w:r>
        <w:rPr>
          <w:rFonts w:ascii="Times New Roman" w:hAnsi="Times New Roman"/>
          <w:sz w:val="24"/>
        </w:rPr>
        <w:t>ше страждання, страстотерпці непоборні.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До Богородиці удаймося щиро ми, грішні і смиренні,* і </w:t>
      </w:r>
      <w:r>
        <w:rPr>
          <w:rFonts w:ascii="Times New Roman" w:hAnsi="Times New Roman"/>
          <w:sz w:val="24"/>
        </w:rPr>
        <w:t>припадьмо</w:t>
      </w:r>
      <w:r>
        <w:rPr>
          <w:rFonts w:ascii="Times New Roman" w:hAnsi="Times New Roman"/>
          <w:sz w:val="24"/>
        </w:rPr>
        <w:t xml:space="preserve"> в покаянні, з глибини душі кличучи:* Владичице, </w:t>
      </w:r>
      <w:r>
        <w:rPr>
          <w:rFonts w:ascii="Times New Roman" w:hAnsi="Times New Roman"/>
          <w:sz w:val="24"/>
        </w:rPr>
        <w:t>поможи</w:t>
      </w:r>
      <w:r>
        <w:rPr>
          <w:rFonts w:ascii="Times New Roman" w:hAnsi="Times New Roman"/>
          <w:sz w:val="24"/>
        </w:rPr>
        <w:t>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Трофима, Теофіла і тих, що з ними, блаженного священномученика Василія Гопка, єпископа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</w:t>
      </w:r>
      <w:r>
        <w:rPr>
          <w:rFonts w:ascii="Times New Roman" w:hAnsi="Times New Roman"/>
          <w:sz w:val="24"/>
        </w:rPr>
        <w:t>ше страждання, страстотерпці непоборні.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знаєш безодню моїх прогріхів;* як Петрові, подай і мені руку допомоги і спаси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Благодатна!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Боже, дивно і славно твориш чудеса: безодню висушив, і колісниці потопив, і спас людей, які співали Тобі, як Царю нашому і Богу.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Раніше кінця самі себе, вірні, оплачемо від усієї душі: наближається Жених, запалимо діяння, як світлі світильники, щоб разом увійти в божественний чертог.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Покаявся в давнині </w:t>
      </w:r>
      <w:r>
        <w:rPr>
          <w:rFonts w:ascii="Times New Roman" w:hAnsi="Times New Roman"/>
          <w:color w:val="000000"/>
          <w:sz w:val="24"/>
        </w:rPr>
        <w:t>Манасія</w:t>
      </w:r>
      <w:r>
        <w:rPr>
          <w:rFonts w:ascii="Times New Roman" w:hAnsi="Times New Roman"/>
          <w:color w:val="000000"/>
          <w:sz w:val="24"/>
        </w:rPr>
        <w:t xml:space="preserve"> від усієї душі і </w:t>
      </w:r>
      <w:r>
        <w:rPr>
          <w:rFonts w:ascii="Times New Roman" w:hAnsi="Times New Roman"/>
          <w:color w:val="000000"/>
          <w:sz w:val="24"/>
        </w:rPr>
        <w:t>спасся</w:t>
      </w:r>
      <w:r>
        <w:rPr>
          <w:rFonts w:ascii="Times New Roman" w:hAnsi="Times New Roman"/>
          <w:color w:val="000000"/>
          <w:sz w:val="24"/>
        </w:rPr>
        <w:t xml:space="preserve">, бо він </w:t>
      </w:r>
      <w:r>
        <w:rPr>
          <w:rFonts w:ascii="Times New Roman" w:hAnsi="Times New Roman"/>
          <w:color w:val="000000"/>
          <w:sz w:val="24"/>
        </w:rPr>
        <w:t>воззвав</w:t>
      </w:r>
      <w:r>
        <w:rPr>
          <w:rFonts w:ascii="Times New Roman" w:hAnsi="Times New Roman"/>
          <w:color w:val="000000"/>
          <w:sz w:val="24"/>
        </w:rPr>
        <w:t>, будучи ув’язненим, до єдиного Владики; йому ревнуй, душе, і спасешся легко.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що носила манну безсмертя — Христа, </w:t>
      </w:r>
      <w:r>
        <w:rPr>
          <w:rFonts w:ascii="Times New Roman" w:hAnsi="Times New Roman"/>
          <w:color w:val="000000"/>
          <w:sz w:val="24"/>
        </w:rPr>
        <w:t>стамно</w:t>
      </w:r>
      <w:r>
        <w:rPr>
          <w:rFonts w:ascii="Times New Roman" w:hAnsi="Times New Roman"/>
          <w:color w:val="000000"/>
          <w:sz w:val="24"/>
        </w:rPr>
        <w:t xml:space="preserve"> словесна, визволи мене із гіркоти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 xml:space="preserve"> пристрастей,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Діво, щоб я з вірою побожно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Неплідна душе і бездітна, придбай плід благословенний і радіючи взивай: утвердився Тобою, Боже, нема святого, нема праведного, крім Тебе,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Закон Божий я відкинув нерозумно і маю бути засудженим; і що зроблю, не знаю, Судде найправедніший, ущедри і спаси мене милосердям Твоїм.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Сходом сходів, Чоловіколюбче, засяй мені світло правди, молюся, і визволи мене від затьмарення пристрастями і мук темряви,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Діво Мати Пречиста, сотвори милостивим до нас Владику всіх, що каємось, і до Христа звертаємось, і хочемо </w:t>
      </w:r>
      <w:r>
        <w:rPr>
          <w:rFonts w:ascii="Times New Roman" w:hAnsi="Times New Roman"/>
          <w:sz w:val="24"/>
        </w:rPr>
        <w:t>отримати</w:t>
      </w:r>
      <w:r>
        <w:rPr>
          <w:rFonts w:ascii="Times New Roman" w:hAnsi="Times New Roman"/>
          <w:color w:val="000000"/>
          <w:sz w:val="24"/>
        </w:rPr>
        <w:t xml:space="preserve"> прощення гріхів. Інший.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Гору, покриту зеленню, передбачив Авакум, Пречисту Твою утробу, Чиста, тому взивав: від півдня прийде Бог, і Святий від гори, покритої зеленню.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виточив у давнині з </w:t>
      </w:r>
      <w:r>
        <w:rPr>
          <w:rFonts w:ascii="Times New Roman" w:hAnsi="Times New Roman"/>
          <w:color w:val="000000"/>
          <w:sz w:val="24"/>
        </w:rPr>
        <w:t>каменя</w:t>
      </w:r>
      <w:r>
        <w:rPr>
          <w:rFonts w:ascii="Times New Roman" w:hAnsi="Times New Roman"/>
          <w:color w:val="000000"/>
          <w:sz w:val="24"/>
        </w:rPr>
        <w:t xml:space="preserve"> воду непокірним людям і суперечним, Христе, виточи мені краплю зворушення, яка напоїть і омиє спраглу душу мою, що жадає води зцілення.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Лікарю хворих, зціли пристрасті серця мого </w:t>
      </w:r>
      <w:r>
        <w:rPr>
          <w:rFonts w:ascii="Times New Roman" w:hAnsi="Times New Roman"/>
          <w:color w:val="000000"/>
          <w:sz w:val="24"/>
        </w:rPr>
        <w:t>благосердним</w:t>
      </w:r>
      <w:r>
        <w:rPr>
          <w:rFonts w:ascii="Times New Roman" w:hAnsi="Times New Roman"/>
          <w:color w:val="000000"/>
          <w:sz w:val="24"/>
        </w:rPr>
        <w:t xml:space="preserve"> Твоїм повелінням, накладаючи на нього пластир покаяння із божественного зілля, як Благий, щоб я з вірою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Багатоіменита</w:t>
      </w:r>
      <w:r>
        <w:rPr>
          <w:rFonts w:ascii="Times New Roman" w:hAnsi="Times New Roman"/>
          <w:color w:val="000000"/>
          <w:sz w:val="24"/>
        </w:rPr>
        <w:t xml:space="preserve"> Діво, радуйся, бо із Тебе народився Бог Слово, визволяючи нас від безсловесних і нерозумних діянь; радуйся, хмаро світла, що розганяє хмари нашого відчаю.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оспівуємо Тебе, Слове, Сину Божий Єдинородний; Твій мир подай нам, і помилуй нас, що оспівуємо Тебе і вірно поклоняємось.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Окропивши мене </w:t>
      </w:r>
      <w:r>
        <w:rPr>
          <w:rFonts w:ascii="Times New Roman" w:hAnsi="Times New Roman"/>
          <w:color w:val="000000"/>
          <w:sz w:val="24"/>
        </w:rPr>
        <w:t>ісопом</w:t>
      </w:r>
      <w:r>
        <w:rPr>
          <w:rFonts w:ascii="Times New Roman" w:hAnsi="Times New Roman"/>
          <w:color w:val="000000"/>
          <w:sz w:val="24"/>
        </w:rPr>
        <w:t xml:space="preserve"> покаяння, очисти від скверни пристрастей, щоб явився я чистим, коли Ти, Ісусе, </w:t>
      </w:r>
      <w:r>
        <w:rPr>
          <w:rFonts w:ascii="Times New Roman" w:hAnsi="Times New Roman"/>
          <w:color w:val="000000"/>
          <w:sz w:val="24"/>
        </w:rPr>
        <w:t>благозволиш</w:t>
      </w:r>
      <w:r>
        <w:rPr>
          <w:rFonts w:ascii="Times New Roman" w:hAnsi="Times New Roman"/>
          <w:color w:val="000000"/>
          <w:sz w:val="24"/>
        </w:rPr>
        <w:t xml:space="preserve"> судити всіх праведним Твоїм судом.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Рани загноїлись окаянної моєї душі, Спасе, зцілителю хворих і подателю блага; зціливши, спаси мене, заради великої Твоєї милості.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Різдвом Твоїм, Діво, Ти зробила неплідною клятву праотців; і виточила нам ріки благословення тим, хто благословляє Тебе і прославляє вірою.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Глибина пристрастей повстала проти мене і буря супротивних вітрів, але попередивши мене, Спасе, спаси і визволи від тління, як Ти спас від звіра пророка.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Затьмарившись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гріха, лежу я весь бездіяльний; Христе Боже, Ти, що був </w:t>
      </w:r>
      <w:r>
        <w:rPr>
          <w:rFonts w:ascii="Times New Roman" w:hAnsi="Times New Roman"/>
          <w:sz w:val="24"/>
        </w:rPr>
        <w:t>поранений</w:t>
      </w:r>
      <w:r>
        <w:rPr>
          <w:rFonts w:ascii="Times New Roman" w:hAnsi="Times New Roman"/>
          <w:color w:val="000000"/>
          <w:sz w:val="24"/>
        </w:rPr>
        <w:t xml:space="preserve"> списом заради мене, ущедри мене Твоїм милосердям.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Стогну і перебуваю в гріхах; проливаю сльози і не тремчу перед судом, хворію нечутливістю; Слове Божий, ущедри мене і спаси благими путями Твоїми.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Двері для тих, хто вірою спасається; врата, якими пройшов Єдиний, що воплотився заради нас і відкрив нам врата правди, що вірою оспівуємо Його.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зросив полум’я печі і юнаків спас неопалимими, благословенний повіки, Господи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Скинувши ризу нетління, я одягнувся в діла безчесні, тому взиваю до Тебе: Боже щедрий, просвіти мене одежею чеснот.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Окалявся</w:t>
      </w:r>
      <w:r>
        <w:rPr>
          <w:rFonts w:ascii="Times New Roman" w:hAnsi="Times New Roman"/>
          <w:color w:val="000000"/>
          <w:sz w:val="24"/>
        </w:rPr>
        <w:t xml:space="preserve"> я очима блудними, і осквернився доторком нестриманості, і мерзотним став перед Тобою, Ісусе; як блудного прийми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Того, Хто все утримує, визволи мене, Богородице Чиста Приснодіво, від мороку невідання, що охопив мене, і від гріха.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Ангели </w:t>
      </w:r>
      <w:r>
        <w:rPr>
          <w:rFonts w:ascii="Times New Roman" w:hAnsi="Times New Roman"/>
          <w:b/>
          <w:color w:val="000000"/>
          <w:sz w:val="24"/>
        </w:rPr>
        <w:t>невмовкно</w:t>
      </w:r>
      <w:r>
        <w:rPr>
          <w:rFonts w:ascii="Times New Roman" w:hAnsi="Times New Roman"/>
          <w:b/>
          <w:color w:val="000000"/>
          <w:sz w:val="24"/>
        </w:rPr>
        <w:t xml:space="preserve"> у вишніх прославляють Бога, небеса небес, земля і гори, і пагорби, і глибина, і весь рід людський, піснями Його як Творця і Визволителя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маючи страху Твого, що живе в серці моєму, звершив я всі плотські пристрасті, безсовісний, і </w:t>
      </w:r>
      <w:r>
        <w:rPr>
          <w:rFonts w:ascii="Times New Roman" w:hAnsi="Times New Roman"/>
          <w:color w:val="000000"/>
          <w:sz w:val="24"/>
        </w:rPr>
        <w:t>жахаюся</w:t>
      </w:r>
      <w:r>
        <w:rPr>
          <w:rFonts w:ascii="Times New Roman" w:hAnsi="Times New Roman"/>
          <w:color w:val="000000"/>
          <w:sz w:val="24"/>
        </w:rPr>
        <w:t xml:space="preserve"> Твого суду, Царю всіх; не погордуй мною, що нині каюся.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Сподоби мене, Многомилостивий, успадкувати святу землю, де живуть лагідні, очистивши мене від гріха земного покаянням, бо Ти, безгрішний, народився на землі від Діви.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доброту Якова, Господь, прекрасний добротою, полюбив, оселившись у Твоєму,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лоні, і просвітив добротою людську істоту незбагненно даруваннями.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багач, веселюсь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розумінням.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</w:t>
      </w:r>
      <w:r>
        <w:rPr>
          <w:rFonts w:ascii="Times New Roman" w:hAnsi="Times New Roman"/>
          <w:sz w:val="24"/>
        </w:rPr>
        <w:t>ше страждання, страстотерпці непоборні.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Трофима, Теофіла і тих, що з ними, блаженного священномученика Василія Гопка, єпископа і всіх святих - помилує і спасе нас як благий і людинолюбний.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G3WniektiM5T6sz5JWmBTZEj4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TZmUWJnMGEwWVR4TFViN09NS0VOWmpPbGFyTS1LQ29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2021-10-18T00:04:00Z</dcterms:created>
  <dc:creator>Windows User</dc:creator>
</cp:coreProperties>
</file>