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27, Субота</w:t>
      </w:r>
    </w:p>
    <w:p>
      <w:r>
        <w:rPr>
          <w:rFonts w:ascii="Times New Roman" w:hAnsi="Times New Roman"/>
          <w:sz w:val="24"/>
        </w:rPr>
        <w:t>🕂 Св. вмч. й цілителя Пантелеймона Св. Климента, аєп. Охридського, чудотв.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Плачу Єремії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Господь до того, хто його чекає; до душі, яка його шукає. Добре чекати мовчки від Господа спасіння. Добре для людини носити ярмо в юнацтві. Нехай сидить на самоті мовчки, бо він його наклав на нього. Нехай встромить уста свої в порох, ануж: може ще є надія! Нехай наставить тому, хто б'є, щоку, нехай набереться зневаги до наситу! Бо не навіки Господь відкидає. Бо хоч він і засмутить, та знову помилує з доброти своєї великої. Бо він не карає від серця і нерадо засмучує дітей людських. А коли хтось бере під ноги усіх в'язнів країни чи перекручує право людини перед очима Всевишнього, коли ошукує когось у якійсь справі, – хіба Господь того не бачить? Хто щось колись сказав і воно сталось без Господнього веління? Хіба не з уст Всевишнього виходять злидні й нещастя? Чому, поки живе, людина нарікає, чоловік – за кару за гріхи власні? Розвідаймо тільки дороги наші й дізнаймо, повернімося до Господа!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(Плач Єр. 3, 25-40)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простотою серця сприйняв ти неосяжного Бога,* святий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В нього ти несхитно увірував, зберігши його спасительні веління;* терпеливо постраждавши за нього,* ти сподобився небесного царства.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 квітнутиме, немов пальма;* він виженеться вгору, мов кедр ливанський.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дорогоцінною кров'ю ти освятив землю* і змив осквернену кров,* яка приносилася беззаконно в жертву ідолам.* Вінець нетлінний на свою голову прийняв ти, преславний Мученику,* тож молися, щоб Господь подав душам нашим* мир і велику милість.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домі,* вони на дворах Бога нашого квітнутимуть.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твоє тіло розривали і залізом ранили,* і камінням тебе обкидали,* на останку й мечем смерть тобі заподіяли,* ти залишився непохитним,* бо душею своєю несхитно стояв на духовному Камені.* Тому й приєднався ти до ангелів* та й світла невечірнього сподобився.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Світліше від зірниці засяяла нині* світла пам'ять Христового страстотерпця,* що невидимо просвічує серця вірних* і розвіває хмари душевні діянням і благодаттю Святого Духа.* Тому закличмо до нього, шанувальники мучеників:* Радуйся, Мученику! Ти появився вірним божественною благодаттю* і щедро даєш багато чудес тим, що до тебе приходять,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.* Не переставай безупинно молити Христа,* щоб осягнули вічні блага ті, що вірою вшановують твою пам'ять.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прославляємо Христа.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подолав усю силу мучителів,* сподобився вінка нагороди з рук Вседержителя,* і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страстотерпче, святий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шануємо чесні твої страждання,* що їх ти витерпів за Христа.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91 (г. 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зач.; 21, 12-19)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і цілителя Пантелеймона, якого пам'ять днесь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ти, як зоря, великомучени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маючи з молодости розум старечий, і при кріпості тілесній придбавши красоту душі, з'явився прекрасним перед Словом Божим, найславнішим.</w:t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Обравши премудрість, як сестру собі, і ведений нею, життя вічного сподобився, і вінком дарів божественних украсив себе, осяяний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зорі божественної, мученику славний.</w:t>
      </w:r>
    </w:p>
    <w:p w:rsidR="00000000" w:rsidDel="00000000" w:rsidP="00000000" w:rsidRDefault="00000000" w:rsidRPr="00000000" w14:paraId="00000267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Природу нашу, що за неслухняність раю позбавилась, Ти, Пречиста Діво, благословенням увінчала і від тління визволила, породивши Спаса Христа. Тим-то й з радістю ми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 і її важку без опори завісив, Церкву твою утверди, Христе,* на непорушному камені заповідей твоїх, єдиний благий і чоловіколюбче.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4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Получивши слово Боже, ти, як земля родюча, прийняв дорогоцінне насіння й виростив спасіння душам, мученику преславний.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Посоромив ти безбожне повеління мучителів і до Христа прийшов, замість всіх благ, Його придбавши, і став ти, богомудрий угоднику, великим купцем.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в руках Своїх все творіння тримає, на руках Твоїх, Діво, носився. Моли ж Його нині, щоб спастися від біди нам, що Тебе величаємо.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Прославимо, вірні,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піснями духовними мужнього мученика Христового Пантелеймона; він бо силою божественною невидимого ворога подолав, і одержавши благодать від Господа, зцілення недуг подає тим, що з вірою чесне свято його шанують.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Ідучи за Христом з любов'ю, роздав ти багатство своє вбогим, щоб полегшити собі подорож до страждань, які й перетерпів ти, маючи надію на життя вічне.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Жертву хвали приніс ти Богові, з огидою зневаживши жертви ідольські, і все зухвальство безбожників посоромив.</w:t>
      </w:r>
    </w:p>
    <w:p w:rsidR="00000000" w:rsidDel="00000000" w:rsidP="00000000" w:rsidRDefault="00000000" w:rsidRPr="00000000" w14:paraId="0000028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юнаки, й діви пішли за Тобою, бачачи в Тобі й Матір, і Діву. Одна-бо Ти з'єднала в Собі те й друге невимовно, як Богоневіста.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радістю прийняв ти на себе подвиг страждання, силою Божою підтриманий, і, переносячи твердо муки, з радістю виголошував: «Іншого Бога, крім Тебе, не знаю».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Безумне пустомовство заблудних відкинув мученик небесною наукою, і Тобою, Христе, укріплений, многих на спасенну путь направив.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пророцтва й видіння Тебе, Діво, провість, і я, як Божу Матір, іншої бо Пречистої, крім Тебе, ми не знаємо.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 як милосердний.</w:t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Вінконосцем славним з'явився ти, мученику, бо крізь вогонь і воду пройшов, і бувши колесований, безумних посоромив.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tabs>
          <w:tab w:val="left" w:leader="none" w:pos="78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Посоромив ти, мученику, зухвальство мучителів, перетерпівши тяжкі страждання з твердістю душевною, за допомогою Божою.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Хто, як Бог, держить усі краї землі, ставши тілесним, на Твоїх руках, Пречиста, держиться, бувши по природі божественній неосяжним.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Постраждавши за віру й ворога подолавши, став ти пристановищем затишним для тих, що на морі захоплені бурею, світом тим, що в темряві життя пробувають, і навчив їх співати: «Благословенний Бог отців наших».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Щасливий ти й добре тобі нині, преславний мученику, справдилась бо твоя надія, й ти одержав щедру нагороду, обіцяну Господом тим, що з вірою взивають: «Благословенний Бог отців наших».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Сили небесні шанують Тебе, й хори апостольські, й собори мучеників, Ти бо Царя всіх невимовно породила.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благодатною, що мав від Бога, зцілив ти душевну сліпоту батька свого і подаєш світ тим, що з вірою до тебе приходять, і до Спаса Христа направляєш.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Христа муки прийняв ти, й життя вічного сподобився, й угодником Божим став, бувши вшанований іменням Божим, і прославляєш Христа повіки.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Визнаємо Тебе, Богородице, як чисте джерело безсмертя, бо Ти породила Слово безсмертного Отця, що спасає від смерти всіх, хто прославляє Його повіки.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Врочисто вшануймо сьогодні* святу пам'ять славного мученика Христового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він бо в стражданнях своїх силою Божою* переміг ворожу силу.</w:t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й цілителю Пантелеймоне,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стражданнях ти виявився славним і мужнім воїном Христа Бога.* Тому й живеш нині в царстві небеснім,* преславно увінчаний вінком перемоги, всехвальний Страстотерпцю.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Христа, світло для всіх,* що в темряві перебувають,* Пресвята Наставнице,* просвіти осліплену мою душу* і допоможи мені йти стежками,* які провадять до життя вічного.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шляхах твоїх,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пам’ять.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Пантелеймоне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 Діво,* бо ти породила Царя небесного,* Спасителя й Просвітителя душ наших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постраждав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й цілителя Пантелеймона, якого сьогодні пам'ять світло звершуємо, святого отця нашого Климента, архиєпископа Охридського, чудотворця, і всіх святих - помилує і спасе нас як благий і людинолюбний.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29743E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29743E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29743E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6540E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29743E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29743E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6540E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29743E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26540E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lIt7JNsYfaXqy3ANjyYNZeg/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IaC5namRneHMyCWguM3pueXNoNzgAciExV3pqb1ptc1NGZFhTNjFsNzN6YlhZUlBFM2FUQlZDL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2023-07-23T20:09:00Z</dcterms:created>
  <dc:creator>о.Володимир</dc:creator>
</cp:coreProperties>
</file>